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E9660" w14:textId="78D0AB76" w:rsidR="004B6B63" w:rsidRDefault="005F1ECA" w:rsidP="00F22374">
      <w:pPr>
        <w:rPr>
          <w:noProof/>
        </w:rPr>
      </w:pPr>
      <w:r w:rsidRPr="005F1ECA">
        <w:rPr>
          <w:noProof/>
        </w:rPr>
        <w:drawing>
          <wp:anchor distT="0" distB="0" distL="114300" distR="114300" simplePos="0" relativeHeight="251771904" behindDoc="0" locked="0" layoutInCell="1" allowOverlap="1" wp14:anchorId="407E92CA" wp14:editId="4581B85C">
            <wp:simplePos x="0" y="0"/>
            <wp:positionH relativeFrom="column">
              <wp:posOffset>3433347</wp:posOffset>
            </wp:positionH>
            <wp:positionV relativeFrom="paragraph">
              <wp:posOffset>68956</wp:posOffset>
            </wp:positionV>
            <wp:extent cx="2729865" cy="1262129"/>
            <wp:effectExtent l="19050" t="19050" r="13335" b="1460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762" cy="1274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EFE" w:rsidRPr="00931EFE">
        <w:rPr>
          <w:noProof/>
        </w:rPr>
        <w:drawing>
          <wp:anchor distT="0" distB="0" distL="114300" distR="114300" simplePos="0" relativeHeight="251693056" behindDoc="0" locked="0" layoutInCell="1" allowOverlap="1" wp14:anchorId="2B9C6D6C" wp14:editId="7D24254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381375" cy="2536032"/>
            <wp:effectExtent l="19050" t="19050" r="9525" b="171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360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08BE9" w14:textId="347A3ADD" w:rsidR="00931EFE" w:rsidRDefault="00931EFE" w:rsidP="00F22374">
      <w:pPr>
        <w:rPr>
          <w:noProof/>
        </w:rPr>
      </w:pPr>
    </w:p>
    <w:p w14:paraId="50310793" w14:textId="03FC83B3" w:rsidR="00931EFE" w:rsidRDefault="00931EFE" w:rsidP="00F22374">
      <w:pPr>
        <w:rPr>
          <w:noProof/>
        </w:rPr>
      </w:pPr>
    </w:p>
    <w:p w14:paraId="09550FB8" w14:textId="31ED5488" w:rsidR="00931EFE" w:rsidRDefault="00931EFE" w:rsidP="00F22374">
      <w:pPr>
        <w:rPr>
          <w:noProof/>
        </w:rPr>
      </w:pPr>
    </w:p>
    <w:p w14:paraId="4613D847" w14:textId="025CF1D1" w:rsidR="00931EFE" w:rsidRDefault="00931EFE" w:rsidP="00F22374">
      <w:pPr>
        <w:rPr>
          <w:noProof/>
        </w:rPr>
      </w:pPr>
    </w:p>
    <w:p w14:paraId="42B5801F" w14:textId="3B431CF2" w:rsidR="00931EFE" w:rsidRDefault="00931EFE" w:rsidP="00F22374">
      <w:pPr>
        <w:rPr>
          <w:noProof/>
        </w:rPr>
      </w:pPr>
    </w:p>
    <w:p w14:paraId="18BA5645" w14:textId="23AC047A" w:rsidR="00931EFE" w:rsidRDefault="00931EFE" w:rsidP="00F22374">
      <w:pPr>
        <w:rPr>
          <w:noProof/>
        </w:rPr>
      </w:pPr>
      <w:r w:rsidRPr="00931EFE">
        <w:rPr>
          <w:noProof/>
        </w:rPr>
        <w:drawing>
          <wp:anchor distT="0" distB="0" distL="114300" distR="114300" simplePos="0" relativeHeight="251695104" behindDoc="0" locked="0" layoutInCell="1" allowOverlap="1" wp14:anchorId="6A376F26" wp14:editId="4FE5AEF4">
            <wp:simplePos x="0" y="0"/>
            <wp:positionH relativeFrom="column">
              <wp:posOffset>3432809</wp:posOffset>
            </wp:positionH>
            <wp:positionV relativeFrom="paragraph">
              <wp:posOffset>89535</wp:posOffset>
            </wp:positionV>
            <wp:extent cx="2712333" cy="1249045"/>
            <wp:effectExtent l="19050" t="19050" r="12065" b="273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97" cy="12543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0627" w14:textId="060FB554" w:rsidR="00931EFE" w:rsidRDefault="00931EFE" w:rsidP="00F22374">
      <w:pPr>
        <w:rPr>
          <w:noProof/>
        </w:rPr>
      </w:pPr>
    </w:p>
    <w:p w14:paraId="47A3AAE3" w14:textId="6CDF9E0E" w:rsidR="00931EFE" w:rsidRDefault="00931EFE" w:rsidP="00F22374">
      <w:pPr>
        <w:rPr>
          <w:noProof/>
        </w:rPr>
      </w:pPr>
    </w:p>
    <w:p w14:paraId="59BF65E3" w14:textId="717671A6" w:rsidR="00931EFE" w:rsidRDefault="00931EFE" w:rsidP="00F22374">
      <w:pPr>
        <w:rPr>
          <w:noProof/>
        </w:rPr>
      </w:pPr>
    </w:p>
    <w:p w14:paraId="1120E70B" w14:textId="364C534F" w:rsidR="00931EFE" w:rsidRDefault="00931EFE" w:rsidP="00BA661B">
      <w:pPr>
        <w:spacing w:line="240" w:lineRule="exact"/>
        <w:rPr>
          <w:noProof/>
        </w:rPr>
      </w:pPr>
    </w:p>
    <w:p w14:paraId="2924CE06" w14:textId="167B56F5" w:rsidR="00931EFE" w:rsidRDefault="00931EFE" w:rsidP="00F22374">
      <w:pPr>
        <w:rPr>
          <w:noProof/>
        </w:rPr>
      </w:pPr>
    </w:p>
    <w:p w14:paraId="14C3B572" w14:textId="77777777" w:rsidR="00BA661B" w:rsidRDefault="00BA661B" w:rsidP="00BA661B">
      <w:pPr>
        <w:spacing w:line="200" w:lineRule="exact"/>
        <w:rPr>
          <w:noProof/>
        </w:rPr>
      </w:pPr>
    </w:p>
    <w:p w14:paraId="40464B08" w14:textId="661994A9" w:rsidR="00767E3D" w:rsidRPr="00BA661B" w:rsidRDefault="00767E3D" w:rsidP="004B0B92">
      <w:pPr>
        <w:spacing w:line="-320" w:lineRule="auto"/>
        <w:rPr>
          <w:rFonts w:ascii="Century Schoolbook" w:eastAsia="游ゴシック" w:hAnsi="Century Schoolbook"/>
        </w:rPr>
      </w:pPr>
      <w:r w:rsidRPr="00BA661B">
        <w:rPr>
          <w:rFonts w:ascii="Century Schoolbook" w:eastAsia="游ゴシック" w:hAnsi="Century Schoolbook"/>
        </w:rPr>
        <w:t>１．日本語に合う表現になる語句を英語で書こう。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29"/>
        <w:gridCol w:w="2082"/>
        <w:gridCol w:w="1179"/>
        <w:gridCol w:w="2032"/>
        <w:gridCol w:w="1086"/>
        <w:gridCol w:w="2126"/>
      </w:tblGrid>
      <w:tr w:rsidR="00931EFE" w:rsidRPr="00BA661B" w14:paraId="084CE625" w14:textId="77777777" w:rsidTr="00067D1F">
        <w:trPr>
          <w:trHeight w:val="187"/>
        </w:trPr>
        <w:tc>
          <w:tcPr>
            <w:tcW w:w="1129" w:type="dxa"/>
            <w:vMerge w:val="restart"/>
          </w:tcPr>
          <w:p w14:paraId="29696170" w14:textId="77777777" w:rsidR="00931EFE" w:rsidRPr="00BA661B" w:rsidRDefault="00931EFE" w:rsidP="00067D1F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697152" behindDoc="0" locked="0" layoutInCell="1" allowOverlap="1" wp14:anchorId="4E0B8B21" wp14:editId="2BE553D2">
                  <wp:simplePos x="0" y="0"/>
                  <wp:positionH relativeFrom="column">
                    <wp:posOffset>-74955</wp:posOffset>
                  </wp:positionH>
                  <wp:positionV relativeFrom="paragraph">
                    <wp:posOffset>33680</wp:posOffset>
                  </wp:positionV>
                  <wp:extent cx="697636" cy="658368"/>
                  <wp:effectExtent l="0" t="0" r="7620" b="8890"/>
                  <wp:wrapNone/>
                  <wp:docPr id="8" name="図 5" descr="MCj0231494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MCj02314940000[1]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192" cy="663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4ACBD663" w14:textId="77777777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例：テニスをする</w:t>
            </w:r>
          </w:p>
        </w:tc>
        <w:tc>
          <w:tcPr>
            <w:tcW w:w="1179" w:type="dxa"/>
            <w:vMerge w:val="restart"/>
          </w:tcPr>
          <w:p w14:paraId="08EC5F7F" w14:textId="2766C1F2" w:rsidR="00931EFE" w:rsidRPr="00BA661B" w:rsidRDefault="00BA661B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876BFD5" wp14:editId="76F783E0">
                  <wp:simplePos x="0" y="0"/>
                  <wp:positionH relativeFrom="column">
                    <wp:posOffset>66312</wp:posOffset>
                  </wp:positionH>
                  <wp:positionV relativeFrom="paragraph">
                    <wp:posOffset>83939</wp:posOffset>
                  </wp:positionV>
                  <wp:extent cx="558602" cy="574872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02" cy="574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6F184235" w14:textId="680C13F5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(1)</w:t>
            </w:r>
            <w:r w:rsidR="00BA661B">
              <w:rPr>
                <w:rFonts w:ascii="Century Schoolbook" w:eastAsia="游ゴシック" w:hAnsi="Century Schoolbook" w:hint="eastAsia"/>
                <w:sz w:val="12"/>
              </w:rPr>
              <w:t>本を読む</w:t>
            </w:r>
          </w:p>
        </w:tc>
        <w:tc>
          <w:tcPr>
            <w:tcW w:w="1086" w:type="dxa"/>
            <w:vMerge w:val="restart"/>
          </w:tcPr>
          <w:p w14:paraId="10B0D881" w14:textId="2E1086EA" w:rsidR="00931EFE" w:rsidRPr="00BA661B" w:rsidRDefault="00BA661B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06368" behindDoc="0" locked="0" layoutInCell="1" allowOverlap="1" wp14:anchorId="74474729" wp14:editId="7BC84FFC">
                  <wp:simplePos x="0" y="0"/>
                  <wp:positionH relativeFrom="column">
                    <wp:posOffset>-81062</wp:posOffset>
                  </wp:positionH>
                  <wp:positionV relativeFrom="paragraph">
                    <wp:posOffset>147737</wp:posOffset>
                  </wp:positionV>
                  <wp:extent cx="683131" cy="444679"/>
                  <wp:effectExtent l="0" t="0" r="3175" b="0"/>
                  <wp:wrapNone/>
                  <wp:docPr id="19" name="Picture 63" descr="MCj0353654000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64643E-B6CF-84C0-FFAC-657BDA6271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3" descr="MCj03536540000[1]">
                            <a:extLst>
                              <a:ext uri="{FF2B5EF4-FFF2-40B4-BE49-F238E27FC236}">
                                <a16:creationId xmlns:a16="http://schemas.microsoft.com/office/drawing/2014/main" id="{AF64643E-B6CF-84C0-FFAC-657BDA627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31" cy="44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B6E7A0B" w14:textId="52B2DAED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(3)</w:t>
            </w:r>
            <w:r w:rsidR="00BA661B">
              <w:rPr>
                <w:rFonts w:ascii="Century Schoolbook" w:eastAsia="游ゴシック" w:hAnsi="Century Schoolbook" w:hint="eastAsia"/>
                <w:sz w:val="12"/>
              </w:rPr>
              <w:t>泳ぐ</w:t>
            </w:r>
          </w:p>
        </w:tc>
      </w:tr>
      <w:tr w:rsidR="00931EFE" w:rsidRPr="00BA661B" w14:paraId="59BFFC6E" w14:textId="77777777" w:rsidTr="00067D1F">
        <w:trPr>
          <w:trHeight w:val="416"/>
        </w:trPr>
        <w:tc>
          <w:tcPr>
            <w:tcW w:w="1129" w:type="dxa"/>
            <w:vMerge/>
          </w:tcPr>
          <w:p w14:paraId="0925CD85" w14:textId="77777777" w:rsidR="00931EFE" w:rsidRPr="00BA661B" w:rsidRDefault="00931EFE" w:rsidP="00067D1F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0A4A2403" w14:textId="3FD363D2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</w:rPr>
              <w:t>play tennis</w:t>
            </w:r>
          </w:p>
        </w:tc>
        <w:tc>
          <w:tcPr>
            <w:tcW w:w="1179" w:type="dxa"/>
            <w:vMerge/>
          </w:tcPr>
          <w:p w14:paraId="59543F82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101555D1" w14:textId="50E5D6B2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</w:tcPr>
          <w:p w14:paraId="1D89E282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4DC355D0" w14:textId="3F7A12D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</w:tr>
      <w:tr w:rsidR="00931EFE" w:rsidRPr="00BA661B" w14:paraId="5548743F" w14:textId="77777777" w:rsidTr="00067D1F">
        <w:trPr>
          <w:trHeight w:val="127"/>
        </w:trPr>
        <w:tc>
          <w:tcPr>
            <w:tcW w:w="1129" w:type="dxa"/>
            <w:vMerge/>
          </w:tcPr>
          <w:p w14:paraId="3543E912" w14:textId="77777777" w:rsidR="00931EFE" w:rsidRPr="00BA661B" w:rsidRDefault="00931EFE" w:rsidP="00067D1F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09511A9B" w14:textId="5EAC1170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例：テニスをする</w:t>
            </w:r>
            <w:r w:rsidRPr="00BA661B">
              <w:rPr>
                <w:rFonts w:ascii="Century Schoolbook" w:eastAsia="游ゴシック" w:hAnsi="Century Schoolbook"/>
                <w:w w:val="150"/>
                <w:sz w:val="12"/>
              </w:rPr>
              <w:t>こと</w:t>
            </w:r>
          </w:p>
        </w:tc>
        <w:tc>
          <w:tcPr>
            <w:tcW w:w="1179" w:type="dxa"/>
            <w:vMerge/>
          </w:tcPr>
          <w:p w14:paraId="07764F3B" w14:textId="77777777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60CA3045" w14:textId="538B2646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(2)</w:t>
            </w:r>
            <w:r w:rsidR="00BA661B">
              <w:rPr>
                <w:rFonts w:ascii="Century Schoolbook" w:eastAsia="游ゴシック" w:hAnsi="Century Schoolbook" w:hint="eastAsia"/>
                <w:sz w:val="12"/>
              </w:rPr>
              <w:t>本を読むこと</w:t>
            </w:r>
          </w:p>
        </w:tc>
        <w:tc>
          <w:tcPr>
            <w:tcW w:w="1086" w:type="dxa"/>
            <w:vMerge/>
          </w:tcPr>
          <w:p w14:paraId="47AABCDB" w14:textId="77777777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7C1BE5B6" w14:textId="1F5BBBBB" w:rsidR="00931EFE" w:rsidRPr="00BA661B" w:rsidRDefault="00931EFE" w:rsidP="00067D1F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(4)</w:t>
            </w:r>
            <w:r w:rsidR="00BA661B">
              <w:rPr>
                <w:rFonts w:ascii="Century Schoolbook" w:eastAsia="游ゴシック" w:hAnsi="Century Schoolbook" w:hint="eastAsia"/>
                <w:sz w:val="12"/>
              </w:rPr>
              <w:t>泳ぐこと（水泳）</w:t>
            </w:r>
          </w:p>
        </w:tc>
      </w:tr>
      <w:tr w:rsidR="00931EFE" w:rsidRPr="00BA661B" w14:paraId="715B1397" w14:textId="77777777" w:rsidTr="00067D1F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7A07BE9" w14:textId="77777777" w:rsidR="00931EFE" w:rsidRPr="00BA661B" w:rsidRDefault="00931EFE" w:rsidP="00067D1F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42BE907B" w14:textId="285FC0AD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</w:rPr>
              <w:t>play</w:t>
            </w:r>
            <w:r w:rsidRPr="00BA661B">
              <w:rPr>
                <w:rFonts w:ascii="Century Schoolbook" w:eastAsia="游ゴシック" w:hAnsi="Century Schoolbook"/>
                <w:w w:val="150"/>
              </w:rPr>
              <w:t>ing</w:t>
            </w:r>
            <w:r w:rsidRPr="00BA661B">
              <w:rPr>
                <w:rFonts w:ascii="Century Schoolbook" w:eastAsia="游ゴシック" w:hAnsi="Century Schoolbook"/>
              </w:rPr>
              <w:t xml:space="preserve"> tennis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23B99BAC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295D8EC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69AF9B7E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ED0EBD" w14:textId="77777777" w:rsidR="00931EFE" w:rsidRPr="00BA661B" w:rsidRDefault="00931EFE" w:rsidP="00067D1F">
            <w:pPr>
              <w:rPr>
                <w:rFonts w:ascii="Century Schoolbook" w:eastAsia="游ゴシック" w:hAnsi="Century Schoolbook"/>
              </w:rPr>
            </w:pPr>
          </w:p>
        </w:tc>
      </w:tr>
      <w:tr w:rsidR="00BA661B" w:rsidRPr="00BA661B" w14:paraId="3149688F" w14:textId="77777777" w:rsidTr="00D1679D">
        <w:trPr>
          <w:trHeight w:val="187"/>
        </w:trPr>
        <w:tc>
          <w:tcPr>
            <w:tcW w:w="1129" w:type="dxa"/>
            <w:vMerge w:val="restart"/>
          </w:tcPr>
          <w:p w14:paraId="63B950EA" w14:textId="38EF7A8E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359EDCC" wp14:editId="29DF5D4A">
                  <wp:simplePos x="0" y="0"/>
                  <wp:positionH relativeFrom="column">
                    <wp:posOffset>-11333</wp:posOffset>
                  </wp:positionH>
                  <wp:positionV relativeFrom="paragraph">
                    <wp:posOffset>59998</wp:posOffset>
                  </wp:positionV>
                  <wp:extent cx="626735" cy="624486"/>
                  <wp:effectExtent l="0" t="0" r="2540" b="4445"/>
                  <wp:wrapNone/>
                  <wp:docPr id="5122" name="Picture 2" descr="C:\Users\KASUGA_Hideki\AppData\Local\Microsoft\Windows\Temporary Internet Files\Content.IE5\LLVSI75S\MC9003433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KASUGA_Hideki\AppData\Local\Microsoft\Windows\Temporary Internet Files\Content.IE5\LLVSI75S\MC9003433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35" cy="624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57620722" w14:textId="41252D5B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 w:hint="eastAsia"/>
                <w:sz w:val="12"/>
              </w:rPr>
              <w:t>(</w:t>
            </w:r>
            <w:r w:rsidRPr="00BA661B">
              <w:rPr>
                <w:rFonts w:ascii="Century Schoolbook" w:eastAsia="游ゴシック" w:hAnsi="Century Schoolbook"/>
                <w:sz w:val="12"/>
              </w:rPr>
              <w:t>5</w:t>
            </w:r>
            <w:r w:rsidRPr="00BA661B">
              <w:rPr>
                <w:rFonts w:ascii="Century Schoolbook" w:eastAsia="游ゴシック" w:hAnsi="Century Schoolbook" w:hint="eastAsia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昼食をとる</w:t>
            </w:r>
            <w:r w:rsidRPr="00BA661B">
              <w:rPr>
                <w:rFonts w:ascii="Century Schoolbook" w:eastAsia="游ゴシック" w:hAnsi="Century Schoolbook"/>
                <w:sz w:val="12"/>
              </w:rPr>
              <w:t xml:space="preserve"> </w:t>
            </w:r>
          </w:p>
        </w:tc>
        <w:tc>
          <w:tcPr>
            <w:tcW w:w="1179" w:type="dxa"/>
            <w:vMerge w:val="restart"/>
          </w:tcPr>
          <w:p w14:paraId="66B8934B" w14:textId="57CC2B73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24800" behindDoc="0" locked="0" layoutInCell="1" allowOverlap="1" wp14:anchorId="3F62DC3A" wp14:editId="07F0619A">
                  <wp:simplePos x="0" y="0"/>
                  <wp:positionH relativeFrom="column">
                    <wp:posOffset>41088</wp:posOffset>
                  </wp:positionH>
                  <wp:positionV relativeFrom="paragraph">
                    <wp:posOffset>95242</wp:posOffset>
                  </wp:positionV>
                  <wp:extent cx="518160" cy="518160"/>
                  <wp:effectExtent l="0" t="0" r="0" b="0"/>
                  <wp:wrapNone/>
                  <wp:docPr id="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51F78C52" w14:textId="7A533A8D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(7)</w:t>
            </w:r>
            <w:r>
              <w:rPr>
                <w:rFonts w:ascii="Century Schoolbook" w:eastAsia="游ゴシック" w:hAnsi="Century Schoolbook" w:hint="eastAsia"/>
                <w:sz w:val="12"/>
              </w:rPr>
              <w:t>寝る</w:t>
            </w:r>
          </w:p>
        </w:tc>
        <w:tc>
          <w:tcPr>
            <w:tcW w:w="1086" w:type="dxa"/>
            <w:vMerge w:val="restart"/>
          </w:tcPr>
          <w:p w14:paraId="20CF0B18" w14:textId="2D7F59B6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25824" behindDoc="0" locked="0" layoutInCell="1" allowOverlap="1" wp14:anchorId="09A17855" wp14:editId="129206DC">
                  <wp:simplePos x="0" y="0"/>
                  <wp:positionH relativeFrom="column">
                    <wp:posOffset>56862</wp:posOffset>
                  </wp:positionH>
                  <wp:positionV relativeFrom="paragraph">
                    <wp:posOffset>47064</wp:posOffset>
                  </wp:positionV>
                  <wp:extent cx="388466" cy="665018"/>
                  <wp:effectExtent l="0" t="0" r="0" b="190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66" cy="6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41E96160" w14:textId="78A5E17D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9</w:t>
            </w:r>
            <w:r>
              <w:rPr>
                <w:rFonts w:ascii="Century Schoolbook" w:eastAsia="游ゴシック" w:hAnsi="Century Schoolbook" w:hint="eastAsia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歩きスマホをする</w:t>
            </w:r>
          </w:p>
        </w:tc>
      </w:tr>
      <w:tr w:rsidR="00BA661B" w:rsidRPr="00BA661B" w14:paraId="1700F308" w14:textId="77777777" w:rsidTr="00D1679D">
        <w:trPr>
          <w:trHeight w:val="416"/>
        </w:trPr>
        <w:tc>
          <w:tcPr>
            <w:tcW w:w="1129" w:type="dxa"/>
            <w:vMerge/>
          </w:tcPr>
          <w:p w14:paraId="683CF0C4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04ED7F99" w14:textId="70AE0F80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179" w:type="dxa"/>
            <w:vMerge/>
          </w:tcPr>
          <w:p w14:paraId="2644D5BE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39C8A69A" w14:textId="6D135C20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</w:tcPr>
          <w:p w14:paraId="61AC2DD9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2567B7BF" w14:textId="0E5CEB76" w:rsidR="00BA661B" w:rsidRPr="00BA661B" w:rsidRDefault="00320DEC" w:rsidP="00BA661B">
            <w:pPr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  <w:w w:val="66"/>
              </w:rPr>
              <w:t>_</w:t>
            </w:r>
            <w:r>
              <w:rPr>
                <w:rFonts w:ascii="Century Schoolbook" w:eastAsia="游ゴシック" w:hAnsi="Century Schoolbook"/>
                <w:w w:val="66"/>
              </w:rPr>
              <w:t xml:space="preserve">________ </w:t>
            </w:r>
            <w:r w:rsidR="00BA661B" w:rsidRPr="00BA661B">
              <w:rPr>
                <w:rFonts w:ascii="Century Schoolbook" w:eastAsia="游ゴシック" w:hAnsi="Century Schoolbook"/>
                <w:w w:val="66"/>
              </w:rPr>
              <w:t>with a smartphone</w:t>
            </w:r>
          </w:p>
        </w:tc>
      </w:tr>
      <w:tr w:rsidR="00BA661B" w:rsidRPr="00BA661B" w14:paraId="3E6D0D23" w14:textId="77777777" w:rsidTr="00D1679D">
        <w:trPr>
          <w:trHeight w:val="127"/>
        </w:trPr>
        <w:tc>
          <w:tcPr>
            <w:tcW w:w="1129" w:type="dxa"/>
            <w:vMerge/>
          </w:tcPr>
          <w:p w14:paraId="1A7828D0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0EC2822A" w14:textId="43A12776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 w:hint="eastAsia"/>
                <w:sz w:val="12"/>
              </w:rPr>
              <w:t>(</w:t>
            </w:r>
            <w:r w:rsidRPr="00BA661B">
              <w:rPr>
                <w:rFonts w:ascii="Century Schoolbook" w:eastAsia="游ゴシック" w:hAnsi="Century Schoolbook"/>
                <w:sz w:val="12"/>
              </w:rPr>
              <w:t>6</w:t>
            </w:r>
            <w:r w:rsidRPr="00BA661B">
              <w:rPr>
                <w:rFonts w:ascii="Century Schoolbook" w:eastAsia="游ゴシック" w:hAnsi="Century Schoolbook" w:hint="eastAsia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昼食をとること</w:t>
            </w:r>
          </w:p>
        </w:tc>
        <w:tc>
          <w:tcPr>
            <w:tcW w:w="1179" w:type="dxa"/>
            <w:vMerge/>
          </w:tcPr>
          <w:p w14:paraId="57084D7D" w14:textId="77777777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74919224" w14:textId="4E4E7DAC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8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寝ること</w:t>
            </w:r>
          </w:p>
        </w:tc>
        <w:tc>
          <w:tcPr>
            <w:tcW w:w="1086" w:type="dxa"/>
            <w:vMerge/>
          </w:tcPr>
          <w:p w14:paraId="0FA07833" w14:textId="77777777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1A2FFF97" w14:textId="1E0F4BCF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10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歩きスマホをすること</w:t>
            </w:r>
          </w:p>
        </w:tc>
      </w:tr>
      <w:tr w:rsidR="00BA661B" w:rsidRPr="00BA661B" w14:paraId="33854301" w14:textId="77777777" w:rsidTr="00BA661B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89DC3EA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771DDCB" w14:textId="01394913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4656A344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4C23E79" w14:textId="1B9F5948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2AE36879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2BAC7E" w14:textId="6F439AFF" w:rsidR="00BA661B" w:rsidRPr="00BA661B" w:rsidRDefault="00320DEC" w:rsidP="00BA661B">
            <w:pPr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/>
                <w:w w:val="50"/>
              </w:rPr>
              <w:t>___________________</w:t>
            </w:r>
            <w:r w:rsidR="00BA661B" w:rsidRPr="00BA661B">
              <w:rPr>
                <w:rFonts w:ascii="Century Schoolbook" w:eastAsia="游ゴシック" w:hAnsi="Century Schoolbook"/>
                <w:w w:val="50"/>
              </w:rPr>
              <w:t>with a smartphone</w:t>
            </w:r>
          </w:p>
        </w:tc>
      </w:tr>
      <w:tr w:rsidR="00BA661B" w:rsidRPr="00BA661B" w14:paraId="5EB5FCFB" w14:textId="77777777" w:rsidTr="00BA661B">
        <w:trPr>
          <w:trHeight w:val="187"/>
        </w:trPr>
        <w:tc>
          <w:tcPr>
            <w:tcW w:w="1129" w:type="dxa"/>
            <w:vMerge w:val="restart"/>
          </w:tcPr>
          <w:p w14:paraId="277979A7" w14:textId="0F4E57F1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28896" behindDoc="0" locked="0" layoutInCell="1" allowOverlap="1" wp14:anchorId="317876BD" wp14:editId="1F35B466">
                  <wp:simplePos x="0" y="0"/>
                  <wp:positionH relativeFrom="column">
                    <wp:posOffset>-86291</wp:posOffset>
                  </wp:positionH>
                  <wp:positionV relativeFrom="paragraph">
                    <wp:posOffset>72362</wp:posOffset>
                  </wp:positionV>
                  <wp:extent cx="645259" cy="576943"/>
                  <wp:effectExtent l="0" t="0" r="2540" b="0"/>
                  <wp:wrapNone/>
                  <wp:docPr id="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59" cy="57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7A3CCA1D" w14:textId="54E50B19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 w:hint="eastAsia"/>
                <w:sz w:val="12"/>
              </w:rPr>
              <w:t>1</w:t>
            </w:r>
            <w:r w:rsidRPr="00BA661B">
              <w:rPr>
                <w:rFonts w:ascii="Century Schoolbook" w:eastAsia="游ゴシック" w:hAnsi="Century Schoolbook"/>
                <w:sz w:val="12"/>
              </w:rPr>
              <w:t>1)</w:t>
            </w:r>
            <w:r>
              <w:rPr>
                <w:rFonts w:ascii="Century Schoolbook" w:eastAsia="游ゴシック" w:hAnsi="Century Schoolbook" w:hint="eastAsia"/>
                <w:sz w:val="12"/>
              </w:rPr>
              <w:t>音楽を聴く</w:t>
            </w:r>
          </w:p>
        </w:tc>
        <w:tc>
          <w:tcPr>
            <w:tcW w:w="1179" w:type="dxa"/>
            <w:vMerge w:val="restart"/>
          </w:tcPr>
          <w:p w14:paraId="0922C18F" w14:textId="1204873C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29920" behindDoc="0" locked="0" layoutInCell="1" allowOverlap="1" wp14:anchorId="52C4BA40" wp14:editId="6029FE97">
                  <wp:simplePos x="0" y="0"/>
                  <wp:positionH relativeFrom="column">
                    <wp:posOffset>14201</wp:posOffset>
                  </wp:positionH>
                  <wp:positionV relativeFrom="paragraph">
                    <wp:posOffset>33473</wp:posOffset>
                  </wp:positionV>
                  <wp:extent cx="609600" cy="675796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7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15684AB7" w14:textId="014B4206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13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ケーキを作る</w:t>
            </w:r>
          </w:p>
        </w:tc>
        <w:tc>
          <w:tcPr>
            <w:tcW w:w="1086" w:type="dxa"/>
            <w:vMerge w:val="restart"/>
            <w:tcBorders>
              <w:bottom w:val="nil"/>
              <w:right w:val="single" w:sz="4" w:space="0" w:color="FFFFFF" w:themeColor="background1"/>
            </w:tcBorders>
          </w:tcPr>
          <w:p w14:paraId="5D07180F" w14:textId="6299D6A5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32DF86" w14:textId="11B1B0FB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</w:tr>
      <w:tr w:rsidR="00BA661B" w:rsidRPr="00BA661B" w14:paraId="3043618D" w14:textId="77777777" w:rsidTr="00BA661B">
        <w:trPr>
          <w:trHeight w:val="416"/>
        </w:trPr>
        <w:tc>
          <w:tcPr>
            <w:tcW w:w="1129" w:type="dxa"/>
            <w:vMerge/>
          </w:tcPr>
          <w:p w14:paraId="06B71935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394EA892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179" w:type="dxa"/>
            <w:vMerge/>
          </w:tcPr>
          <w:p w14:paraId="19A5CA39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084BB6BD" w14:textId="6009DB82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5BAE35D1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5385DE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</w:tr>
      <w:tr w:rsidR="00BA661B" w:rsidRPr="00BA661B" w14:paraId="58FC4209" w14:textId="77777777" w:rsidTr="00BA661B">
        <w:trPr>
          <w:trHeight w:val="127"/>
        </w:trPr>
        <w:tc>
          <w:tcPr>
            <w:tcW w:w="1129" w:type="dxa"/>
            <w:vMerge/>
          </w:tcPr>
          <w:p w14:paraId="24023823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04306F5C" w14:textId="229EB02E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</w:t>
            </w:r>
            <w:r w:rsidRPr="00BA661B">
              <w:rPr>
                <w:rFonts w:ascii="Century Schoolbook" w:eastAsia="游ゴシック" w:hAnsi="Century Schoolbook"/>
                <w:sz w:val="12"/>
              </w:rPr>
              <w:t>2)</w:t>
            </w:r>
            <w:r>
              <w:rPr>
                <w:rFonts w:ascii="Century Schoolbook" w:eastAsia="游ゴシック" w:hAnsi="Century Schoolbook" w:hint="eastAsia"/>
                <w:sz w:val="12"/>
              </w:rPr>
              <w:t>音楽を聴くこと</w:t>
            </w:r>
          </w:p>
        </w:tc>
        <w:tc>
          <w:tcPr>
            <w:tcW w:w="1179" w:type="dxa"/>
            <w:vMerge/>
          </w:tcPr>
          <w:p w14:paraId="512CCB54" w14:textId="77777777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3E81241E" w14:textId="6FA6871A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14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ケーキを作ること</w:t>
            </w:r>
          </w:p>
        </w:tc>
        <w:tc>
          <w:tcPr>
            <w:tcW w:w="1086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7B535B20" w14:textId="77777777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BDEB9" w14:textId="68DF3CC3" w:rsidR="00BA661B" w:rsidRPr="00BA661B" w:rsidRDefault="00BA661B" w:rsidP="00BA661B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</w:tr>
      <w:tr w:rsidR="00BA661B" w:rsidRPr="00BA661B" w14:paraId="1D949E2A" w14:textId="77777777" w:rsidTr="00BA661B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607E4383" w14:textId="77777777" w:rsidR="00BA661B" w:rsidRPr="00BA661B" w:rsidRDefault="00BA661B" w:rsidP="00BA661B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66F0D62C" w14:textId="4840412B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4055512B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417A9C7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1086" w:type="dxa"/>
            <w:vMerge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AD8F1E3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C46CF4" w14:textId="77777777" w:rsidR="00BA661B" w:rsidRPr="00BA661B" w:rsidRDefault="00BA661B" w:rsidP="00BA661B">
            <w:pPr>
              <w:rPr>
                <w:rFonts w:ascii="Century Schoolbook" w:eastAsia="游ゴシック" w:hAnsi="Century Schoolbook"/>
              </w:rPr>
            </w:pPr>
          </w:p>
        </w:tc>
      </w:tr>
    </w:tbl>
    <w:p w14:paraId="13594861" w14:textId="66046BC7" w:rsidR="00BA661B" w:rsidRPr="00931EFE" w:rsidRDefault="00BA661B" w:rsidP="00BA661B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 w:hint="eastAsia"/>
        </w:rPr>
        <w:t>１</w:t>
      </w:r>
      <w:r w:rsidRPr="00931EFE">
        <w:rPr>
          <w:rFonts w:ascii="Century Schoolbook" w:eastAsia="游ゴシック" w:hAnsi="Century Schoolbook"/>
        </w:rPr>
        <w:t>．日本語に合う表現になるように英語で表現しよう</w:t>
      </w:r>
      <w:r>
        <w:rPr>
          <w:rFonts w:ascii="Century Schoolbook" w:eastAsia="游ゴシック" w:hAnsi="Century Schoolbook" w:hint="eastAsia"/>
        </w:rPr>
        <w:t>（動詞・前置詞の目的語）</w:t>
      </w:r>
      <w:r w:rsidRPr="00931EFE">
        <w:rPr>
          <w:rFonts w:ascii="Century Schoolbook" w:eastAsia="游ゴシック" w:hAnsi="Century Schoolbook"/>
        </w:rPr>
        <w:t>。</w:t>
      </w:r>
    </w:p>
    <w:p w14:paraId="633A5F80" w14:textId="72284DAA" w:rsidR="00BA661B" w:rsidRPr="00931EFE" w:rsidRDefault="00BA661B" w:rsidP="00BA661B">
      <w:pPr>
        <w:spacing w:line="320" w:lineRule="exact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(1)</w:t>
      </w:r>
      <w:r>
        <w:rPr>
          <w:rFonts w:ascii="Century Schoolbook" w:eastAsia="游ゴシック" w:hAnsi="Century Schoolbook" w:hint="eastAsia"/>
        </w:rPr>
        <w:t>私はテニスをすることが好きです。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A661B" w:rsidRPr="00931EFE" w14:paraId="1B8FC38D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6E9D27" w14:textId="00C5F8B0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429802FB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54DBEA7" w14:textId="0945071C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79CC9143" w14:textId="77777777" w:rsidTr="00067D1F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B729D4" w14:textId="41CB06C9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37EDC315" w14:textId="2C1B5E79" w:rsidR="00BA661B" w:rsidRPr="00931EFE" w:rsidRDefault="00BA661B" w:rsidP="00BA661B">
      <w:pPr>
        <w:spacing w:line="320" w:lineRule="exact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2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彼女は本を読むことを（本を読み）終えました。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A661B" w:rsidRPr="00931EFE" w14:paraId="3E0EDB0B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61CD54" w14:textId="2000E4FA" w:rsidR="00BA661B" w:rsidRPr="00BA661B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2D2DF335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F6126E" w14:textId="77777777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3943BF83" w14:textId="77777777" w:rsidTr="00067D1F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D80BA6" w14:textId="10240036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7716E71E" w14:textId="6D86062C" w:rsidR="00BA661B" w:rsidRPr="00931EFE" w:rsidRDefault="00BA661B" w:rsidP="00BA661B">
      <w:pPr>
        <w:spacing w:line="-320" w:lineRule="auto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3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彼は泳ぐことが得意です。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A661B" w:rsidRPr="00931EFE" w14:paraId="4AFA62B5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AD64A2" w14:textId="4EF7CED2" w:rsidR="00BA661B" w:rsidRPr="00BA661B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3FAC9316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A99B04" w14:textId="77777777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6B96F8A5" w14:textId="77777777" w:rsidTr="00067D1F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A939A65" w14:textId="46C795DA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19CDB79F" w14:textId="21F39360" w:rsidR="00BA661B" w:rsidRPr="00931EFE" w:rsidRDefault="00BA661B" w:rsidP="00BA661B">
      <w:pPr>
        <w:spacing w:line="-320" w:lineRule="auto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4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彼らは昼食（昼食をとること）を楽しみにしています</w:t>
      </w:r>
      <w:r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A661B" w:rsidRPr="00931EFE" w14:paraId="11D34F81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0A14F9" w14:textId="77777777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28EC417C" w14:textId="77777777" w:rsidTr="00067D1F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29DC06E" w14:textId="77777777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A661B" w:rsidRPr="00931EFE" w14:paraId="2A9DE9D5" w14:textId="77777777" w:rsidTr="00067D1F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98FFE7" w14:textId="77777777" w:rsidR="00BA661B" w:rsidRPr="00931EFE" w:rsidRDefault="00BA661B" w:rsidP="00067D1F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1A1A79E2" w14:textId="27D2CC71" w:rsidR="00767E3D" w:rsidRPr="00931EFE" w:rsidRDefault="00BA661B" w:rsidP="004B0B92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</w:rPr>
        <w:t>２．日本語に合う表現になるように英語で表現しよう</w:t>
      </w:r>
      <w:r>
        <w:rPr>
          <w:rFonts w:ascii="Century Schoolbook" w:eastAsia="游ゴシック" w:hAnsi="Century Schoolbook" w:hint="eastAsia"/>
        </w:rPr>
        <w:t>（主語・補語として）。</w:t>
      </w:r>
    </w:p>
    <w:p w14:paraId="04C29558" w14:textId="007AB6C6" w:rsidR="001D6F67" w:rsidRPr="00931EFE" w:rsidRDefault="00E2637D" w:rsidP="004B0B92">
      <w:pPr>
        <w:spacing w:line="320" w:lineRule="exact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(1)</w:t>
      </w:r>
      <w:r w:rsidR="00046FCE" w:rsidRPr="00931EFE">
        <w:rPr>
          <w:rFonts w:ascii="Century Schoolbook" w:eastAsia="游ゴシック" w:hAnsi="Century Schoolbook"/>
        </w:rPr>
        <w:t>眠ることは重要です</w:t>
      </w:r>
      <w:r w:rsidR="005824C4"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4B6B63" w:rsidRPr="00931EFE" w14:paraId="5886F789" w14:textId="77777777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E7F3F6" w14:textId="77777777" w:rsidR="004B6B63" w:rsidRPr="00931EFE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4B6B63" w:rsidRPr="00931EFE" w14:paraId="5D8F7537" w14:textId="77777777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CD3346F" w14:textId="77777777" w:rsidR="004B6B63" w:rsidRPr="00931EFE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4B6B63" w:rsidRPr="00931EFE" w14:paraId="42064B20" w14:textId="77777777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90B896" w14:textId="77777777" w:rsidR="004B6B63" w:rsidRPr="00931EFE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47028762" w14:textId="139B4318" w:rsidR="004B6B63" w:rsidRPr="00931EFE" w:rsidRDefault="00E2637D" w:rsidP="004B0B92">
      <w:pPr>
        <w:spacing w:line="320" w:lineRule="exact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 w:rsidR="00BA661B">
        <w:rPr>
          <w:rFonts w:ascii="Century Schoolbook" w:eastAsia="游ゴシック" w:hAnsi="Century Schoolbook"/>
        </w:rPr>
        <w:t>2</w:t>
      </w:r>
      <w:r w:rsidRPr="00931EFE">
        <w:rPr>
          <w:rFonts w:ascii="Century Schoolbook" w:eastAsia="游ゴシック" w:hAnsi="Century Schoolbook"/>
        </w:rPr>
        <w:t>)</w:t>
      </w:r>
      <w:r w:rsidR="00046FCE" w:rsidRPr="00931EFE">
        <w:rPr>
          <w:rFonts w:ascii="Century Schoolbook" w:eastAsia="游ゴシック" w:hAnsi="Century Schoolbook"/>
        </w:rPr>
        <w:t>歩きスマホをすることは危険です</w:t>
      </w:r>
      <w:r w:rsidR="004B6B63"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4B6B63" w:rsidRPr="00931EFE" w14:paraId="5F866277" w14:textId="77777777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08335" w14:textId="77777777" w:rsidR="004B6B63" w:rsidRPr="00BA661B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4B6B63" w:rsidRPr="00931EFE" w14:paraId="5C0B5B2B" w14:textId="77777777" w:rsidTr="00404947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7C63BF" w14:textId="77777777" w:rsidR="004B6B63" w:rsidRPr="00931EFE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4B6B63" w:rsidRPr="00931EFE" w14:paraId="5EA64123" w14:textId="77777777" w:rsidTr="00404947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AB57715" w14:textId="77777777" w:rsidR="004B6B63" w:rsidRPr="00931EFE" w:rsidRDefault="004B6B63" w:rsidP="00404947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1F097FC0" w14:textId="58CC019F" w:rsidR="00162BC0" w:rsidRPr="00931EFE" w:rsidRDefault="00162BC0" w:rsidP="004B0B92">
      <w:pPr>
        <w:spacing w:line="-320" w:lineRule="auto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 w:rsidR="00BA661B">
        <w:rPr>
          <w:rFonts w:ascii="Century Schoolbook" w:eastAsia="游ゴシック" w:hAnsi="Century Schoolbook"/>
        </w:rPr>
        <w:t>3</w:t>
      </w:r>
      <w:r w:rsidRPr="00931EFE">
        <w:rPr>
          <w:rFonts w:ascii="Century Schoolbook" w:eastAsia="游ゴシック" w:hAnsi="Century Schoolbook"/>
        </w:rPr>
        <w:t>)</w:t>
      </w:r>
      <w:r w:rsidR="00046FCE" w:rsidRPr="00931EFE">
        <w:rPr>
          <w:rFonts w:ascii="Century Schoolbook" w:eastAsia="游ゴシック" w:hAnsi="Century Schoolbook"/>
        </w:rPr>
        <w:t>私の趣味</w:t>
      </w:r>
      <w:r w:rsidR="002F6753" w:rsidRPr="00931EFE">
        <w:rPr>
          <w:rFonts w:ascii="Century Schoolbook" w:eastAsia="游ゴシック" w:hAnsi="Century Schoolbook"/>
        </w:rPr>
        <w:t xml:space="preserve"> ( hobby )</w:t>
      </w:r>
      <w:r w:rsidR="00046FCE" w:rsidRPr="00931EFE">
        <w:rPr>
          <w:rFonts w:ascii="Century Schoolbook" w:eastAsia="游ゴシック" w:hAnsi="Century Schoolbook"/>
        </w:rPr>
        <w:t>は音楽を聴くことです</w:t>
      </w:r>
      <w:r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162BC0" w:rsidRPr="00931EFE" w14:paraId="47424CFB" w14:textId="77777777" w:rsidTr="00E64386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76B674" w14:textId="77777777" w:rsidR="00162BC0" w:rsidRPr="00BA661B" w:rsidRDefault="00162BC0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162BC0" w:rsidRPr="00931EFE" w14:paraId="11E64DFC" w14:textId="77777777" w:rsidTr="00E64386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5900A41" w14:textId="77777777" w:rsidR="00162BC0" w:rsidRPr="00931EFE" w:rsidRDefault="00162BC0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162BC0" w:rsidRPr="00931EFE" w14:paraId="04EBA2FF" w14:textId="77777777" w:rsidTr="00E64386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B4A8560" w14:textId="77777777" w:rsidR="00162BC0" w:rsidRPr="00931EFE" w:rsidRDefault="00162BC0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3F0D6582" w14:textId="73FF37C3" w:rsidR="00B222D9" w:rsidRPr="00931EFE" w:rsidRDefault="00B222D9" w:rsidP="004B0B92">
      <w:pPr>
        <w:spacing w:line="-320" w:lineRule="auto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 w:rsidR="00BA661B">
        <w:rPr>
          <w:rFonts w:ascii="Century Schoolbook" w:eastAsia="游ゴシック" w:hAnsi="Century Schoolbook"/>
        </w:rPr>
        <w:t>4</w:t>
      </w:r>
      <w:r w:rsidRPr="00931EFE">
        <w:rPr>
          <w:rFonts w:ascii="Century Schoolbook" w:eastAsia="游ゴシック" w:hAnsi="Century Schoolbook"/>
        </w:rPr>
        <w:t>)</w:t>
      </w:r>
      <w:r w:rsidRPr="00931EFE">
        <w:rPr>
          <w:rFonts w:ascii="Century Schoolbook" w:eastAsia="游ゴシック" w:hAnsi="Century Schoolbook"/>
        </w:rPr>
        <w:t>彼</w:t>
      </w:r>
      <w:r w:rsidR="00046FCE" w:rsidRPr="00931EFE">
        <w:rPr>
          <w:rFonts w:ascii="Century Schoolbook" w:eastAsia="游ゴシック" w:hAnsi="Century Schoolbook"/>
        </w:rPr>
        <w:t>の仕事</w:t>
      </w:r>
      <w:r w:rsidR="002F6753" w:rsidRPr="00931EFE">
        <w:rPr>
          <w:rFonts w:ascii="Century Schoolbook" w:eastAsia="游ゴシック" w:hAnsi="Century Schoolbook"/>
        </w:rPr>
        <w:t xml:space="preserve"> ( job )</w:t>
      </w:r>
      <w:r w:rsidR="00046FCE" w:rsidRPr="00931EFE">
        <w:rPr>
          <w:rFonts w:ascii="Century Schoolbook" w:eastAsia="游ゴシック" w:hAnsi="Century Schoolbook"/>
        </w:rPr>
        <w:t>はケーキを作ることです</w:t>
      </w:r>
      <w:r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222D9" w:rsidRPr="00931EFE" w14:paraId="7F768EE4" w14:textId="77777777" w:rsidTr="00E64386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BF1C2" w14:textId="77777777" w:rsidR="00B222D9" w:rsidRPr="00931EFE" w:rsidRDefault="00B222D9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222D9" w:rsidRPr="00931EFE" w14:paraId="09139AEF" w14:textId="77777777" w:rsidTr="00E64386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254C4EE" w14:textId="77777777" w:rsidR="00B222D9" w:rsidRPr="00931EFE" w:rsidRDefault="00B222D9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B222D9" w:rsidRPr="00931EFE" w14:paraId="2C020C30" w14:textId="77777777" w:rsidTr="00E64386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02B6658" w14:textId="77777777" w:rsidR="00B222D9" w:rsidRPr="00931EFE" w:rsidRDefault="00B222D9" w:rsidP="00E64386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659A49E7" w14:textId="51A5B7D3" w:rsidR="009A3ECB" w:rsidRDefault="009A3ECB" w:rsidP="00BA661B">
      <w:pPr>
        <w:spacing w:line="20" w:lineRule="exact"/>
        <w:rPr>
          <w:rFonts w:ascii="Century Schoolbook" w:eastAsia="游ゴシック" w:hAnsi="Century Schoolbook"/>
          <w:u w:val="single"/>
        </w:rPr>
      </w:pPr>
    </w:p>
    <w:p w14:paraId="02FB0491" w14:textId="12A17AE5" w:rsidR="005F1ECA" w:rsidRDefault="005F1ECA" w:rsidP="005F1ECA">
      <w:pPr>
        <w:rPr>
          <w:noProof/>
        </w:rPr>
      </w:pPr>
      <w:r w:rsidRPr="005F1ECA"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3CD87BDF" wp14:editId="09718F3C">
            <wp:simplePos x="0" y="0"/>
            <wp:positionH relativeFrom="column">
              <wp:posOffset>3415271</wp:posOffset>
            </wp:positionH>
            <wp:positionV relativeFrom="paragraph">
              <wp:posOffset>69197</wp:posOffset>
            </wp:positionV>
            <wp:extent cx="2729865" cy="1262129"/>
            <wp:effectExtent l="19050" t="19050" r="13335" b="14605"/>
            <wp:wrapNone/>
            <wp:docPr id="5120" name="図 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65" cy="12621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931EFE">
        <w:rPr>
          <w:noProof/>
        </w:rPr>
        <w:drawing>
          <wp:anchor distT="0" distB="0" distL="114300" distR="114300" simplePos="0" relativeHeight="251732992" behindDoc="0" locked="0" layoutInCell="1" allowOverlap="1" wp14:anchorId="1089D94E" wp14:editId="2B6A68FC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381375" cy="2536032"/>
            <wp:effectExtent l="19050" t="19050" r="9525" b="171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360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EAEB37" w14:textId="16CE16C9" w:rsidR="005F1ECA" w:rsidRDefault="005F1ECA" w:rsidP="005F1ECA">
      <w:pPr>
        <w:rPr>
          <w:noProof/>
        </w:rPr>
      </w:pPr>
    </w:p>
    <w:p w14:paraId="394E9432" w14:textId="5DBC0F3D" w:rsidR="005F1ECA" w:rsidRDefault="005F1ECA" w:rsidP="005F1ECA">
      <w:pPr>
        <w:rPr>
          <w:noProof/>
        </w:rPr>
      </w:pPr>
    </w:p>
    <w:p w14:paraId="16980C45" w14:textId="77777777" w:rsidR="005F1ECA" w:rsidRDefault="005F1ECA" w:rsidP="005F1ECA">
      <w:pPr>
        <w:rPr>
          <w:noProof/>
        </w:rPr>
      </w:pPr>
    </w:p>
    <w:p w14:paraId="621B7F31" w14:textId="77777777" w:rsidR="005F1ECA" w:rsidRDefault="005F1ECA" w:rsidP="005F1ECA">
      <w:pPr>
        <w:rPr>
          <w:noProof/>
        </w:rPr>
      </w:pPr>
    </w:p>
    <w:p w14:paraId="53EB699E" w14:textId="77777777" w:rsidR="005F1ECA" w:rsidRDefault="005F1ECA" w:rsidP="005F1ECA">
      <w:pPr>
        <w:rPr>
          <w:noProof/>
        </w:rPr>
      </w:pPr>
    </w:p>
    <w:p w14:paraId="093FC50B" w14:textId="77777777" w:rsidR="005F1ECA" w:rsidRDefault="005F1ECA" w:rsidP="005F1ECA">
      <w:pPr>
        <w:rPr>
          <w:noProof/>
        </w:rPr>
      </w:pPr>
      <w:r w:rsidRPr="00931EFE">
        <w:rPr>
          <w:noProof/>
        </w:rPr>
        <w:drawing>
          <wp:anchor distT="0" distB="0" distL="114300" distR="114300" simplePos="0" relativeHeight="251735040" behindDoc="0" locked="0" layoutInCell="1" allowOverlap="1" wp14:anchorId="3AA8CF8B" wp14:editId="792EEB5F">
            <wp:simplePos x="0" y="0"/>
            <wp:positionH relativeFrom="column">
              <wp:posOffset>3432809</wp:posOffset>
            </wp:positionH>
            <wp:positionV relativeFrom="paragraph">
              <wp:posOffset>89535</wp:posOffset>
            </wp:positionV>
            <wp:extent cx="2712333" cy="1249045"/>
            <wp:effectExtent l="19050" t="19050" r="12065" b="273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97" cy="12543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6E706" w14:textId="77777777" w:rsidR="005F1ECA" w:rsidRDefault="005F1ECA" w:rsidP="005F1ECA">
      <w:pPr>
        <w:rPr>
          <w:noProof/>
        </w:rPr>
      </w:pPr>
    </w:p>
    <w:p w14:paraId="6289BB93" w14:textId="77777777" w:rsidR="005F1ECA" w:rsidRDefault="005F1ECA" w:rsidP="005F1ECA">
      <w:pPr>
        <w:rPr>
          <w:noProof/>
        </w:rPr>
      </w:pPr>
    </w:p>
    <w:p w14:paraId="58EDF3E8" w14:textId="77777777" w:rsidR="005F1ECA" w:rsidRDefault="005F1ECA" w:rsidP="005F1ECA">
      <w:pPr>
        <w:rPr>
          <w:noProof/>
        </w:rPr>
      </w:pPr>
    </w:p>
    <w:p w14:paraId="3BB2EEA3" w14:textId="77777777" w:rsidR="005F1ECA" w:rsidRDefault="005F1ECA" w:rsidP="005F1ECA">
      <w:pPr>
        <w:spacing w:line="240" w:lineRule="exact"/>
        <w:rPr>
          <w:noProof/>
        </w:rPr>
      </w:pPr>
    </w:p>
    <w:p w14:paraId="5A79B782" w14:textId="77777777" w:rsidR="005F1ECA" w:rsidRDefault="005F1ECA" w:rsidP="005F1ECA">
      <w:pPr>
        <w:rPr>
          <w:noProof/>
        </w:rPr>
      </w:pPr>
    </w:p>
    <w:p w14:paraId="0A81DD55" w14:textId="77777777" w:rsidR="005F1ECA" w:rsidRDefault="005F1ECA" w:rsidP="005F1ECA">
      <w:pPr>
        <w:spacing w:line="200" w:lineRule="exact"/>
        <w:rPr>
          <w:noProof/>
        </w:rPr>
      </w:pPr>
    </w:p>
    <w:p w14:paraId="3314B6F5" w14:textId="77777777" w:rsidR="005F1ECA" w:rsidRPr="00BA661B" w:rsidRDefault="005F1ECA" w:rsidP="005F1ECA">
      <w:pPr>
        <w:spacing w:line="-320" w:lineRule="auto"/>
        <w:rPr>
          <w:rFonts w:ascii="Century Schoolbook" w:eastAsia="游ゴシック" w:hAnsi="Century Schoolbook"/>
        </w:rPr>
      </w:pPr>
      <w:r w:rsidRPr="00BA661B">
        <w:rPr>
          <w:rFonts w:ascii="Century Schoolbook" w:eastAsia="游ゴシック" w:hAnsi="Century Schoolbook"/>
        </w:rPr>
        <w:t>１．日本語に合う表現になる語句を英語で書こう。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29"/>
        <w:gridCol w:w="2082"/>
        <w:gridCol w:w="1179"/>
        <w:gridCol w:w="2032"/>
        <w:gridCol w:w="1086"/>
        <w:gridCol w:w="2126"/>
      </w:tblGrid>
      <w:tr w:rsidR="005F1ECA" w:rsidRPr="00BA661B" w14:paraId="4E60D955" w14:textId="77777777" w:rsidTr="009C473E">
        <w:trPr>
          <w:trHeight w:val="187"/>
        </w:trPr>
        <w:tc>
          <w:tcPr>
            <w:tcW w:w="1129" w:type="dxa"/>
            <w:vMerge w:val="restart"/>
          </w:tcPr>
          <w:p w14:paraId="3CBBADDF" w14:textId="77777777" w:rsidR="005F1ECA" w:rsidRPr="00BA661B" w:rsidRDefault="005F1ECA" w:rsidP="009C473E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36064" behindDoc="0" locked="0" layoutInCell="1" allowOverlap="1" wp14:anchorId="1808A096" wp14:editId="1E0564C0">
                  <wp:simplePos x="0" y="0"/>
                  <wp:positionH relativeFrom="column">
                    <wp:posOffset>-74955</wp:posOffset>
                  </wp:positionH>
                  <wp:positionV relativeFrom="paragraph">
                    <wp:posOffset>33680</wp:posOffset>
                  </wp:positionV>
                  <wp:extent cx="697636" cy="658368"/>
                  <wp:effectExtent l="0" t="0" r="7620" b="8890"/>
                  <wp:wrapNone/>
                  <wp:docPr id="9" name="図 5" descr="MCj02314940000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MCj02314940000[1]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192" cy="663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070A07D3" w14:textId="77777777" w:rsidR="005F1ECA" w:rsidRPr="00BA661B" w:rsidRDefault="005F1ECA" w:rsidP="009C473E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例：テニスをする</w:t>
            </w:r>
          </w:p>
        </w:tc>
        <w:tc>
          <w:tcPr>
            <w:tcW w:w="1179" w:type="dxa"/>
            <w:vMerge w:val="restart"/>
          </w:tcPr>
          <w:p w14:paraId="26DAEBE4" w14:textId="77777777" w:rsidR="005F1ECA" w:rsidRPr="00BA661B" w:rsidRDefault="005F1ECA" w:rsidP="009C473E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FF6CD73" wp14:editId="4A349B5B">
                  <wp:simplePos x="0" y="0"/>
                  <wp:positionH relativeFrom="column">
                    <wp:posOffset>66312</wp:posOffset>
                  </wp:positionH>
                  <wp:positionV relativeFrom="paragraph">
                    <wp:posOffset>83939</wp:posOffset>
                  </wp:positionV>
                  <wp:extent cx="558602" cy="574872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02" cy="574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3798532F" w14:textId="77777777" w:rsidR="005F1ECA" w:rsidRPr="00BA661B" w:rsidRDefault="005F1ECA" w:rsidP="009C473E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(1)</w:t>
            </w:r>
            <w:r>
              <w:rPr>
                <w:rFonts w:ascii="Century Schoolbook" w:eastAsia="游ゴシック" w:hAnsi="Century Schoolbook" w:hint="eastAsia"/>
                <w:sz w:val="12"/>
              </w:rPr>
              <w:t>本を読む</w:t>
            </w:r>
          </w:p>
        </w:tc>
        <w:tc>
          <w:tcPr>
            <w:tcW w:w="1086" w:type="dxa"/>
            <w:vMerge w:val="restart"/>
          </w:tcPr>
          <w:p w14:paraId="69BC053E" w14:textId="77777777" w:rsidR="005F1ECA" w:rsidRPr="00BA661B" w:rsidRDefault="005F1ECA" w:rsidP="009C473E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38112" behindDoc="0" locked="0" layoutInCell="1" allowOverlap="1" wp14:anchorId="5F38BF15" wp14:editId="1F077E58">
                  <wp:simplePos x="0" y="0"/>
                  <wp:positionH relativeFrom="column">
                    <wp:posOffset>-81062</wp:posOffset>
                  </wp:positionH>
                  <wp:positionV relativeFrom="paragraph">
                    <wp:posOffset>147737</wp:posOffset>
                  </wp:positionV>
                  <wp:extent cx="683131" cy="444679"/>
                  <wp:effectExtent l="0" t="0" r="3175" b="0"/>
                  <wp:wrapNone/>
                  <wp:docPr id="12" name="Picture 63" descr="MCj0353654000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64643E-B6CF-84C0-FFAC-657BDA6271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3" descr="MCj03536540000[1]">
                            <a:extLst>
                              <a:ext uri="{FF2B5EF4-FFF2-40B4-BE49-F238E27FC236}">
                                <a16:creationId xmlns:a16="http://schemas.microsoft.com/office/drawing/2014/main" id="{AF64643E-B6CF-84C0-FFAC-657BDA627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31" cy="44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D220D30" w14:textId="77777777" w:rsidR="005F1ECA" w:rsidRPr="00BA661B" w:rsidRDefault="005F1ECA" w:rsidP="009C473E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(3)</w:t>
            </w:r>
            <w:r>
              <w:rPr>
                <w:rFonts w:ascii="Century Schoolbook" w:eastAsia="游ゴシック" w:hAnsi="Century Schoolbook" w:hint="eastAsia"/>
                <w:sz w:val="12"/>
              </w:rPr>
              <w:t>泳ぐ</w:t>
            </w:r>
          </w:p>
        </w:tc>
      </w:tr>
      <w:tr w:rsidR="005F1ECA" w:rsidRPr="00BA661B" w14:paraId="1868AE5D" w14:textId="77777777" w:rsidTr="009C473E">
        <w:trPr>
          <w:trHeight w:val="416"/>
        </w:trPr>
        <w:tc>
          <w:tcPr>
            <w:tcW w:w="1129" w:type="dxa"/>
            <w:vMerge/>
          </w:tcPr>
          <w:p w14:paraId="747E651F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2FFA4EE6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</w:rPr>
              <w:t>play tennis</w:t>
            </w:r>
          </w:p>
        </w:tc>
        <w:tc>
          <w:tcPr>
            <w:tcW w:w="1179" w:type="dxa"/>
            <w:vMerge/>
          </w:tcPr>
          <w:p w14:paraId="30B1921E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273F4418" w14:textId="56D37901" w:rsidR="005F1ECA" w:rsidRPr="005F1ECA" w:rsidRDefault="005F1ECA" w:rsidP="005F1ECA">
            <w:pPr>
              <w:rPr>
                <w:rFonts w:ascii="Century Schoolbook" w:eastAsia="游ゴシック" w:hAnsi="Century Schoolbook"/>
                <w:color w:val="FF0000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r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ea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d a book</w:t>
            </w:r>
          </w:p>
        </w:tc>
        <w:tc>
          <w:tcPr>
            <w:tcW w:w="1086" w:type="dxa"/>
            <w:vMerge/>
          </w:tcPr>
          <w:p w14:paraId="4124133A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20026EFD" w14:textId="33334F91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swi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m</w:t>
            </w:r>
          </w:p>
        </w:tc>
      </w:tr>
      <w:tr w:rsidR="005F1ECA" w:rsidRPr="00BA661B" w14:paraId="2F0F2C18" w14:textId="77777777" w:rsidTr="009C473E">
        <w:trPr>
          <w:trHeight w:val="127"/>
        </w:trPr>
        <w:tc>
          <w:tcPr>
            <w:tcW w:w="1129" w:type="dxa"/>
            <w:vMerge/>
          </w:tcPr>
          <w:p w14:paraId="02F5E015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2DA2453F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例：テニスをする</w:t>
            </w:r>
            <w:r w:rsidRPr="00BA661B">
              <w:rPr>
                <w:rFonts w:ascii="Century Schoolbook" w:eastAsia="游ゴシック" w:hAnsi="Century Schoolbook"/>
                <w:w w:val="150"/>
                <w:sz w:val="12"/>
              </w:rPr>
              <w:t>こと</w:t>
            </w:r>
          </w:p>
        </w:tc>
        <w:tc>
          <w:tcPr>
            <w:tcW w:w="1179" w:type="dxa"/>
            <w:vMerge/>
          </w:tcPr>
          <w:p w14:paraId="45473D88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59106B5D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(2)</w:t>
            </w:r>
            <w:r>
              <w:rPr>
                <w:rFonts w:ascii="Century Schoolbook" w:eastAsia="游ゴシック" w:hAnsi="Century Schoolbook" w:hint="eastAsia"/>
                <w:sz w:val="12"/>
              </w:rPr>
              <w:t>本を読むこと</w:t>
            </w:r>
          </w:p>
        </w:tc>
        <w:tc>
          <w:tcPr>
            <w:tcW w:w="1086" w:type="dxa"/>
            <w:vMerge/>
          </w:tcPr>
          <w:p w14:paraId="65F3AA45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4FD810F3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(4)</w:t>
            </w:r>
            <w:r>
              <w:rPr>
                <w:rFonts w:ascii="Century Schoolbook" w:eastAsia="游ゴシック" w:hAnsi="Century Schoolbook" w:hint="eastAsia"/>
                <w:sz w:val="12"/>
              </w:rPr>
              <w:t>泳ぐこと（水泳）</w:t>
            </w:r>
          </w:p>
        </w:tc>
      </w:tr>
      <w:tr w:rsidR="005F1ECA" w:rsidRPr="00BA661B" w14:paraId="149B14A2" w14:textId="77777777" w:rsidTr="009C473E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41B6B2F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AEBDB70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</w:rPr>
              <w:t>play</w:t>
            </w:r>
            <w:r w:rsidRPr="00BA661B">
              <w:rPr>
                <w:rFonts w:ascii="Century Schoolbook" w:eastAsia="游ゴシック" w:hAnsi="Century Schoolbook"/>
                <w:w w:val="150"/>
              </w:rPr>
              <w:t>ing</w:t>
            </w:r>
            <w:r w:rsidRPr="00BA661B">
              <w:rPr>
                <w:rFonts w:ascii="Century Schoolbook" w:eastAsia="游ゴシック" w:hAnsi="Century Schoolbook"/>
              </w:rPr>
              <w:t xml:space="preserve"> tennis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254E5126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88BE324" w14:textId="4ED529C1" w:rsidR="005F1ECA" w:rsidRPr="005F1ECA" w:rsidRDefault="005F1ECA" w:rsidP="005F1ECA">
            <w:pPr>
              <w:rPr>
                <w:rFonts w:ascii="Century Schoolbook" w:eastAsia="游ゴシック" w:hAnsi="Century Schoolbook"/>
                <w:color w:val="FF0000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r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ea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d</w:t>
            </w:r>
            <w:r>
              <w:rPr>
                <w:rFonts w:ascii="Century Schoolbook" w:eastAsia="游ゴシック" w:hAnsi="Century Schoolbook"/>
                <w:color w:val="FF0000"/>
              </w:rPr>
              <w:t>ing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 xml:space="preserve"> a book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3995A8BB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76E0CE" w14:textId="3BF0D8E0" w:rsidR="005F1ECA" w:rsidRPr="005F1ECA" w:rsidRDefault="005F1ECA" w:rsidP="005F1ECA">
            <w:pPr>
              <w:rPr>
                <w:rFonts w:ascii="Century Schoolbook" w:eastAsia="游ゴシック" w:hAnsi="Century Schoolbook"/>
                <w:color w:val="FF0000"/>
              </w:rPr>
            </w:pP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s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wimming</w:t>
            </w:r>
          </w:p>
        </w:tc>
      </w:tr>
      <w:tr w:rsidR="005F1ECA" w:rsidRPr="00BA661B" w14:paraId="1D781CC1" w14:textId="77777777" w:rsidTr="009C473E">
        <w:trPr>
          <w:trHeight w:val="187"/>
        </w:trPr>
        <w:tc>
          <w:tcPr>
            <w:tcW w:w="1129" w:type="dxa"/>
            <w:vMerge w:val="restart"/>
          </w:tcPr>
          <w:p w14:paraId="1C733D81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7D86B727" wp14:editId="342D546C">
                  <wp:simplePos x="0" y="0"/>
                  <wp:positionH relativeFrom="column">
                    <wp:posOffset>-11333</wp:posOffset>
                  </wp:positionH>
                  <wp:positionV relativeFrom="paragraph">
                    <wp:posOffset>59998</wp:posOffset>
                  </wp:positionV>
                  <wp:extent cx="626735" cy="624486"/>
                  <wp:effectExtent l="0" t="0" r="2540" b="4445"/>
                  <wp:wrapNone/>
                  <wp:docPr id="14" name="Picture 2" descr="C:\Users\KASUGA_Hideki\AppData\Local\Microsoft\Windows\Temporary Internet Files\Content.IE5\LLVSI75S\MC9003433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KASUGA_Hideki\AppData\Local\Microsoft\Windows\Temporary Internet Files\Content.IE5\LLVSI75S\MC9003433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35" cy="624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0C0B4F9D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 w:hint="eastAsia"/>
                <w:sz w:val="12"/>
              </w:rPr>
              <w:t>(</w:t>
            </w:r>
            <w:r w:rsidRPr="00BA661B">
              <w:rPr>
                <w:rFonts w:ascii="Century Schoolbook" w:eastAsia="游ゴシック" w:hAnsi="Century Schoolbook"/>
                <w:sz w:val="12"/>
              </w:rPr>
              <w:t>5</w:t>
            </w:r>
            <w:r w:rsidRPr="00BA661B">
              <w:rPr>
                <w:rFonts w:ascii="Century Schoolbook" w:eastAsia="游ゴシック" w:hAnsi="Century Schoolbook" w:hint="eastAsia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昼食をとる</w:t>
            </w:r>
            <w:r w:rsidRPr="00BA661B">
              <w:rPr>
                <w:rFonts w:ascii="Century Schoolbook" w:eastAsia="游ゴシック" w:hAnsi="Century Schoolbook"/>
                <w:sz w:val="12"/>
              </w:rPr>
              <w:t xml:space="preserve"> </w:t>
            </w:r>
          </w:p>
        </w:tc>
        <w:tc>
          <w:tcPr>
            <w:tcW w:w="1179" w:type="dxa"/>
            <w:vMerge w:val="restart"/>
          </w:tcPr>
          <w:p w14:paraId="28F9F408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53472" behindDoc="0" locked="0" layoutInCell="1" allowOverlap="1" wp14:anchorId="4A0C7373" wp14:editId="5AB5CFCD">
                  <wp:simplePos x="0" y="0"/>
                  <wp:positionH relativeFrom="column">
                    <wp:posOffset>41088</wp:posOffset>
                  </wp:positionH>
                  <wp:positionV relativeFrom="paragraph">
                    <wp:posOffset>95242</wp:posOffset>
                  </wp:positionV>
                  <wp:extent cx="518160" cy="518160"/>
                  <wp:effectExtent l="0" t="0" r="0" b="0"/>
                  <wp:wrapNone/>
                  <wp:docPr id="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1813A103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(7)</w:t>
            </w:r>
            <w:r>
              <w:rPr>
                <w:rFonts w:ascii="Century Schoolbook" w:eastAsia="游ゴシック" w:hAnsi="Century Schoolbook" w:hint="eastAsia"/>
                <w:sz w:val="12"/>
              </w:rPr>
              <w:t>寝る</w:t>
            </w:r>
          </w:p>
        </w:tc>
        <w:tc>
          <w:tcPr>
            <w:tcW w:w="1086" w:type="dxa"/>
            <w:vMerge w:val="restart"/>
          </w:tcPr>
          <w:p w14:paraId="4414BC38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54496" behindDoc="0" locked="0" layoutInCell="1" allowOverlap="1" wp14:anchorId="0BF1E130" wp14:editId="5958AFA0">
                  <wp:simplePos x="0" y="0"/>
                  <wp:positionH relativeFrom="column">
                    <wp:posOffset>56862</wp:posOffset>
                  </wp:positionH>
                  <wp:positionV relativeFrom="paragraph">
                    <wp:posOffset>47064</wp:posOffset>
                  </wp:positionV>
                  <wp:extent cx="388466" cy="665018"/>
                  <wp:effectExtent l="0" t="0" r="0" b="190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66" cy="66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A8578CC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>
              <w:rPr>
                <w:rFonts w:ascii="Century Schoolbook" w:eastAsia="游ゴシック" w:hAnsi="Century Schoolbook" w:hint="eastAsia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9</w:t>
            </w:r>
            <w:r>
              <w:rPr>
                <w:rFonts w:ascii="Century Schoolbook" w:eastAsia="游ゴシック" w:hAnsi="Century Schoolbook" w:hint="eastAsia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歩きスマホをする</w:t>
            </w:r>
          </w:p>
        </w:tc>
      </w:tr>
      <w:tr w:rsidR="005F1ECA" w:rsidRPr="00BA661B" w14:paraId="3FC512E3" w14:textId="77777777" w:rsidTr="009C473E">
        <w:trPr>
          <w:trHeight w:val="416"/>
        </w:trPr>
        <w:tc>
          <w:tcPr>
            <w:tcW w:w="1129" w:type="dxa"/>
            <w:vMerge/>
          </w:tcPr>
          <w:p w14:paraId="23F3C825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5A51F77A" w14:textId="43DD1CDA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h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ave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(eat) lunch</w:t>
            </w:r>
          </w:p>
        </w:tc>
        <w:tc>
          <w:tcPr>
            <w:tcW w:w="1179" w:type="dxa"/>
            <w:vMerge/>
          </w:tcPr>
          <w:p w14:paraId="158FDA77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4ABCC439" w14:textId="69B47824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sle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ep</w:t>
            </w:r>
          </w:p>
        </w:tc>
        <w:tc>
          <w:tcPr>
            <w:tcW w:w="1086" w:type="dxa"/>
            <w:vMerge/>
          </w:tcPr>
          <w:p w14:paraId="46C09300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64D44E19" w14:textId="4FF8A094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  <w:w w:val="66"/>
              </w:rPr>
              <w:t>walk</w:t>
            </w:r>
            <w:r>
              <w:rPr>
                <w:rFonts w:ascii="Century Schoolbook" w:eastAsia="游ゴシック" w:hAnsi="Century Schoolbook"/>
                <w:w w:val="66"/>
              </w:rPr>
              <w:t xml:space="preserve"> </w:t>
            </w:r>
            <w:r w:rsidRPr="00BA661B">
              <w:rPr>
                <w:rFonts w:ascii="Century Schoolbook" w:eastAsia="游ゴシック" w:hAnsi="Century Schoolbook"/>
                <w:w w:val="66"/>
              </w:rPr>
              <w:t>with a smartphone</w:t>
            </w:r>
          </w:p>
        </w:tc>
      </w:tr>
      <w:tr w:rsidR="005F1ECA" w:rsidRPr="00BA661B" w14:paraId="5A36D5DB" w14:textId="77777777" w:rsidTr="009C473E">
        <w:trPr>
          <w:trHeight w:val="127"/>
        </w:trPr>
        <w:tc>
          <w:tcPr>
            <w:tcW w:w="1129" w:type="dxa"/>
            <w:vMerge/>
          </w:tcPr>
          <w:p w14:paraId="06726755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6DF2EBB0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 w:hint="eastAsia"/>
                <w:sz w:val="12"/>
              </w:rPr>
              <w:t>(</w:t>
            </w:r>
            <w:r w:rsidRPr="00BA661B">
              <w:rPr>
                <w:rFonts w:ascii="Century Schoolbook" w:eastAsia="游ゴシック" w:hAnsi="Century Schoolbook"/>
                <w:sz w:val="12"/>
              </w:rPr>
              <w:t>6</w:t>
            </w:r>
            <w:r w:rsidRPr="00BA661B">
              <w:rPr>
                <w:rFonts w:ascii="Century Schoolbook" w:eastAsia="游ゴシック" w:hAnsi="Century Schoolbook" w:hint="eastAsia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昼食をとること</w:t>
            </w:r>
          </w:p>
        </w:tc>
        <w:tc>
          <w:tcPr>
            <w:tcW w:w="1179" w:type="dxa"/>
            <w:vMerge/>
          </w:tcPr>
          <w:p w14:paraId="1B48A78A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4D50227D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8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>
              <w:rPr>
                <w:rFonts w:ascii="Century Schoolbook" w:eastAsia="游ゴシック" w:hAnsi="Century Schoolbook" w:hint="eastAsia"/>
                <w:sz w:val="12"/>
              </w:rPr>
              <w:t>寝ること</w:t>
            </w:r>
          </w:p>
        </w:tc>
        <w:tc>
          <w:tcPr>
            <w:tcW w:w="1086" w:type="dxa"/>
            <w:vMerge/>
          </w:tcPr>
          <w:p w14:paraId="1647E895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</w:tcPr>
          <w:p w14:paraId="5FB2676E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10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歩きスマホをすること</w:t>
            </w:r>
          </w:p>
        </w:tc>
      </w:tr>
      <w:tr w:rsidR="005F1ECA" w:rsidRPr="00BA661B" w14:paraId="48EE60D1" w14:textId="77777777" w:rsidTr="009C473E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4B705CF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7C66821B" w14:textId="4AB17EB3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  <w:sz w:val="18"/>
              </w:rPr>
              <w:t>h</w:t>
            </w:r>
            <w:r w:rsidRPr="005F1ECA">
              <w:rPr>
                <w:rFonts w:ascii="Century Schoolbook" w:eastAsia="游ゴシック" w:hAnsi="Century Schoolbook" w:hint="eastAsia"/>
                <w:color w:val="FF0000"/>
                <w:sz w:val="18"/>
              </w:rPr>
              <w:t>aving</w:t>
            </w:r>
            <w:r w:rsidRPr="005F1ECA">
              <w:rPr>
                <w:rFonts w:ascii="Century Schoolbook" w:eastAsia="游ゴシック" w:hAnsi="Century Schoolbook"/>
                <w:color w:val="FF0000"/>
                <w:sz w:val="18"/>
              </w:rPr>
              <w:t>(eat</w:t>
            </w:r>
            <w:r w:rsidRPr="005F1ECA">
              <w:rPr>
                <w:rFonts w:ascii="Century Schoolbook" w:eastAsia="游ゴシック" w:hAnsi="Century Schoolbook"/>
                <w:color w:val="FF0000"/>
                <w:sz w:val="18"/>
              </w:rPr>
              <w:t>ing</w:t>
            </w:r>
            <w:r w:rsidRPr="005F1ECA">
              <w:rPr>
                <w:rFonts w:ascii="Century Schoolbook" w:eastAsia="游ゴシック" w:hAnsi="Century Schoolbook"/>
                <w:color w:val="FF0000"/>
                <w:sz w:val="18"/>
              </w:rPr>
              <w:t>) lunch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039A3096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4697D3" w14:textId="64BFCC8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s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leeping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283B4F5F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60C190" w14:textId="16C9B66D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  <w:w w:val="50"/>
              </w:rPr>
              <w:t>walking</w:t>
            </w:r>
            <w:r>
              <w:rPr>
                <w:rFonts w:ascii="Century Schoolbook" w:eastAsia="游ゴシック" w:hAnsi="Century Schoolbook"/>
                <w:w w:val="50"/>
              </w:rPr>
              <w:t xml:space="preserve"> </w:t>
            </w:r>
            <w:r w:rsidRPr="00BA661B">
              <w:rPr>
                <w:rFonts w:ascii="Century Schoolbook" w:eastAsia="游ゴシック" w:hAnsi="Century Schoolbook"/>
                <w:w w:val="50"/>
              </w:rPr>
              <w:t>with a smartphone</w:t>
            </w:r>
          </w:p>
        </w:tc>
      </w:tr>
      <w:tr w:rsidR="005F1ECA" w:rsidRPr="00BA661B" w14:paraId="1B59FB0E" w14:textId="77777777" w:rsidTr="009C473E">
        <w:trPr>
          <w:trHeight w:val="187"/>
        </w:trPr>
        <w:tc>
          <w:tcPr>
            <w:tcW w:w="1129" w:type="dxa"/>
            <w:vMerge w:val="restart"/>
          </w:tcPr>
          <w:p w14:paraId="7C0511E8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55520" behindDoc="0" locked="0" layoutInCell="1" allowOverlap="1" wp14:anchorId="3A566804" wp14:editId="1FE12198">
                  <wp:simplePos x="0" y="0"/>
                  <wp:positionH relativeFrom="column">
                    <wp:posOffset>-86291</wp:posOffset>
                  </wp:positionH>
                  <wp:positionV relativeFrom="paragraph">
                    <wp:posOffset>72362</wp:posOffset>
                  </wp:positionV>
                  <wp:extent cx="645259" cy="576943"/>
                  <wp:effectExtent l="0" t="0" r="2540" b="0"/>
                  <wp:wrapNone/>
                  <wp:docPr id="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59" cy="57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2" w:type="dxa"/>
          </w:tcPr>
          <w:p w14:paraId="698CE545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  <w:sz w:val="12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 w:hint="eastAsia"/>
                <w:sz w:val="12"/>
              </w:rPr>
              <w:t>1</w:t>
            </w:r>
            <w:r w:rsidRPr="00BA661B">
              <w:rPr>
                <w:rFonts w:ascii="Century Schoolbook" w:eastAsia="游ゴシック" w:hAnsi="Century Schoolbook"/>
                <w:sz w:val="12"/>
              </w:rPr>
              <w:t>1)</w:t>
            </w:r>
            <w:r>
              <w:rPr>
                <w:rFonts w:ascii="Century Schoolbook" w:eastAsia="游ゴシック" w:hAnsi="Century Schoolbook" w:hint="eastAsia"/>
                <w:sz w:val="12"/>
              </w:rPr>
              <w:t>音楽を聴く</w:t>
            </w:r>
          </w:p>
        </w:tc>
        <w:tc>
          <w:tcPr>
            <w:tcW w:w="1179" w:type="dxa"/>
            <w:vMerge w:val="restart"/>
          </w:tcPr>
          <w:p w14:paraId="5D4468CC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noProof/>
              </w:rPr>
              <w:drawing>
                <wp:anchor distT="0" distB="0" distL="114300" distR="114300" simplePos="0" relativeHeight="251756544" behindDoc="0" locked="0" layoutInCell="1" allowOverlap="1" wp14:anchorId="1AD28A48" wp14:editId="1A0F9944">
                  <wp:simplePos x="0" y="0"/>
                  <wp:positionH relativeFrom="column">
                    <wp:posOffset>14201</wp:posOffset>
                  </wp:positionH>
                  <wp:positionV relativeFrom="paragraph">
                    <wp:posOffset>33473</wp:posOffset>
                  </wp:positionV>
                  <wp:extent cx="609600" cy="675796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7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2" w:type="dxa"/>
          </w:tcPr>
          <w:p w14:paraId="2475470F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13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ケーキを作る</w:t>
            </w:r>
          </w:p>
        </w:tc>
        <w:tc>
          <w:tcPr>
            <w:tcW w:w="1086" w:type="dxa"/>
            <w:vMerge w:val="restart"/>
            <w:tcBorders>
              <w:bottom w:val="nil"/>
              <w:right w:val="single" w:sz="4" w:space="0" w:color="FFFFFF" w:themeColor="background1"/>
            </w:tcBorders>
          </w:tcPr>
          <w:p w14:paraId="4233C1F9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A537C9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</w:tr>
      <w:tr w:rsidR="005F1ECA" w:rsidRPr="00BA661B" w14:paraId="2A72EB13" w14:textId="77777777" w:rsidTr="009C473E">
        <w:trPr>
          <w:trHeight w:val="416"/>
        </w:trPr>
        <w:tc>
          <w:tcPr>
            <w:tcW w:w="1129" w:type="dxa"/>
            <w:vMerge/>
          </w:tcPr>
          <w:p w14:paraId="6601042D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500A261C" w14:textId="40DB39D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l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i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sten to music</w:t>
            </w:r>
          </w:p>
        </w:tc>
        <w:tc>
          <w:tcPr>
            <w:tcW w:w="1179" w:type="dxa"/>
            <w:vMerge/>
          </w:tcPr>
          <w:p w14:paraId="3064F25D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2BB2ACBB" w14:textId="7B76B581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m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ake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 xml:space="preserve"> cakes</w:t>
            </w:r>
          </w:p>
        </w:tc>
        <w:tc>
          <w:tcPr>
            <w:tcW w:w="1086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00995EB3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D2A790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</w:tr>
      <w:tr w:rsidR="005F1ECA" w:rsidRPr="00BA661B" w14:paraId="68933AB4" w14:textId="77777777" w:rsidTr="009C473E">
        <w:trPr>
          <w:trHeight w:val="127"/>
        </w:trPr>
        <w:tc>
          <w:tcPr>
            <w:tcW w:w="1129" w:type="dxa"/>
            <w:vMerge/>
          </w:tcPr>
          <w:p w14:paraId="15B0F9E1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</w:tcPr>
          <w:p w14:paraId="416EF0E3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</w:t>
            </w:r>
            <w:r w:rsidRPr="00BA661B">
              <w:rPr>
                <w:rFonts w:ascii="Century Schoolbook" w:eastAsia="游ゴシック" w:hAnsi="Century Schoolbook"/>
                <w:sz w:val="12"/>
              </w:rPr>
              <w:t>2)</w:t>
            </w:r>
            <w:r>
              <w:rPr>
                <w:rFonts w:ascii="Century Schoolbook" w:eastAsia="游ゴシック" w:hAnsi="Century Schoolbook" w:hint="eastAsia"/>
                <w:sz w:val="12"/>
              </w:rPr>
              <w:t>音楽を聴くこと</w:t>
            </w:r>
          </w:p>
        </w:tc>
        <w:tc>
          <w:tcPr>
            <w:tcW w:w="1179" w:type="dxa"/>
            <w:vMerge/>
          </w:tcPr>
          <w:p w14:paraId="581C02E0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</w:tcPr>
          <w:p w14:paraId="45A73BC4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  <w:r w:rsidRPr="00BA661B">
              <w:rPr>
                <w:rFonts w:ascii="Century Schoolbook" w:eastAsia="游ゴシック" w:hAnsi="Century Schoolbook"/>
                <w:sz w:val="12"/>
              </w:rPr>
              <w:t>(</w:t>
            </w:r>
            <w:r>
              <w:rPr>
                <w:rFonts w:ascii="Century Schoolbook" w:eastAsia="游ゴシック" w:hAnsi="Century Schoolbook"/>
                <w:sz w:val="12"/>
              </w:rPr>
              <w:t>14</w:t>
            </w:r>
            <w:r w:rsidRPr="00BA661B">
              <w:rPr>
                <w:rFonts w:ascii="Century Schoolbook" w:eastAsia="游ゴシック" w:hAnsi="Century Schoolbook"/>
                <w:sz w:val="12"/>
              </w:rPr>
              <w:t>)</w:t>
            </w:r>
            <w:r w:rsidRPr="00BA661B">
              <w:rPr>
                <w:rFonts w:ascii="Century Schoolbook" w:eastAsia="游ゴシック" w:hAnsi="Century Schoolbook"/>
                <w:sz w:val="12"/>
              </w:rPr>
              <w:t>ケーキを作ること</w:t>
            </w:r>
          </w:p>
        </w:tc>
        <w:tc>
          <w:tcPr>
            <w:tcW w:w="1086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3BACB9BA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5DE125" w14:textId="77777777" w:rsidR="005F1ECA" w:rsidRPr="00BA661B" w:rsidRDefault="005F1ECA" w:rsidP="005F1ECA">
            <w:pPr>
              <w:spacing w:line="160" w:lineRule="exact"/>
              <w:rPr>
                <w:rFonts w:ascii="Century Schoolbook" w:eastAsia="游ゴシック" w:hAnsi="Century Schoolbook"/>
              </w:rPr>
            </w:pPr>
          </w:p>
        </w:tc>
      </w:tr>
      <w:tr w:rsidR="005F1ECA" w:rsidRPr="00BA661B" w14:paraId="15ED7A9B" w14:textId="77777777" w:rsidTr="009C473E">
        <w:trPr>
          <w:trHeight w:val="382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3400BBD" w14:textId="77777777" w:rsidR="005F1ECA" w:rsidRPr="00BA661B" w:rsidRDefault="005F1ECA" w:rsidP="005F1ECA">
            <w:pPr>
              <w:spacing w:line="276" w:lineRule="auto"/>
              <w:rPr>
                <w:rFonts w:ascii="Century Schoolbook" w:eastAsia="游ゴシック" w:hAnsi="Century Schoolbook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7B0F57A1" w14:textId="3AF8E5E0" w:rsidR="005F1ECA" w:rsidRPr="005F1ECA" w:rsidRDefault="005F1ECA" w:rsidP="005F1ECA">
            <w:pPr>
              <w:rPr>
                <w:rFonts w:ascii="Century Schoolbook" w:eastAsia="游ゴシック" w:hAnsi="Century Schoolbook"/>
                <w:color w:val="FF0000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l</w:t>
            </w:r>
            <w:r w:rsidRPr="005F1ECA">
              <w:rPr>
                <w:rFonts w:ascii="Century Schoolbook" w:eastAsia="游ゴシック" w:hAnsi="Century Schoolbook" w:hint="eastAsia"/>
                <w:color w:val="FF0000"/>
              </w:rPr>
              <w:t>i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sten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>ing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 xml:space="preserve"> to music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16A1B300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45CD60C" w14:textId="4CFAB70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  <w:r w:rsidRPr="005F1ECA">
              <w:rPr>
                <w:rFonts w:ascii="Century Schoolbook" w:eastAsia="游ゴシック" w:hAnsi="Century Schoolbook"/>
                <w:color w:val="FF0000"/>
              </w:rPr>
              <w:t>m</w:t>
            </w:r>
            <w:r>
              <w:rPr>
                <w:rFonts w:ascii="Century Schoolbook" w:eastAsia="游ゴシック" w:hAnsi="Century Schoolbook" w:hint="eastAsia"/>
                <w:color w:val="FF0000"/>
              </w:rPr>
              <w:t>ak</w:t>
            </w:r>
            <w:r>
              <w:rPr>
                <w:rFonts w:ascii="Century Schoolbook" w:eastAsia="游ゴシック" w:hAnsi="Century Schoolbook"/>
                <w:color w:val="FF0000"/>
              </w:rPr>
              <w:t>ing</w:t>
            </w:r>
            <w:r w:rsidRPr="005F1ECA">
              <w:rPr>
                <w:rFonts w:ascii="Century Schoolbook" w:eastAsia="游ゴシック" w:hAnsi="Century Schoolbook"/>
                <w:color w:val="FF0000"/>
              </w:rPr>
              <w:t xml:space="preserve"> cakes</w:t>
            </w:r>
          </w:p>
        </w:tc>
        <w:tc>
          <w:tcPr>
            <w:tcW w:w="1086" w:type="dxa"/>
            <w:vMerge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088C7C67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08D406E" w14:textId="77777777" w:rsidR="005F1ECA" w:rsidRPr="00BA661B" w:rsidRDefault="005F1ECA" w:rsidP="005F1ECA">
            <w:pPr>
              <w:rPr>
                <w:rFonts w:ascii="Century Schoolbook" w:eastAsia="游ゴシック" w:hAnsi="Century Schoolbook"/>
              </w:rPr>
            </w:pPr>
          </w:p>
        </w:tc>
      </w:tr>
    </w:tbl>
    <w:p w14:paraId="52853A17" w14:textId="77777777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 w:hint="eastAsia"/>
        </w:rPr>
        <w:t>１</w:t>
      </w:r>
      <w:r w:rsidRPr="00931EFE">
        <w:rPr>
          <w:rFonts w:ascii="Century Schoolbook" w:eastAsia="游ゴシック" w:hAnsi="Century Schoolbook"/>
        </w:rPr>
        <w:t>．日本語に合う表現になるように英語で表現しよう</w:t>
      </w:r>
      <w:r>
        <w:rPr>
          <w:rFonts w:ascii="Century Schoolbook" w:eastAsia="游ゴシック" w:hAnsi="Century Schoolbook" w:hint="eastAsia"/>
        </w:rPr>
        <w:t>（動詞・前置詞の目的語）</w:t>
      </w:r>
      <w:r w:rsidRPr="00931EFE">
        <w:rPr>
          <w:rFonts w:ascii="Century Schoolbook" w:eastAsia="游ゴシック" w:hAnsi="Century Schoolbook"/>
        </w:rPr>
        <w:t>。</w:t>
      </w:r>
    </w:p>
    <w:p w14:paraId="5C125D85" w14:textId="77777777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778684" wp14:editId="7B70545C">
                <wp:simplePos x="0" y="0"/>
                <wp:positionH relativeFrom="column">
                  <wp:posOffset>113665</wp:posOffset>
                </wp:positionH>
                <wp:positionV relativeFrom="paragraph">
                  <wp:posOffset>86995</wp:posOffset>
                </wp:positionV>
                <wp:extent cx="4829175" cy="5549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955AA" w14:textId="7669C344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like playing tennis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8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95pt;margin-top:6.85pt;width:380.25pt;height:4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XkVwIAAHsEAAAOAAAAZHJzL2Uyb0RvYy54bWysVM2O2jAQvlfqO1i+l0AKu0tEWNFdUVVC&#10;uyux1Z6N45Coice1DQk9glT1IfoKVc99nrxIx05g0banqhfH4/n95pvJ5LouC7IV2uQgYzro9SkR&#10;kkOSy3VMPz7O31xRYiyTCStAipjuhKHX09evJpWKRAgZFInQBINIE1Uqppm1KgoCwzNRMtMDJSQq&#10;U9AlsyjqdZBoVmH0sgjCfv8iqEAnSgMXxuDrbaukUx8/TQW392lqhCVFTLE260/tz5U7g+mERWvN&#10;VJbzrgz2D1WULJeY9BTqlllGNjr/I1SZcw0GUtvjUAaQpjkXHgOiGfRfoFlmTAmPBZtj1KlN5v+F&#10;5XfbB03yJKYhJZKVSFFz+NrsfzT7X83hG2kO35vDodn/RJmErl2VMhF6LRX62fod1Ei7h27UAvgn&#10;gybBmU3rYNDatadOdem+CJygIzKyO7Egaks4Pg6vwvHgckQJR91oNByPPU3Bs7fSxr4XUBJ3ialG&#10;ln0FbLsw1uVn0dHEJZMwz4vCM11IUsX04u2o7x1OGvQoZFd4W6uDYOtV3SFeQbJDwBraCTKKz3NM&#10;vmDGPjCNI4NQcA3sPR5pAZgEuhslGegvf3t39sgkaimpcARjaj5vmBaUFB8kcjweDIduZr0wHF2G&#10;KOhzzepcIzflDeCUD3DhFPdXZ2+L4zXVUD7htsxcVlQxyTF3TO3xemPbxcBt42I280Y4pYrZhVwq&#10;fuTZtfaxfmJadf23yNwdHIeVRS9oaG1bImYbC2nuOXINbrva9R0n3FPXbaNboXPZWz3/M6a/AQAA&#10;//8DAFBLAwQUAAYACAAAACEAkaK2n94AAAAJAQAADwAAAGRycy9kb3ducmV2LnhtbEyPQUvEMBCF&#10;74L/IYzgzU2rYmttuiyiF0HEdUG8ZZuxqSaTmmR36793POlpePMeb75pl7N3Yo8xjYEUlIsCBFIf&#10;zEiDgs3L/VkNImVNRrtAqOAbEyy746NWNyYc6Bn36zwILqHUaAU256mRMvUWvU6LMCGx9x6i15ll&#10;HKSJ+sDl3snzoriSXo/EF6ye8NZi/7neeQVV/WbsR3yYN6+Pqy/7NEl3p6VSpyfz6gZExjn/heEX&#10;n9GhY6Zt2JFJwrGurjnJ86ICwX5V1ZcgtrwoyhJk18r/H3Q/AAAA//8DAFBLAQItABQABgAIAAAA&#10;IQC2gziS/gAAAOEBAAATAAAAAAAAAAAAAAAAAAAAAABbQ29udGVudF9UeXBlc10ueG1sUEsBAi0A&#10;FAAGAAgAAAAhADj9If/WAAAAlAEAAAsAAAAAAAAAAAAAAAAALwEAAF9yZWxzLy5yZWxzUEsBAi0A&#10;FAAGAAgAAAAhAOxhVeRXAgAAewQAAA4AAAAAAAAAAAAAAAAALgIAAGRycy9lMm9Eb2MueG1sUEsB&#10;Ai0AFAAGAAgAAAAhAJGitp/eAAAACQEAAA8AAAAAAAAAAAAAAAAAsQQAAGRycy9kb3ducmV2Lnht&#10;bFBLBQYAAAAABAAEAPMAAAC8BQAAAAA=&#10;" filled="f" stroked="f" strokeweight=".5pt">
                <v:path arrowok="t"/>
                <v:textbox>
                  <w:txbxContent>
                    <w:p w14:paraId="10B955AA" w14:textId="7669C344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 xml:space="preserve"> like playing tennis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(1)</w:t>
      </w:r>
      <w:r>
        <w:rPr>
          <w:rFonts w:ascii="Century Schoolbook" w:eastAsia="游ゴシック" w:hAnsi="Century Schoolbook" w:hint="eastAsia"/>
        </w:rPr>
        <w:t>私はテニスをすることが好きです。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109FB31E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9A9700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02D1C134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A750C0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0A6619BF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ED8723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09F65835" w14:textId="09579D4A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735710" wp14:editId="77725F8E">
                <wp:simplePos x="0" y="0"/>
                <wp:positionH relativeFrom="column">
                  <wp:posOffset>135228</wp:posOffset>
                </wp:positionH>
                <wp:positionV relativeFrom="paragraph">
                  <wp:posOffset>92409</wp:posOffset>
                </wp:positionV>
                <wp:extent cx="4829175" cy="55499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0DA54" w14:textId="3E611ED1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She finished reading a book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5710" id="テキスト ボックス 22" o:spid="_x0000_s1027" type="#_x0000_t202" style="position:absolute;left:0;text-align:left;margin-left:10.65pt;margin-top:7.3pt;width:380.25pt;height:43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PUWwIAAIQEAAAOAAAAZHJzL2Uyb0RvYy54bWysVM2O2jAQvlfqO1i+l0AKu0tEWNFdUVVC&#10;uyux1Z6N45Coice1DQk9glT1IfoKVc99nrxIxw5h0banqhfH4/n95pvJ5LouC7IV2uQgYzro9SkR&#10;kkOSy3VMPz7O31xRYiyTCStAipjuhKHX09evJpWKRAgZFInQBINIE1Uqppm1KgoCwzNRMtMDJSQq&#10;U9AlsyjqdZBoVmH0sgjCfv8iqEAnSgMXxuDrbaukUx8/TQW392lqhCVFTLE260/tz5U7g+mERWvN&#10;VJbzYxnsH6ooWS4x6SnULbOMbHT+R6gy5xoMpLbHoQwgTXMuPAZEM+i/QLPMmBIeCzbHqFObzP8L&#10;y++2D5rkSUzDkBLJSuSoOXxt9j+a/a/m8I00h+/N4dDsf6JM0AYbVikTod9Soaet30GNxHvwRi2A&#10;fzJoEpzZtA4GrV2D6lSX7ovQCToiJ7sTD6K2hOPj8CocDy5HlHDUjUbD8dgTFTx7K23sewElcZeY&#10;auTZV8C2C2NdfhZ1Ji6ZhHleFJ7rQpIqphdvR33vcNKgRyGPhbe1Ogi2XtW+O4MO+AqSHeLW0I6S&#10;UXyeYw0LZuwD0zg7iAj3wd7jkRaAueB4oyQD/eVv784eKUUtJRXOYkzN5w3TgpLig0Syx4Ph0A2v&#10;F4ajyxAFfa5ZnWvkprwBHPcBbp7i/ursbdFdUw3lE67NzGVFFZMcc8fUdtcb224Irh0Xs5k3wnFV&#10;zC7kUvGObtfhx/qJaXWkwSKBd9BNLYtesNHatnzMNhbS3FPl+tx29dh+HHXP4HEt3S6dy97q+ecx&#10;/Q0AAP//AwBQSwMEFAAGAAgAAAAhAOl3VtreAAAACQEAAA8AAABkcnMvZG93bnJldi54bWxMj8FO&#10;wzAQRO9I/IO1SNyonYDaKI1TVQguSAhRKiFubuzGAXsdbLcNf89yKsedGc2+aVaTd+xoYhoCSihm&#10;ApjBLugBewnbt8ebCljKCrVyAY2EH5Ng1V5eNKrW4YSv5rjJPaMSTLWSYHMea85TZ41XaRZGg+Tt&#10;Q/Qq0xl7rqM6Ubl3vBRizr0akD5YNZp7a7qvzcFLWFQf2n7Gp2n7/rz+ti8jdw+KS3l9Na2XwLKZ&#10;8jkMf/iEDi0x7cIBdWJOQlncUpL0uzkw8hdVQVN2JIhSAG8b/n9B+wsAAP//AwBQSwECLQAUAAYA&#10;CAAAACEAtoM4kv4AAADhAQAAEwAAAAAAAAAAAAAAAAAAAAAAW0NvbnRlbnRfVHlwZXNdLnhtbFBL&#10;AQItABQABgAIAAAAIQA4/SH/1gAAAJQBAAALAAAAAAAAAAAAAAAAAC8BAABfcmVscy8ucmVsc1BL&#10;AQItABQABgAIAAAAIQCFbyPUWwIAAIQEAAAOAAAAAAAAAAAAAAAAAC4CAABkcnMvZTJvRG9jLnht&#10;bFBLAQItABQABgAIAAAAIQDpd1ba3gAAAAkBAAAPAAAAAAAAAAAAAAAAALUEAABkcnMvZG93bnJl&#10;di54bWxQSwUGAAAAAAQABADzAAAAwAUAAAAA&#10;" filled="f" stroked="f" strokeweight=".5pt">
                <v:path arrowok="t"/>
                <v:textbox>
                  <w:txbxContent>
                    <w:p w14:paraId="5F50DA54" w14:textId="3E611ED1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She finished reading a book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2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彼女は本を読むことを（本を読み）終えました。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5A60CF3E" w14:textId="77777777" w:rsidTr="005F1ECA">
        <w:trPr>
          <w:jc w:val="center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A295FC" w14:textId="6A8848A4" w:rsidR="005F1ECA" w:rsidRPr="00BA661B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1F193101" w14:textId="77777777" w:rsidTr="005F1ECA">
        <w:trPr>
          <w:jc w:val="center"/>
        </w:trPr>
        <w:tc>
          <w:tcPr>
            <w:tcW w:w="963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EFB708A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6F26DC8B" w14:textId="77777777" w:rsidTr="005F1EC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479C928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40E7B89B" w14:textId="4F42C1D4" w:rsidR="005F1ECA" w:rsidRPr="00931EFE" w:rsidRDefault="005F1ECA" w:rsidP="005F1ECA">
      <w:pPr>
        <w:spacing w:line="-320" w:lineRule="auto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F36FE2" wp14:editId="4F1C17B9">
                <wp:simplePos x="0" y="0"/>
                <wp:positionH relativeFrom="column">
                  <wp:posOffset>125360</wp:posOffset>
                </wp:positionH>
                <wp:positionV relativeFrom="paragraph">
                  <wp:posOffset>89119</wp:posOffset>
                </wp:positionV>
                <wp:extent cx="4829175" cy="55499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F47CD" w14:textId="2B5F94BE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He is good at swimming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6FE2" id="テキスト ボックス 23" o:spid="_x0000_s1028" type="#_x0000_t202" style="position:absolute;left:0;text-align:left;margin-left:9.85pt;margin-top:7pt;width:380.25pt;height:43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oHWwIAAIQEAAAOAAAAZHJzL2Uyb0RvYy54bWysVEtu2zAQ3RfoHQjua9mOncSC5cBN4KKA&#10;kQRwiqxpirKEShyWpC25yxgIeoheoei659FFOqQkx0i7KrqhOJzvmzej6VVV5GQntMlARnTQ61Mi&#10;JIc4k5uIfnpYvLukxFgmY5aDFBHdC0OvZm/fTEsViiGkkMdCEwwiTViqiKbWqjAIDE9FwUwPlJCo&#10;TEAXzKKoN0GsWYnRizwY9vvnQQk6Vhq4MAZfbxolnfn4SSK4vUsSIyzJI4q1WX9qf67dGcymLNxo&#10;ptKMt2Wwf6iiYJnEpMdQN8wystXZH6GKjGswkNgehyKAJMm48BgQzaD/Cs0qZUp4LNgco45tMv8v&#10;LL/d3WuSxREdnlEiWYEc1Yfn+ulH/fSrPnwj9eF7fTjUTz9RJmiDDSuVCdFvpdDTVu+hQuI9eKOW&#10;wD8bNAlObBoHg9auQVWiC/dF6AQdkZP9kQdRWcLxcXQ5nAwuxpRw1I3Ho8nEExW8eCtt7AcBBXGX&#10;iGrk2VfAdktjXX4WdiYumYRFluee61ySMqLnZ+O+dzhq0COXbeFNrQ6CrdZV050O+BriPeLW0IyS&#10;UXyRYQ1LZuw90zg7iAj3wd7hkeSAuaC9UZKC/vq3d2ePlKKWkhJnMaLmy5ZpQUn+USLZk8Fo5IbX&#10;C6PxxRAFfapZn2rktrgGHPcBbp7i/ursbd5dEw3FI67N3GVFFZMcc0fUdtdr22wIrh0X87k3wnFV&#10;zC7lSvGObtfhh+qRadXSYJHAW+imloWv2GhsGz7mWwtJ5qlyfW662rYfR90z2K6l26VT2Vu9/Dxm&#10;vwEAAP//AwBQSwMEFAAGAAgAAAAhALHkeFXdAAAACQEAAA8AAABkcnMvZG93bnJldi54bWxMT01L&#10;AzEQvQv+hzCCN5u0FHddN1uK6EUQsRbEW7oZN6vJZN2k7frvHU/1NLx5j/dRr6bgxQHH1EfSMJ8p&#10;EEhttD11GravD1cliJQNWeMjoYYfTLBqzs9qU9l4pBc8bHIn2IRSZTS4nIdKytQ6DCbN4oDE3Ecc&#10;g8kMx07a0RzZPHi5UOpaBtMTJzgz4J3D9muzDxqK8t26z/Fx2r49rb/d8yD9vZFaX15M61sQGad8&#10;EsNffa4ODXfaxT3ZJDzjm4KVfJc8ifmiVAsQO36o+RJkU8v/C5pfAAAA//8DAFBLAQItABQABgAI&#10;AAAAIQC2gziS/gAAAOEBAAATAAAAAAAAAAAAAAAAAAAAAABbQ29udGVudF9UeXBlc10ueG1sUEsB&#10;Ai0AFAAGAAgAAAAhADj9If/WAAAAlAEAAAsAAAAAAAAAAAAAAAAALwEAAF9yZWxzLy5yZWxzUEsB&#10;Ai0AFAAGAAgAAAAhAI4DagdbAgAAhAQAAA4AAAAAAAAAAAAAAAAALgIAAGRycy9lMm9Eb2MueG1s&#10;UEsBAi0AFAAGAAgAAAAhALHkeFXdAAAACQEAAA8AAAAAAAAAAAAAAAAAtQQAAGRycy9kb3ducmV2&#10;LnhtbFBLBQYAAAAABAAEAPMAAAC/BQAAAAA=&#10;" filled="f" stroked="f" strokeweight=".5pt">
                <v:path arrowok="t"/>
                <v:textbox>
                  <w:txbxContent>
                    <w:p w14:paraId="086F47CD" w14:textId="2B5F94BE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He is good at swimming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3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彼は泳ぐことが得意です。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23EA3419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A1F2BF" w14:textId="1539E522" w:rsidR="005F1ECA" w:rsidRPr="00BA661B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4B621A2F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ADD6B16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6BAA7BF3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936C32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0662058D" w14:textId="316D98C8" w:rsidR="005F1ECA" w:rsidRPr="00931EFE" w:rsidRDefault="005F1ECA" w:rsidP="005F1ECA">
      <w:pPr>
        <w:spacing w:line="-320" w:lineRule="auto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4</w:t>
      </w:r>
      <w:r w:rsidRPr="00931EFE">
        <w:rPr>
          <w:rFonts w:ascii="Century Schoolbook" w:eastAsia="游ゴシック" w:hAnsi="Century Schoolbook"/>
        </w:rPr>
        <w:t>)</w:t>
      </w:r>
      <w:r>
        <w:rPr>
          <w:rFonts w:ascii="Century Schoolbook" w:eastAsia="游ゴシック" w:hAnsi="Century Schoolbook" w:hint="eastAsia"/>
        </w:rPr>
        <w:t>彼らは昼食（昼食をとること）を楽しみにしています</w:t>
      </w:r>
      <w:r w:rsidRPr="00931EFE">
        <w:rPr>
          <w:rFonts w:ascii="Century Schoolbook" w:eastAsia="游ゴシック" w:hAnsi="Century Schoolbook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1A483668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7BB7D4" w14:textId="2D577B7C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63B8212A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5BE6F5" w14:textId="3EDBEF4E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25D90F14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DD3222" w14:textId="548B002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  <w:r>
              <w:rPr>
                <w:rFonts w:ascii="Century Schoolbook" w:eastAsia="游ゴシック" w:hAnsi="Century Schoolbook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E4020F7" wp14:editId="4BED4F0A">
                      <wp:simplePos x="0" y="0"/>
                      <wp:positionH relativeFrom="column">
                        <wp:posOffset>46689</wp:posOffset>
                      </wp:positionH>
                      <wp:positionV relativeFrom="paragraph">
                        <wp:posOffset>-358889</wp:posOffset>
                      </wp:positionV>
                      <wp:extent cx="4829175" cy="554990"/>
                      <wp:effectExtent l="0" t="0" r="0" b="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2917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3B7294" w14:textId="70C27928" w:rsidR="005F1ECA" w:rsidRPr="007D3DCC" w:rsidRDefault="005F1ECA" w:rsidP="005F1ECA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They are looking forward to having lunch.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020F7" id="テキスト ボックス 26" o:spid="_x0000_s1029" type="#_x0000_t202" style="position:absolute;left:0;text-align:left;margin-left:3.7pt;margin-top:-28.25pt;width:380.25pt;height:43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6hXAIAAIQEAAAOAAAAZHJzL2Uyb0RvYy54bWysVM2O2jAQvlfqO1i+lwAL7BIRVnRXVJXQ&#10;7kpstWfjOBA18bi2IaFHkFZ9iL5C1XOfJy/SsZOwaNtT1Yvj8fx+881kcl3mGdkJbVKQEe11upQI&#10;ySFO5Tqinx7n764oMZbJmGUgRUT3wtDr6ds3k0KFog8byGKhCQaRJixURDfWqjAIDN+InJkOKCFR&#10;mYDOmUVRr4NYswKj51nQ73ZHQQE6Vhq4MAZfb2slnfr4SSK4vU8SIyzJIoq1WX9qf67cGUwnLFxr&#10;pjYpb8pg/1BFzlKJSU+hbpllZKvTP0LlKddgILEdDnkASZJy4TEgml73FZrlhinhsWBzjDq1yfy/&#10;sPxu96BJGke0P6JEshw5qo7P1eFHdfhVHb+R6vi9Oh6rw0+UCdpgwwplQvRbKvS05XsokXgP3qgF&#10;8M8GTYIzm9rBoLVrUJno3H0ROkFH5GR/4kGUlnB8HFz1x73LISUcdcPhYDz2RAUv3kob+0FATtwl&#10;ohp59hWw3cJYl5+FrYlLJmGeZpnnOpOkiOjoYtj1DicNemSyKbyu1UGw5ar03bloga8g3iNuDfUo&#10;GcXnKdawYMY+MI2zg4hwH+w9HkkGmAuaGyUb0F//9u7skVLUUlLgLEbUfNkyLSjJPkoke9wbDNzw&#10;emEwvOyjoM81q3ON3OY3gOPew81T3F+dvc3aa6Ihf8K1mbmsqGKSY+6I2vZ6Y+sNwbXjYjbzRjiu&#10;itmFXCre0u06/Fg+Ma0aGiwSeAft1LLwFRu1bc3HbGshST1Vrs91V5v246h7Bpu1dLt0Lnurl5/H&#10;9DcAAAD//wMAUEsDBBQABgAIAAAAIQCn/CXN4AAAAAgBAAAPAAAAZHJzL2Rvd25yZXYueG1sTI/L&#10;TsMwEEX3SPyDNUjsWodHkzaNU1UINkgIUSqh7qbxEAfscYjdNvw9ZgXL0b0690y1Gp0VRxpC51nB&#10;1TQDQdx43XGrYPv6MJmDCBFZo/VMCr4pwKo+P6uw1P7EL3TcxFYkCIcSFZgY+1LK0BhyGKa+J07Z&#10;ux8cxnQOrdQDnhLcWXmdZbl02HFaMNjTnaHmc3NwCor5TpuP4XHcvj2tv8xzL+09SqUuL8b1EkSk&#10;Mf6V4Vc/qUOdnPb+wDoImxi3qahgMstnIFJe5MUCxF7BTbYAWVfy/wP1DwAAAP//AwBQSwECLQAU&#10;AAYACAAAACEAtoM4kv4AAADhAQAAEwAAAAAAAAAAAAAAAAAAAAAAW0NvbnRlbnRfVHlwZXNdLnht&#10;bFBLAQItABQABgAIAAAAIQA4/SH/1gAAAJQBAAALAAAAAAAAAAAAAAAAAC8BAABfcmVscy8ucmVs&#10;c1BLAQItABQABgAIAAAAIQBX+B6hXAIAAIQEAAAOAAAAAAAAAAAAAAAAAC4CAABkcnMvZTJvRG9j&#10;LnhtbFBLAQItABQABgAIAAAAIQCn/CXN4AAAAAgBAAAPAAAAAAAAAAAAAAAAALYEAABkcnMvZG93&#10;bnJldi54bWxQSwUGAAAAAAQABADzAAAAwwUAAAAA&#10;" filled="f" stroked="f" strokeweight=".5pt">
                      <v:path arrowok="t"/>
                      <v:textbox>
                        <w:txbxContent>
                          <w:p w14:paraId="733B7294" w14:textId="70C27928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They are looking forward to having lunch.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244C1C" w14:textId="77777777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</w:rPr>
        <w:t>２．日本語に合う表現になるように英語で表現しよう</w:t>
      </w:r>
      <w:r>
        <w:rPr>
          <w:rFonts w:ascii="Century Schoolbook" w:eastAsia="游ゴシック" w:hAnsi="Century Schoolbook" w:hint="eastAsia"/>
        </w:rPr>
        <w:t>（主語・補語として）。</w:t>
      </w:r>
    </w:p>
    <w:p w14:paraId="7288797A" w14:textId="55A22745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EA0DCF" wp14:editId="295F864A">
                <wp:simplePos x="0" y="0"/>
                <wp:positionH relativeFrom="column">
                  <wp:posOffset>125360</wp:posOffset>
                </wp:positionH>
                <wp:positionV relativeFrom="paragraph">
                  <wp:posOffset>98987</wp:posOffset>
                </wp:positionV>
                <wp:extent cx="4829175" cy="55499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EE079" w14:textId="15336882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Sleeping is important.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0DCF" id="テキスト ボックス 27" o:spid="_x0000_s1030" type="#_x0000_t202" style="position:absolute;left:0;text-align:left;margin-left:9.85pt;margin-top:7.8pt;width:380.25pt;height:43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uRWwIAAIQEAAAOAAAAZHJzL2Uyb0RvYy54bWysVM2O2jAQvlfqO1i+lwCFZYkIK7orqkpo&#10;dyW22rNxHBI18bi2IaHHRar6EH2Fquc+T16kYydh0banqhfH4/n95pvJ7KoqcrIX2mQgIzro9SkR&#10;kkOcyW1EPz4s31xSYiyTMctBiogehKFX89evZqUKxRBSyGOhCQaRJixVRFNrVRgEhqeiYKYHSkhU&#10;JqALZlHU2yDWrMToRR4M+/2LoAQdKw1cGIOvN42Szn38JBHc3iWJEZbkEcXarD+1PzfuDOYzFm41&#10;U2nG2zLYP1RRsExi0lOoG2YZ2ensj1BFxjUYSGyPQxFAkmRceAyIZtB/gWadMiU8FmyOUac2mf8X&#10;lt/u7zXJ4ogOJ5RIViBH9fFr/fSjfvpVH7+R+vi9Ph7rp58oE7TBhpXKhOi3Vuhpq3dQIfEevFEr&#10;4J8MmgRnNo2DQWvXoCrRhfsidIKOyMnhxIOoLOH4OLocTgeTMSUcdePxaDr1RAXP3kob+15AQdwl&#10;ohp59hWw/cpYl5+FnYlLJmGZ5bnnOpekjOjF23HfO5w06JHLtvCmVgfBVpvKd2fUAd9AfEDcGppR&#10;MoovM6xhxYy9ZxpnBxHhPtg7PJIcMBe0N0pS0F/+9u7skVLUUlLiLEbUfN4xLSjJP0gkezoYjdzw&#10;emE0ngxR0OeazblG7oprwHEf4OYp7q/O3ubdNdFQPOLaLFxWVDHJMXdEbXe9ts2G4NpxsVh4IxxX&#10;xexKrhXv6HYdfqgemVYtDRYJvIVualn4go3GtuFjsbOQZJ4q1+emq237cdQ9g+1aul06l73V889j&#10;/hsAAP//AwBQSwMEFAAGAAgAAAAhAP0clE/eAAAACQEAAA8AAABkcnMvZG93bnJldi54bWxMj0FP&#10;wzAMhe9I/IfISNxYwhBrKU2nCcEFCaGNSYhb1pim0Dglybby7zEnOFnP7+n5c72c/CAOGFMfSMPl&#10;TIFAaoPtqdOwfXm4KEGkbMiaIRBq+MYEy+b0pDaVDUda42GTO8EllCqjweU8VlKm1qE3aRZGJPbe&#10;Q/Qms4ydtNEcudwPcq7UQnrTE19wZsQ7h+3nZu81FOWbdR/xcdq+Pq2+3PMoh3sjtT4/m1a3IDJO&#10;+S8Mv/iMDg0z7cKebBID65uCkzyvFyDYL0o1B7HjhbpSIJta/v+g+QEAAP//AwBQSwECLQAUAAYA&#10;CAAAACEAtoM4kv4AAADhAQAAEwAAAAAAAAAAAAAAAAAAAAAAW0NvbnRlbnRfVHlwZXNdLnhtbFBL&#10;AQItABQABgAIAAAAIQA4/SH/1gAAAJQBAAALAAAAAAAAAAAAAAAAAC8BAABfcmVscy8ucmVsc1BL&#10;AQItABQABgAIAAAAIQAiUYuRWwIAAIQEAAAOAAAAAAAAAAAAAAAAAC4CAABkcnMvZTJvRG9jLnht&#10;bFBLAQItABQABgAIAAAAIQD9HJRP3gAAAAkBAAAPAAAAAAAAAAAAAAAAALUEAABkcnMvZG93bnJl&#10;di54bWxQSwUGAAAAAAQABADzAAAAwAUAAAAA&#10;" filled="f" stroked="f" strokeweight=".5pt">
                <v:path arrowok="t"/>
                <v:textbox>
                  <w:txbxContent>
                    <w:p w14:paraId="6FAEE079" w14:textId="15336882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Sleeping is important.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(1)</w:t>
      </w:r>
      <w:r w:rsidRPr="00931EFE">
        <w:rPr>
          <w:rFonts w:ascii="Century Schoolbook" w:eastAsia="游ゴシック" w:hAnsi="Century Schoolbook"/>
        </w:rPr>
        <w:t>眠ることは重要です。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0F98D035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A93D12" w14:textId="3A25C2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417D87C3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4782DAF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09D3E832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CE20FB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217F83AF" w14:textId="362DCFEA" w:rsidR="005F1ECA" w:rsidRPr="00931EFE" w:rsidRDefault="005F1ECA" w:rsidP="005F1ECA">
      <w:pPr>
        <w:spacing w:line="320" w:lineRule="exact"/>
        <w:rPr>
          <w:rFonts w:ascii="Century Schoolbook" w:eastAsia="游ゴシック" w:hAnsi="Century Schoolbook"/>
        </w:rPr>
      </w:pP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2</w:t>
      </w:r>
      <w:r w:rsidRPr="00931EFE">
        <w:rPr>
          <w:rFonts w:ascii="Century Schoolbook" w:eastAsia="游ゴシック" w:hAnsi="Century Schoolbook"/>
        </w:rPr>
        <w:t>)</w:t>
      </w:r>
      <w:r w:rsidRPr="00931EFE">
        <w:rPr>
          <w:rFonts w:ascii="Century Schoolbook" w:eastAsia="游ゴシック" w:hAnsi="Century Schoolbook"/>
        </w:rPr>
        <w:t>歩きスマホをすることは危険です。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6DF08FFC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EB88EC" w14:textId="6A9FCAE0" w:rsidR="005F1ECA" w:rsidRPr="00BA661B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22085530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D0B6F9" w14:textId="74FA7322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2FB891BE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B8C70A" w14:textId="0F36D815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  <w:r>
              <w:rPr>
                <w:rFonts w:ascii="Century Schoolbook" w:eastAsia="游ゴシック" w:hAnsi="Century Schoolbook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0DD77B3" wp14:editId="6A257F5C">
                      <wp:simplePos x="0" y="0"/>
                      <wp:positionH relativeFrom="column">
                        <wp:posOffset>62495</wp:posOffset>
                      </wp:positionH>
                      <wp:positionV relativeFrom="paragraph">
                        <wp:posOffset>-371598</wp:posOffset>
                      </wp:positionV>
                      <wp:extent cx="4829175" cy="554990"/>
                      <wp:effectExtent l="0" t="0" r="0" b="0"/>
                      <wp:wrapNone/>
                      <wp:docPr id="28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2917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CEEC2" w14:textId="1F020066" w:rsidR="005F1ECA" w:rsidRPr="007D3DCC" w:rsidRDefault="005F1ECA" w:rsidP="005F1ECA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Walking with a smartphone is dangerous.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D77B3" id="テキスト ボックス 28" o:spid="_x0000_s1031" type="#_x0000_t202" style="position:absolute;left:0;text-align:left;margin-left:4.9pt;margin-top:-29.25pt;width:380.25pt;height:43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nRWwIAAIQEAAAOAAAAZHJzL2Uyb0RvYy54bWysVM2O2jAQvlfqO1i+lwCF3SUirOiuqCqh&#10;3ZXYas/GcUjUxOPahoQeQar6EH2Fquc+T16kYydh0banqhfH4/n95pvJ9LoqcrIT2mQgIzro9SkR&#10;kkOcyU1EPz4u3lxRYiyTMctBiojuhaHXs9evpqUKxRBSyGOhCQaRJixVRFNrVRgEhqeiYKYHSkhU&#10;JqALZlHUmyDWrMToRR4M+/2LoAQdKw1cGIOvt42Sznz8JBHc3ieJEZbkEcXarD+1P9fuDGZTFm40&#10;U2nG2zLYP1RRsExi0lOoW2YZ2ersj1BFxjUYSGyPQxFAkmRceAyIZtB/gWaVMiU8FmyOUac2mf8X&#10;lt/tHjTJ4ogOkSnJCuSoPn6tDz/qw6/6+I3Ux+/18VgffqJM0AYbVioTot9Koaet3kGFxHvwRi2B&#10;fzJoEpzZNA4GrV2DqkQX7ovQCToiJ/sTD6KyhOPj6Go4GVyOKeGoG49Hk4knKnj2VtrY9wIK4i4R&#10;1cizr4Dtlsa6/CzsTFwyCYsszz3XuSRlRC/ejvve4aRBj1y2hTe1Ogi2Wle+O+MO+BriPeLW0IyS&#10;UXyRYQ1LZuwD0zg7iAj3wd7jkeSAuaC9UZKC/vK3d2ePlKKWkhJnMaLm85ZpQUn+QSLZk8Fo5IbX&#10;C6Px5RAFfa5Zn2vktrgBHPcBbp7i/ursbd5dEw3FE67N3GVFFZMcc0fUdtcb22wIrh0X87k3wnFV&#10;zC7lSvGObtfhx+qJadXSYJHAO+imloUv2GhsGz7mWwtJ5qlyfW662rYfR90z2K6l26Vz2Vs9/zxm&#10;vwEAAP//AwBQSwMEFAAGAAgAAAAhAC/Fk7PfAAAACAEAAA8AAABkcnMvZG93bnJldi54bWxMj09L&#10;w0AUxO+C32F5grd2Y6UmTfNSiuhFEGktSG+v2Wc2un9idtvGb+960uMww8xvqtVojTjxEDrvEG6m&#10;GQh2jVedaxF2r4+TAkSI5BQZ7xjhmwOs6suLikrlz27Dp21sRSpxoSQEHWNfShkazZbC1Pfskvfu&#10;B0sxyaGVaqBzKrdGzrLsTlrqXFrQ1PO95uZze7QIebFX+mN4Gndvz+sv/dJL80AS8fpqXC9BRB7j&#10;Xxh+8RM61Inp4I9OBWEQFgk8IkzmxRxE8vM8uwVxQJgVC5B1Jf8fqH8AAAD//wMAUEsBAi0AFAAG&#10;AAgAAAAhALaDOJL+AAAA4QEAABMAAAAAAAAAAAAAAAAAAAAAAFtDb250ZW50X1R5cGVzXS54bWxQ&#10;SwECLQAUAAYACAAAACEAOP0h/9YAAACUAQAACwAAAAAAAAAAAAAAAAAvAQAAX3JlbHMvLnJlbHNQ&#10;SwECLQAUAAYACAAAACEAtzmJ0VsCAACEBAAADgAAAAAAAAAAAAAAAAAuAgAAZHJzL2Uyb0RvYy54&#10;bWxQSwECLQAUAAYACAAAACEAL8WTs98AAAAIAQAADwAAAAAAAAAAAAAAAAC1BAAAZHJzL2Rvd25y&#10;ZXYueG1sUEsFBgAAAAAEAAQA8wAAAMEFAAAAAA==&#10;" filled="f" stroked="f" strokeweight=".5pt">
                      <v:path arrowok="t"/>
                      <v:textbox>
                        <w:txbxContent>
                          <w:p w14:paraId="703CEEC2" w14:textId="1F020066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Walking with a smartphone is dangerous.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BBE7F6" w14:textId="3B179582" w:rsidR="005F1ECA" w:rsidRPr="00931EFE" w:rsidRDefault="005F1ECA" w:rsidP="005F1ECA">
      <w:pPr>
        <w:spacing w:line="-320" w:lineRule="auto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3EDF0D" wp14:editId="387C6C32">
                <wp:simplePos x="0" y="0"/>
                <wp:positionH relativeFrom="column">
                  <wp:posOffset>204301</wp:posOffset>
                </wp:positionH>
                <wp:positionV relativeFrom="paragraph">
                  <wp:posOffset>75963</wp:posOffset>
                </wp:positionV>
                <wp:extent cx="4829175" cy="55499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61003" w14:textId="6F705963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My hobby is listening to music.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DF0D" id="テキスト ボックス 29" o:spid="_x0000_s1032" type="#_x0000_t202" style="position:absolute;left:0;text-align:left;margin-left:16.1pt;margin-top:6pt;width:380.25pt;height:43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ACWwIAAIQEAAAOAAAAZHJzL2Uyb0RvYy54bWysVM2O2jAQvlfqO1i+lwAFdokIK7orqkpo&#10;dyW22rNxHBI18bi2IaHHRar6EH2Fquc+T16kYydh0banqhfH4/n95pvJ7KoqcrIX2mQgIzro9SkR&#10;kkOcyW1EPz4s31xSYiyTMctBiogehKFX89evZqUKxRBSyGOhCQaRJixVRFNrVRgEhqeiYKYHSkhU&#10;JqALZlHU2yDWrMToRR4M+/1JUIKOlQYujMHXm0ZJ5z5+kghu75LECEvyiGJt1p/anxt3BvMZC7ea&#10;qTTjbRnsH6ooWCYx6SnUDbOM7HT2R6gi4xoMJLbHoQggSTIuPAZEM+i/QLNOmRIeCzbHqFObzP8L&#10;y2/395pkcUSHU0okK5Cj+vi1fvpRP/2qj99IffxeH4/100+UCdpgw0plQvRbK/S01TuokHgP3qgV&#10;8E8GTYIzm8bBoLVrUJXown0ROkFH5ORw4kFUlnB8HF0Op4OLMSUcdePxaDr1RAXP3kob+15AQdwl&#10;ohp59hWw/cpYl5+FnYlLJmGZ5bnnOpekjOjk7bjvHU4a9MhlW3hTq4Ngq03luzPpgG8gPiBuDc0o&#10;GcWXGdawYsbeM42zg4hwH+wdHkkOmAvaGyUp6C9/e3f2SClqKSlxFiNqPu+YFpTkHySSPR2MRm54&#10;vTAaXwxR0OeazblG7oprwHEf4OYp7q/O3ubdNdFQPOLaLFxWVDHJMXdEbXe9ts2G4NpxsVh4IxxX&#10;xexKrhXv6HYdfqgemVYtDRYJvIVualn4go3GtuFjsbOQZJ4q1+emq237cdQ9g+1aul06l73V889j&#10;/hsAAP//AwBQSwMEFAAGAAgAAAAhAHo5TvjeAAAACAEAAA8AAABkcnMvZG93bnJldi54bWxMj81O&#10;wzAQhO9IvIO1SNyog0GkSeNUFYILEkItlVBvbrzEAf8E223D27Oc4Lgzo9lvmuXkLDtiTEPwEq5n&#10;BTD0XdCD7yVsXx+v5sBSVl4rGzxK+MYEy/b8rFG1Die/xuMm94xKfKqVBJPzWHOeOoNOpVkY0ZP3&#10;HqJTmc7Ycx3Vicqd5aIo7rhTg6cPRo14b7D73BychHK+0+YjPk3bt+fVl3kZuX1QXMrLi2m1AJZx&#10;yn9h+MUndGiJaR8OXidmJdwIQUnSBU0iv6xECWwvoapugbcN/z+g/QEAAP//AwBQSwECLQAUAAYA&#10;CAAAACEAtoM4kv4AAADhAQAAEwAAAAAAAAAAAAAAAAAAAAAAW0NvbnRlbnRfVHlwZXNdLnhtbFBL&#10;AQItABQABgAIAAAAIQA4/SH/1gAAAJQBAAALAAAAAAAAAAAAAAAAAC8BAABfcmVscy8ucmVsc1BL&#10;AQItABQABgAIAAAAIQC8VcACWwIAAIQEAAAOAAAAAAAAAAAAAAAAAC4CAABkcnMvZTJvRG9jLnht&#10;bFBLAQItABQABgAIAAAAIQB6OU743gAAAAgBAAAPAAAAAAAAAAAAAAAAALUEAABkcnMvZG93bnJl&#10;di54bWxQSwUGAAAAAAQABADzAAAAwAUAAAAA&#10;" filled="f" stroked="f" strokeweight=".5pt">
                <v:path arrowok="t"/>
                <v:textbox>
                  <w:txbxContent>
                    <w:p w14:paraId="2AD61003" w14:textId="6F705963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My hobby is listening to music.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3</w:t>
      </w:r>
      <w:r w:rsidRPr="00931EFE">
        <w:rPr>
          <w:rFonts w:ascii="Century Schoolbook" w:eastAsia="游ゴシック" w:hAnsi="Century Schoolbook"/>
        </w:rPr>
        <w:t>)</w:t>
      </w:r>
      <w:r w:rsidRPr="00931EFE">
        <w:rPr>
          <w:rFonts w:ascii="Century Schoolbook" w:eastAsia="游ゴシック" w:hAnsi="Century Schoolbook"/>
        </w:rPr>
        <w:t>私の趣味</w:t>
      </w:r>
      <w:r w:rsidRPr="00931EFE">
        <w:rPr>
          <w:rFonts w:ascii="Century Schoolbook" w:eastAsia="游ゴシック" w:hAnsi="Century Schoolbook"/>
        </w:rPr>
        <w:t xml:space="preserve"> ( hobby )</w:t>
      </w:r>
      <w:r w:rsidRPr="00931EFE">
        <w:rPr>
          <w:rFonts w:ascii="Century Schoolbook" w:eastAsia="游ゴシック" w:hAnsi="Century Schoolbook"/>
        </w:rPr>
        <w:t>は音楽を聴くことです。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087BA747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BE9C37" w14:textId="7F2149C2" w:rsidR="005F1ECA" w:rsidRPr="00BA661B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7375D568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ACCF23D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3FB052D6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88DDC4" w14:textId="4804B819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6A66C324" w14:textId="0F8AF0B2" w:rsidR="005F1ECA" w:rsidRPr="00931EFE" w:rsidRDefault="005F1ECA" w:rsidP="005F1ECA">
      <w:pPr>
        <w:spacing w:line="-320" w:lineRule="auto"/>
        <w:rPr>
          <w:rFonts w:ascii="Century Schoolbook" w:eastAsia="游ゴシック" w:hAnsi="Century Schoolbook"/>
        </w:rPr>
      </w:pPr>
      <w:r>
        <w:rPr>
          <w:rFonts w:ascii="Century Schoolbook" w:eastAsia="游ゴシック" w:hAnsi="Century School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7C46038" wp14:editId="1E99A767">
                <wp:simplePos x="0" y="0"/>
                <wp:positionH relativeFrom="column">
                  <wp:posOffset>108914</wp:posOffset>
                </wp:positionH>
                <wp:positionV relativeFrom="paragraph">
                  <wp:posOffset>92408</wp:posOffset>
                </wp:positionV>
                <wp:extent cx="4829175" cy="55499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2210D" w14:textId="74FD11A7" w:rsidR="005F1ECA" w:rsidRPr="007D3DCC" w:rsidRDefault="005F1ECA" w:rsidP="005F1ECA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His job is making cakes.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6038" id="テキスト ボックス 30" o:spid="_x0000_s1033" type="#_x0000_t202" style="position:absolute;left:0;text-align:left;margin-left:8.6pt;margin-top:7.3pt;width:380.25pt;height:43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GlWwIAAIQEAAAOAAAAZHJzL2Uyb0RvYy54bWysVM2O2jAQvlfqO1i+lwALyxIRVnRXVJXQ&#10;7kpstWfjOBA18bi2IaFHkFZ9iL5C1XOfJy/SsZOwaNtT1Yvj8fx+881kcl3mGdkJbVKQEe11upQI&#10;ySFO5Tqinx7n764oMZbJmGUgRUT3wtDr6ds3k0KFog8byGKhCQaRJixURDfWqjAIDN+InJkOKCFR&#10;mYDOmUVRr4NYswKj51nQ73YvgwJ0rDRwYQy+3tZKOvXxk0Rwe58kRliSRRRrs/7U/ly5M5hOWLjW&#10;TG1S3pTB/qGKnKUSk55C3TLLyFanf4TKU67BQGI7HPIAkiTlwmNANL3uKzTLDVPCY8HmGHVqk/l/&#10;Yfnd7kGTNI7oBbZHshw5qo7P1eFHdfhVHb+R6vi9Oh6rw0+UCdpgwwplQvRbKvS05XsokXgP3qgF&#10;8M8GTYIzm9rBoLVrUJno3H0ROkFHTLo/8SBKSzg+Dq76495oSAlH3XA4GI993uDFW2ljPwjIibtE&#10;VCPPvgK2Wxjr8rOwNXHJJMzTLPNcZ5IUEb28GHa9w0mDHplsCq9rdRBsuSp9d0Yt8BXEe8StoR4l&#10;o/g8xRoWzNgHpnF2EBHug73HI8kAc0Fzo2QD+uvf3p09UopaSgqcxYiaL1umBSXZR4lkj3uDgRte&#10;LwyGoz4K+lyzOtfIbX4DOO493DzF/dXZ26y9JhryJ1ybmcuKKiY55o6oba83tt4QXDsuZjNvhOOq&#10;mF3IpeIt3a7Dj+UT06qhwSKBd9BOLQtfsVHb1nzMthaS1FPl+lx3tWk/jrpnsFlLt0vnsrd6+XlM&#10;fwMAAP//AwBQSwMEFAAGAAgAAAAhADphHAzcAAAACQEAAA8AAABkcnMvZG93bnJldi54bWxMT8FK&#10;AzEQvQv+QxjBm01cpFvWzZYiehFErAXxNt1MN1s3yZqk7fr3jic7l+HNe7z3pl5ObhBHiqkPXsPt&#10;TIEg3wbT+07D5v3pZgEiZfQGh+BJww8lWDaXFzVWJpz8Gx3XuRNs4lOFGmzOYyVlai05TLMwkmdu&#10;F6LDzDB20kQ8sbkbZKHUXDrsPSdYHOnBUvu1PjgN5eLT2H18njYfL6tv+zrK4RGl1tdX0+oeRKYp&#10;/4vhrz5Xh4Y7bcPBmyQGxmXBSt53cxDMlzwgtnxQhQLZ1PL8g+YXAAD//wMAUEsBAi0AFAAGAAgA&#10;AAAhALaDOJL+AAAA4QEAABMAAAAAAAAAAAAAAAAAAAAAAFtDb250ZW50X1R5cGVzXS54bWxQSwEC&#10;LQAUAAYACAAAACEAOP0h/9YAAACUAQAACwAAAAAAAAAAAAAAAAAvAQAAX3JlbHMvLnJlbHNQSwEC&#10;LQAUAAYACAAAACEAVkIBpVsCAACEBAAADgAAAAAAAAAAAAAAAAAuAgAAZHJzL2Uyb0RvYy54bWxQ&#10;SwECLQAUAAYACAAAACEAOmEcDNwAAAAJAQAADwAAAAAAAAAAAAAAAAC1BAAAZHJzL2Rvd25yZXYu&#10;eG1sUEsFBgAAAAAEAAQA8wAAAL4FAAAAAA==&#10;" filled="f" stroked="f" strokeweight=".5pt">
                <v:path arrowok="t"/>
                <v:textbox>
                  <w:txbxContent>
                    <w:p w14:paraId="4422210D" w14:textId="74FD11A7" w:rsidR="005F1ECA" w:rsidRPr="007D3DCC" w:rsidRDefault="005F1ECA" w:rsidP="005F1ECA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His job is making cakes.</w:t>
                      </w:r>
                    </w:p>
                  </w:txbxContent>
                </v:textbox>
              </v:shape>
            </w:pict>
          </mc:Fallback>
        </mc:AlternateContent>
      </w:r>
      <w:r w:rsidRPr="00931EFE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/>
        </w:rPr>
        <w:t>4</w:t>
      </w:r>
      <w:r w:rsidRPr="00931EFE">
        <w:rPr>
          <w:rFonts w:ascii="Century Schoolbook" w:eastAsia="游ゴシック" w:hAnsi="Century Schoolbook"/>
        </w:rPr>
        <w:t>)</w:t>
      </w:r>
      <w:r w:rsidRPr="00931EFE">
        <w:rPr>
          <w:rFonts w:ascii="Century Schoolbook" w:eastAsia="游ゴシック" w:hAnsi="Century Schoolbook"/>
        </w:rPr>
        <w:t>彼の仕事</w:t>
      </w:r>
      <w:r w:rsidRPr="00931EFE">
        <w:rPr>
          <w:rFonts w:ascii="Century Schoolbook" w:eastAsia="游ゴシック" w:hAnsi="Century Schoolbook"/>
        </w:rPr>
        <w:t xml:space="preserve"> ( job )</w:t>
      </w:r>
      <w:r w:rsidRPr="00931EFE">
        <w:rPr>
          <w:rFonts w:ascii="Century Schoolbook" w:eastAsia="游ゴシック" w:hAnsi="Century Schoolbook"/>
        </w:rPr>
        <w:t>はケーキを作ることです。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5F1ECA" w:rsidRPr="00931EFE" w14:paraId="0F7BFE13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592F66" w14:textId="4DE2C420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7615C621" w14:textId="77777777" w:rsidTr="009C473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2CEE437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  <w:tr w:rsidR="005F1ECA" w:rsidRPr="00931EFE" w14:paraId="1B78AFD5" w14:textId="77777777" w:rsidTr="009C473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5ECA03" w14:textId="77777777" w:rsidR="005F1ECA" w:rsidRPr="00931EFE" w:rsidRDefault="005F1ECA" w:rsidP="009C473E">
            <w:pPr>
              <w:spacing w:line="180" w:lineRule="exact"/>
              <w:rPr>
                <w:rFonts w:ascii="Century Schoolbook" w:eastAsia="游ゴシック" w:hAnsi="Century Schoolbook"/>
                <w:color w:val="000000" w:themeColor="text1"/>
              </w:rPr>
            </w:pPr>
          </w:p>
        </w:tc>
      </w:tr>
    </w:tbl>
    <w:p w14:paraId="7FFE3094" w14:textId="77777777" w:rsidR="005F1ECA" w:rsidRPr="004B0B92" w:rsidRDefault="005F1ECA" w:rsidP="005F1ECA">
      <w:pPr>
        <w:spacing w:line="20" w:lineRule="exact"/>
        <w:rPr>
          <w:rFonts w:ascii="Century Schoolbook" w:eastAsia="游ゴシック" w:hAnsi="Century Schoolbook"/>
          <w:u w:val="single"/>
        </w:rPr>
      </w:pPr>
    </w:p>
    <w:sectPr w:rsidR="005F1ECA" w:rsidRPr="004B0B92" w:rsidSect="00B222D9">
      <w:pgSz w:w="11906" w:h="16838" w:code="9"/>
      <w:pgMar w:top="510" w:right="1134" w:bottom="510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2163C" w14:textId="77777777" w:rsidR="00875519" w:rsidRDefault="00875519">
      <w:r>
        <w:separator/>
      </w:r>
    </w:p>
  </w:endnote>
  <w:endnote w:type="continuationSeparator" w:id="0">
    <w:p w14:paraId="5BF5E84F" w14:textId="77777777" w:rsidR="00875519" w:rsidRDefault="0087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29C41" w14:textId="77777777" w:rsidR="00875519" w:rsidRDefault="00875519">
      <w:r>
        <w:separator/>
      </w:r>
    </w:p>
  </w:footnote>
  <w:footnote w:type="continuationSeparator" w:id="0">
    <w:p w14:paraId="3A5FF06E" w14:textId="77777777" w:rsidR="00875519" w:rsidRDefault="0087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EAD"/>
    <w:multiLevelType w:val="hybridMultilevel"/>
    <w:tmpl w:val="7BBE9D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07F0D"/>
    <w:multiLevelType w:val="hybridMultilevel"/>
    <w:tmpl w:val="B30A0EFA"/>
    <w:lvl w:ilvl="0" w:tplc="EDC441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5F5E98"/>
    <w:multiLevelType w:val="hybridMultilevel"/>
    <w:tmpl w:val="936ACB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22A8B"/>
    <w:multiLevelType w:val="hybridMultilevel"/>
    <w:tmpl w:val="50BCC652"/>
    <w:lvl w:ilvl="0" w:tplc="50147BC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59"/>
    <w:rsid w:val="00013432"/>
    <w:rsid w:val="00046FCE"/>
    <w:rsid w:val="0010681A"/>
    <w:rsid w:val="00157D42"/>
    <w:rsid w:val="00162BC0"/>
    <w:rsid w:val="001712C4"/>
    <w:rsid w:val="00197E44"/>
    <w:rsid w:val="001C5A98"/>
    <w:rsid w:val="001D6F67"/>
    <w:rsid w:val="00200594"/>
    <w:rsid w:val="0021059B"/>
    <w:rsid w:val="0021774D"/>
    <w:rsid w:val="00253844"/>
    <w:rsid w:val="002827AA"/>
    <w:rsid w:val="002848E2"/>
    <w:rsid w:val="002C0979"/>
    <w:rsid w:val="002F6753"/>
    <w:rsid w:val="00320DEC"/>
    <w:rsid w:val="00343908"/>
    <w:rsid w:val="00377A1E"/>
    <w:rsid w:val="003C7C91"/>
    <w:rsid w:val="003D7C32"/>
    <w:rsid w:val="003F4B2B"/>
    <w:rsid w:val="004539A5"/>
    <w:rsid w:val="00494951"/>
    <w:rsid w:val="004B0B92"/>
    <w:rsid w:val="004B6B63"/>
    <w:rsid w:val="004F40AB"/>
    <w:rsid w:val="00511409"/>
    <w:rsid w:val="005630C0"/>
    <w:rsid w:val="005824C4"/>
    <w:rsid w:val="005B717F"/>
    <w:rsid w:val="005D1AA3"/>
    <w:rsid w:val="005E1022"/>
    <w:rsid w:val="005F1ECA"/>
    <w:rsid w:val="006156E3"/>
    <w:rsid w:val="006E41A4"/>
    <w:rsid w:val="00767E3D"/>
    <w:rsid w:val="00782F53"/>
    <w:rsid w:val="007A5948"/>
    <w:rsid w:val="007E4728"/>
    <w:rsid w:val="00875519"/>
    <w:rsid w:val="00885DE5"/>
    <w:rsid w:val="008A55E9"/>
    <w:rsid w:val="008F38A4"/>
    <w:rsid w:val="00931EFE"/>
    <w:rsid w:val="009330EC"/>
    <w:rsid w:val="00954159"/>
    <w:rsid w:val="009661F7"/>
    <w:rsid w:val="009A3ECB"/>
    <w:rsid w:val="00AC0246"/>
    <w:rsid w:val="00AE1F2B"/>
    <w:rsid w:val="00B2104F"/>
    <w:rsid w:val="00B222D9"/>
    <w:rsid w:val="00B96313"/>
    <w:rsid w:val="00BA661B"/>
    <w:rsid w:val="00BD21FF"/>
    <w:rsid w:val="00C24668"/>
    <w:rsid w:val="00C829A9"/>
    <w:rsid w:val="00CD2887"/>
    <w:rsid w:val="00D1679D"/>
    <w:rsid w:val="00D245BC"/>
    <w:rsid w:val="00D85A72"/>
    <w:rsid w:val="00D95E5E"/>
    <w:rsid w:val="00E0149A"/>
    <w:rsid w:val="00E2637D"/>
    <w:rsid w:val="00E45373"/>
    <w:rsid w:val="00E7714E"/>
    <w:rsid w:val="00EB69EF"/>
    <w:rsid w:val="00EC0FCC"/>
    <w:rsid w:val="00EE2C8D"/>
    <w:rsid w:val="00EE74A8"/>
    <w:rsid w:val="00F10F40"/>
    <w:rsid w:val="00F1778D"/>
    <w:rsid w:val="00F22374"/>
    <w:rsid w:val="00F25943"/>
    <w:rsid w:val="00F556E2"/>
    <w:rsid w:val="00FA0120"/>
    <w:rsid w:val="00FA6859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14867"/>
  <w15:docId w15:val="{7D4D8B09-7D6D-4A2D-BBBA-23AEB165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3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3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539A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A6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Reading for Communication 記事を書こう</vt:lpstr>
      <vt:lpstr>Reading for Communication 記事を書こう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for Communication 記事を書こう</dc:title>
  <dc:creator>KASUGA_Hideki</dc:creator>
  <cp:lastModifiedBy>Administrator</cp:lastModifiedBy>
  <cp:revision>7</cp:revision>
  <cp:lastPrinted>2025-09-19T01:12:00Z</cp:lastPrinted>
  <dcterms:created xsi:type="dcterms:W3CDTF">2025-09-18T01:53:00Z</dcterms:created>
  <dcterms:modified xsi:type="dcterms:W3CDTF">2025-09-19T01:12:00Z</dcterms:modified>
</cp:coreProperties>
</file>