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901D1" w14:textId="7C1ECC40" w:rsidR="00A255C2" w:rsidRPr="00051BD3" w:rsidRDefault="0016135D" w:rsidP="0077140F">
      <w:pPr>
        <w:rPr>
          <w:rFonts w:eastAsia="游ゴシック"/>
        </w:rPr>
      </w:pPr>
      <w:r w:rsidRPr="0016135D">
        <w:rPr>
          <w:rFonts w:eastAsia="游ゴシック"/>
        </w:rPr>
        <w:drawing>
          <wp:anchor distT="0" distB="0" distL="114300" distR="114300" simplePos="0" relativeHeight="251699200" behindDoc="0" locked="0" layoutInCell="1" allowOverlap="1" wp14:anchorId="448EA49E" wp14:editId="4DEEA77A">
            <wp:simplePos x="0" y="0"/>
            <wp:positionH relativeFrom="margin">
              <wp:posOffset>0</wp:posOffset>
            </wp:positionH>
            <wp:positionV relativeFrom="paragraph">
              <wp:posOffset>15875</wp:posOffset>
            </wp:positionV>
            <wp:extent cx="3324225" cy="2494281"/>
            <wp:effectExtent l="19050" t="19050" r="9525" b="20320"/>
            <wp:wrapNone/>
            <wp:docPr id="2" name="図 3">
              <a:extLst xmlns:a="http://schemas.openxmlformats.org/drawingml/2006/main">
                <a:ext uri="{FF2B5EF4-FFF2-40B4-BE49-F238E27FC236}">
                  <a16:creationId xmlns:a16="http://schemas.microsoft.com/office/drawing/2014/main" id="{1C514876-4A7E-E75D-03F6-F4FDA3AAB6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1C514876-4A7E-E75D-03F6-F4FDA3AAB6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63" cy="24997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038" w:rsidRPr="00605038">
        <w:rPr>
          <w:rFonts w:eastAsia="游ゴシック"/>
          <w:noProof/>
        </w:rPr>
        <w:drawing>
          <wp:anchor distT="0" distB="0" distL="114300" distR="114300" simplePos="0" relativeHeight="251696128" behindDoc="0" locked="0" layoutInCell="1" allowOverlap="1" wp14:anchorId="69BA4386" wp14:editId="6199C996">
            <wp:simplePos x="0" y="0"/>
            <wp:positionH relativeFrom="column">
              <wp:posOffset>3333750</wp:posOffset>
            </wp:positionH>
            <wp:positionV relativeFrom="paragraph">
              <wp:posOffset>25400</wp:posOffset>
            </wp:positionV>
            <wp:extent cx="3327622" cy="2489835"/>
            <wp:effectExtent l="19050" t="19050" r="25400" b="2476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167" cy="249473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761F4" w14:textId="0ECB513B" w:rsidR="00A255C2" w:rsidRPr="00051BD3" w:rsidRDefault="00A255C2" w:rsidP="0077140F">
      <w:pPr>
        <w:rPr>
          <w:rFonts w:eastAsia="游ゴシック"/>
        </w:rPr>
      </w:pPr>
    </w:p>
    <w:p w14:paraId="54559BDD" w14:textId="18AEEA02" w:rsidR="00A255C2" w:rsidRPr="00051BD3" w:rsidRDefault="00A255C2" w:rsidP="0077140F">
      <w:pPr>
        <w:rPr>
          <w:rFonts w:eastAsia="游ゴシック"/>
        </w:rPr>
      </w:pPr>
    </w:p>
    <w:p w14:paraId="73495F66" w14:textId="4D5FF3D4" w:rsidR="00A255C2" w:rsidRPr="00051BD3" w:rsidRDefault="00A255C2" w:rsidP="0077140F">
      <w:pPr>
        <w:rPr>
          <w:rFonts w:eastAsia="游ゴシック"/>
        </w:rPr>
      </w:pPr>
    </w:p>
    <w:p w14:paraId="60DDBE65" w14:textId="77777777" w:rsidR="00A255C2" w:rsidRPr="00051BD3" w:rsidRDefault="00A255C2" w:rsidP="0077140F">
      <w:pPr>
        <w:rPr>
          <w:rFonts w:eastAsia="游ゴシック"/>
        </w:rPr>
      </w:pPr>
    </w:p>
    <w:p w14:paraId="35DE09B9" w14:textId="77777777" w:rsidR="00A255C2" w:rsidRPr="00051BD3" w:rsidRDefault="00A255C2" w:rsidP="0077140F">
      <w:pPr>
        <w:rPr>
          <w:rFonts w:eastAsia="游ゴシック"/>
        </w:rPr>
      </w:pPr>
    </w:p>
    <w:p w14:paraId="2227E0AA" w14:textId="77777777" w:rsidR="00A255C2" w:rsidRPr="00051BD3" w:rsidRDefault="00A255C2" w:rsidP="0077140F">
      <w:pPr>
        <w:rPr>
          <w:rFonts w:eastAsia="游ゴシック"/>
        </w:rPr>
      </w:pPr>
    </w:p>
    <w:p w14:paraId="6EE2A728" w14:textId="77777777" w:rsidR="00A255C2" w:rsidRPr="00051BD3" w:rsidRDefault="00A255C2" w:rsidP="0077140F">
      <w:pPr>
        <w:rPr>
          <w:rFonts w:eastAsia="游ゴシック"/>
        </w:rPr>
      </w:pPr>
    </w:p>
    <w:p w14:paraId="08339BBA" w14:textId="77777777" w:rsidR="00A255C2" w:rsidRPr="00051BD3" w:rsidRDefault="00A255C2" w:rsidP="0077140F">
      <w:pPr>
        <w:rPr>
          <w:rFonts w:eastAsia="游ゴシック"/>
        </w:rPr>
      </w:pPr>
    </w:p>
    <w:p w14:paraId="3EE9DB27" w14:textId="77777777" w:rsidR="00A255C2" w:rsidRPr="00051BD3" w:rsidRDefault="00A255C2" w:rsidP="0077140F">
      <w:pPr>
        <w:rPr>
          <w:rFonts w:eastAsia="游ゴシック"/>
        </w:rPr>
      </w:pPr>
    </w:p>
    <w:p w14:paraId="094AFECD" w14:textId="77777777" w:rsidR="00A255C2" w:rsidRDefault="00A255C2" w:rsidP="00A255C2">
      <w:pPr>
        <w:spacing w:line="120" w:lineRule="exact"/>
        <w:rPr>
          <w:rFonts w:eastAsia="游ゴシック"/>
        </w:rPr>
      </w:pPr>
    </w:p>
    <w:p w14:paraId="5A97219B" w14:textId="77777777" w:rsidR="00051BD3" w:rsidRDefault="00051BD3" w:rsidP="00A255C2">
      <w:pPr>
        <w:spacing w:line="120" w:lineRule="exact"/>
        <w:rPr>
          <w:rFonts w:eastAsia="游ゴシック"/>
        </w:rPr>
      </w:pPr>
    </w:p>
    <w:p w14:paraId="2681C117" w14:textId="77777777" w:rsidR="00051BD3" w:rsidRPr="00051BD3" w:rsidRDefault="00051BD3" w:rsidP="00A255C2">
      <w:pPr>
        <w:spacing w:line="120" w:lineRule="exact"/>
        <w:rPr>
          <w:rFonts w:eastAsia="游ゴシック"/>
        </w:rPr>
      </w:pPr>
    </w:p>
    <w:p w14:paraId="1D1DAD15" w14:textId="758D318A" w:rsidR="0077140F" w:rsidRPr="00051BD3" w:rsidRDefault="0077140F" w:rsidP="0077140F">
      <w:pPr>
        <w:rPr>
          <w:rFonts w:eastAsia="游ゴシック"/>
        </w:rPr>
      </w:pPr>
      <w:r w:rsidRPr="00051BD3">
        <w:rPr>
          <w:rFonts w:eastAsia="游ゴシック"/>
        </w:rPr>
        <w:t>１．</w:t>
      </w:r>
      <w:r w:rsidR="00051BD3" w:rsidRPr="00051BD3">
        <w:rPr>
          <w:rFonts w:eastAsia="游ゴシック"/>
        </w:rPr>
        <w:t>比較のときに</w:t>
      </w:r>
      <w:r w:rsidR="00051BD3" w:rsidRPr="00051BD3">
        <w:rPr>
          <w:rFonts w:eastAsia="游ゴシック"/>
        </w:rPr>
        <w:t>m</w:t>
      </w:r>
      <w:r w:rsidR="00FB0E4C" w:rsidRPr="00051BD3">
        <w:rPr>
          <w:rFonts w:eastAsia="游ゴシック"/>
        </w:rPr>
        <w:t>ore</w:t>
      </w:r>
      <w:r w:rsidR="00FB0E4C" w:rsidRPr="00051BD3">
        <w:rPr>
          <w:rFonts w:eastAsia="游ゴシック"/>
        </w:rPr>
        <w:t>を使う</w:t>
      </w:r>
      <w:r w:rsidR="00942909" w:rsidRPr="00051BD3">
        <w:rPr>
          <w:rFonts w:eastAsia="游ゴシック"/>
        </w:rPr>
        <w:t>形容詞・副詞を練習しよう</w:t>
      </w:r>
      <w:r w:rsidR="00D5535F" w:rsidRPr="00051BD3">
        <w:rPr>
          <w:rFonts w:eastAsia="游ゴシック"/>
        </w:rPr>
        <w:t>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5"/>
        <w:gridCol w:w="2612"/>
        <w:gridCol w:w="2617"/>
        <w:gridCol w:w="2612"/>
      </w:tblGrid>
      <w:tr w:rsidR="00D5535F" w:rsidRPr="00051BD3" w14:paraId="64BB2A0D" w14:textId="77777777" w:rsidTr="00FB0E4C">
        <w:tc>
          <w:tcPr>
            <w:tcW w:w="2615" w:type="dxa"/>
          </w:tcPr>
          <w:p w14:paraId="1685B15C" w14:textId="77777777" w:rsidR="00D5535F" w:rsidRPr="00051BD3" w:rsidRDefault="00942909" w:rsidP="0077140F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日本語</w:t>
            </w:r>
          </w:p>
        </w:tc>
        <w:tc>
          <w:tcPr>
            <w:tcW w:w="2612" w:type="dxa"/>
          </w:tcPr>
          <w:p w14:paraId="21F1C8C7" w14:textId="77777777" w:rsidR="00D5535F" w:rsidRPr="00051BD3" w:rsidRDefault="00942909" w:rsidP="0077140F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英語</w:t>
            </w:r>
          </w:p>
        </w:tc>
        <w:tc>
          <w:tcPr>
            <w:tcW w:w="2617" w:type="dxa"/>
          </w:tcPr>
          <w:p w14:paraId="53B0302A" w14:textId="77777777" w:rsidR="00D5535F" w:rsidRPr="00051BD3" w:rsidRDefault="00942909" w:rsidP="0077140F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日本語</w:t>
            </w:r>
          </w:p>
        </w:tc>
        <w:tc>
          <w:tcPr>
            <w:tcW w:w="2612" w:type="dxa"/>
          </w:tcPr>
          <w:p w14:paraId="2934AC1A" w14:textId="77777777" w:rsidR="00D5535F" w:rsidRPr="00051BD3" w:rsidRDefault="00942909" w:rsidP="0077140F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英語</w:t>
            </w:r>
          </w:p>
        </w:tc>
      </w:tr>
      <w:tr w:rsidR="00FB0E4C" w:rsidRPr="00051BD3" w14:paraId="553FC0FF" w14:textId="77777777" w:rsidTr="00FB0E4C">
        <w:tc>
          <w:tcPr>
            <w:tcW w:w="2615" w:type="dxa"/>
          </w:tcPr>
          <w:p w14:paraId="7B490EEF" w14:textId="77777777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(1)</w:t>
            </w:r>
            <w:r w:rsidRPr="00051BD3">
              <w:rPr>
                <w:rFonts w:eastAsia="游ゴシック"/>
              </w:rPr>
              <w:t>重要な</w:t>
            </w:r>
          </w:p>
        </w:tc>
        <w:tc>
          <w:tcPr>
            <w:tcW w:w="2612" w:type="dxa"/>
          </w:tcPr>
          <w:p w14:paraId="3CCEDB57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  <w:tc>
          <w:tcPr>
            <w:tcW w:w="2617" w:type="dxa"/>
          </w:tcPr>
          <w:p w14:paraId="66C15D76" w14:textId="3997B16A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(7)</w:t>
            </w:r>
            <w:r w:rsidRPr="00051BD3">
              <w:rPr>
                <w:rFonts w:eastAsia="游ゴシック"/>
              </w:rPr>
              <w:t>高い（値段）</w:t>
            </w:r>
          </w:p>
        </w:tc>
        <w:tc>
          <w:tcPr>
            <w:tcW w:w="2612" w:type="dxa"/>
          </w:tcPr>
          <w:p w14:paraId="232B754D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</w:tr>
      <w:tr w:rsidR="00FB0E4C" w:rsidRPr="00051BD3" w14:paraId="5BFA9C49" w14:textId="77777777" w:rsidTr="00FB0E4C">
        <w:tc>
          <w:tcPr>
            <w:tcW w:w="2615" w:type="dxa"/>
          </w:tcPr>
          <w:p w14:paraId="09DBCF0E" w14:textId="77777777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(2)</w:t>
            </w:r>
            <w:r w:rsidRPr="00051BD3">
              <w:rPr>
                <w:rFonts w:eastAsia="游ゴシック"/>
              </w:rPr>
              <w:t>難しい</w:t>
            </w:r>
          </w:p>
        </w:tc>
        <w:tc>
          <w:tcPr>
            <w:tcW w:w="2612" w:type="dxa"/>
          </w:tcPr>
          <w:p w14:paraId="50A30C73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  <w:tc>
          <w:tcPr>
            <w:tcW w:w="2617" w:type="dxa"/>
          </w:tcPr>
          <w:p w14:paraId="1A2172BE" w14:textId="4B708198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(8)</w:t>
            </w:r>
            <w:r w:rsidRPr="00051BD3">
              <w:rPr>
                <w:rFonts w:eastAsia="游ゴシック"/>
              </w:rPr>
              <w:t>わくわくする</w:t>
            </w:r>
          </w:p>
        </w:tc>
        <w:tc>
          <w:tcPr>
            <w:tcW w:w="2612" w:type="dxa"/>
          </w:tcPr>
          <w:p w14:paraId="103BAA22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</w:tr>
      <w:tr w:rsidR="00FB0E4C" w:rsidRPr="00051BD3" w14:paraId="53A96336" w14:textId="77777777" w:rsidTr="00FB0E4C">
        <w:tc>
          <w:tcPr>
            <w:tcW w:w="2615" w:type="dxa"/>
          </w:tcPr>
          <w:p w14:paraId="384A96BA" w14:textId="77777777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(3)</w:t>
            </w:r>
            <w:r w:rsidRPr="00051BD3">
              <w:rPr>
                <w:rFonts w:eastAsia="游ゴシック"/>
              </w:rPr>
              <w:t>面白い</w:t>
            </w:r>
          </w:p>
        </w:tc>
        <w:tc>
          <w:tcPr>
            <w:tcW w:w="2612" w:type="dxa"/>
          </w:tcPr>
          <w:p w14:paraId="2085413A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  <w:tc>
          <w:tcPr>
            <w:tcW w:w="2617" w:type="dxa"/>
          </w:tcPr>
          <w:p w14:paraId="332417E0" w14:textId="4C1C3F1B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(9)</w:t>
            </w:r>
            <w:r w:rsidRPr="00051BD3">
              <w:rPr>
                <w:rFonts w:eastAsia="游ゴシック"/>
              </w:rPr>
              <w:t>人気のある</w:t>
            </w:r>
          </w:p>
        </w:tc>
        <w:tc>
          <w:tcPr>
            <w:tcW w:w="2612" w:type="dxa"/>
          </w:tcPr>
          <w:p w14:paraId="0AB4C2FF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</w:tr>
      <w:tr w:rsidR="00FB0E4C" w:rsidRPr="00051BD3" w14:paraId="3A9DCCFA" w14:textId="77777777" w:rsidTr="00FB0E4C">
        <w:tc>
          <w:tcPr>
            <w:tcW w:w="2615" w:type="dxa"/>
          </w:tcPr>
          <w:p w14:paraId="244FFFC3" w14:textId="77777777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(4)</w:t>
            </w:r>
            <w:r w:rsidRPr="00051BD3">
              <w:rPr>
                <w:rFonts w:eastAsia="游ゴシック"/>
              </w:rPr>
              <w:t>役に立つ</w:t>
            </w:r>
          </w:p>
        </w:tc>
        <w:tc>
          <w:tcPr>
            <w:tcW w:w="2612" w:type="dxa"/>
          </w:tcPr>
          <w:p w14:paraId="2C1399F5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  <w:tc>
          <w:tcPr>
            <w:tcW w:w="2617" w:type="dxa"/>
            <w:tcBorders>
              <w:bottom w:val="single" w:sz="4" w:space="0" w:color="auto"/>
              <w:right w:val="single" w:sz="4" w:space="0" w:color="auto"/>
            </w:tcBorders>
          </w:tcPr>
          <w:p w14:paraId="070615BD" w14:textId="1EA778A3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(10)</w:t>
            </w:r>
            <w:r w:rsidRPr="00051BD3">
              <w:rPr>
                <w:rFonts w:eastAsia="游ゴシック"/>
              </w:rPr>
              <w:t>注意深く</w:t>
            </w:r>
          </w:p>
        </w:tc>
        <w:tc>
          <w:tcPr>
            <w:tcW w:w="2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9CF3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</w:tr>
      <w:tr w:rsidR="00FB0E4C" w:rsidRPr="00051BD3" w14:paraId="4CF4B5A8" w14:textId="77777777" w:rsidTr="00FB0E4C">
        <w:tc>
          <w:tcPr>
            <w:tcW w:w="2615" w:type="dxa"/>
          </w:tcPr>
          <w:p w14:paraId="52CD5D39" w14:textId="77777777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(5)</w:t>
            </w:r>
            <w:r w:rsidRPr="00051BD3">
              <w:rPr>
                <w:rFonts w:eastAsia="游ゴシック"/>
              </w:rPr>
              <w:t>美しい</w:t>
            </w:r>
          </w:p>
        </w:tc>
        <w:tc>
          <w:tcPr>
            <w:tcW w:w="2612" w:type="dxa"/>
          </w:tcPr>
          <w:p w14:paraId="2B7E3BB6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6D17" w14:textId="5776F75C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(11)</w:t>
            </w:r>
            <w:r w:rsidRPr="00051BD3">
              <w:rPr>
                <w:rFonts w:eastAsia="游ゴシック"/>
              </w:rPr>
              <w:t>簡単に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D922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</w:tr>
      <w:tr w:rsidR="00FB0E4C" w:rsidRPr="00051BD3" w14:paraId="242A62B8" w14:textId="77777777" w:rsidTr="00FB0E4C">
        <w:tc>
          <w:tcPr>
            <w:tcW w:w="2615" w:type="dxa"/>
          </w:tcPr>
          <w:p w14:paraId="74A9B292" w14:textId="215DD3A8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(6)</w:t>
            </w:r>
            <w:r w:rsidRPr="00051BD3">
              <w:rPr>
                <w:rFonts w:eastAsia="游ゴシック"/>
              </w:rPr>
              <w:t>有名な</w:t>
            </w:r>
          </w:p>
        </w:tc>
        <w:tc>
          <w:tcPr>
            <w:tcW w:w="2612" w:type="dxa"/>
          </w:tcPr>
          <w:p w14:paraId="2D347B5C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36B0" w14:textId="300BE603" w:rsidR="00FB0E4C" w:rsidRPr="00051BD3" w:rsidRDefault="00FB0E4C" w:rsidP="00FB0E4C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(12)</w:t>
            </w:r>
            <w:r w:rsidR="00051BD3" w:rsidRPr="00051BD3">
              <w:rPr>
                <w:rFonts w:eastAsia="游ゴシック"/>
                <w:w w:val="80"/>
              </w:rPr>
              <w:t>はっきりと・わかりやすく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D59A" w14:textId="77777777" w:rsidR="00FB0E4C" w:rsidRPr="00051BD3" w:rsidRDefault="00FB0E4C" w:rsidP="00FB0E4C">
            <w:pPr>
              <w:rPr>
                <w:rFonts w:eastAsia="游ゴシック"/>
              </w:rPr>
            </w:pPr>
          </w:p>
        </w:tc>
      </w:tr>
    </w:tbl>
    <w:p w14:paraId="0835181D" w14:textId="648ED484" w:rsidR="00440ECE" w:rsidRPr="00051BD3" w:rsidRDefault="00FC4520" w:rsidP="00051BD3">
      <w:pPr>
        <w:rPr>
          <w:rFonts w:eastAsia="游ゴシック"/>
        </w:rPr>
      </w:pPr>
      <w:r w:rsidRPr="00051BD3">
        <w:rPr>
          <w:rFonts w:eastAsia="游ゴシック"/>
        </w:rPr>
        <w:t>２．次の</w:t>
      </w:r>
      <w:r w:rsidR="00051BD3" w:rsidRPr="00051BD3">
        <w:rPr>
          <w:rFonts w:eastAsia="游ゴシック"/>
        </w:rPr>
        <w:t>英文</w:t>
      </w:r>
      <w:r w:rsidRPr="00051BD3">
        <w:rPr>
          <w:rFonts w:eastAsia="游ゴシック"/>
        </w:rPr>
        <w:t>を</w:t>
      </w:r>
      <w:r w:rsidRPr="00051BD3">
        <w:rPr>
          <w:rFonts w:eastAsia="游ゴシック"/>
        </w:rPr>
        <w:t>→</w:t>
      </w:r>
      <w:r w:rsidRPr="00051BD3">
        <w:rPr>
          <w:rFonts w:eastAsia="游ゴシック"/>
        </w:rPr>
        <w:t>の後の日本語を表す</w:t>
      </w:r>
      <w:r w:rsidR="001F723E" w:rsidRPr="00051BD3">
        <w:rPr>
          <w:rFonts w:eastAsia="游ゴシック"/>
        </w:rPr>
        <w:t>文に変え</w:t>
      </w:r>
      <w:r w:rsidR="00051BD3" w:rsidRPr="00051BD3">
        <w:rPr>
          <w:rFonts w:eastAsia="游ゴシック"/>
        </w:rPr>
        <w:t>ましょう</w:t>
      </w:r>
      <w:r w:rsidR="00440ECE" w:rsidRPr="00051BD3">
        <w:rPr>
          <w:rFonts w:eastAsia="游ゴシック"/>
        </w:rPr>
        <w:t>。</w:t>
      </w:r>
      <w:r w:rsidR="00051BD3" w:rsidRPr="00051BD3">
        <w:rPr>
          <w:rFonts w:eastAsia="游ゴシック"/>
        </w:rPr>
        <w:t>【形容詞】</w:t>
      </w:r>
    </w:p>
    <w:p w14:paraId="77EAC85B" w14:textId="77777777" w:rsidR="00946453" w:rsidRPr="00051BD3" w:rsidRDefault="003C7E41" w:rsidP="00051BD3">
      <w:pPr>
        <w:rPr>
          <w:rFonts w:eastAsia="游ゴシック"/>
        </w:rPr>
      </w:pPr>
      <w:r w:rsidRPr="00051BD3">
        <w:rPr>
          <w:rFonts w:eastAsia="游ゴシック"/>
        </w:rPr>
        <w:t xml:space="preserve">(1)  </w:t>
      </w:r>
      <w:r w:rsidR="00942909" w:rsidRPr="00051BD3">
        <w:rPr>
          <w:rFonts w:eastAsia="游ゴシック"/>
        </w:rPr>
        <w:t>English is useful</w:t>
      </w:r>
      <w:r w:rsidR="00970EA7" w:rsidRPr="00051BD3">
        <w:rPr>
          <w:rFonts w:eastAsia="游ゴシック"/>
        </w:rPr>
        <w:t>. →</w:t>
      </w:r>
      <w:r w:rsidR="00942909" w:rsidRPr="00051BD3">
        <w:rPr>
          <w:rFonts w:eastAsia="游ゴシック"/>
        </w:rPr>
        <w:t>英語はフランス語より役に立ちます</w:t>
      </w:r>
      <w:r w:rsidR="00970EA7" w:rsidRPr="00051BD3">
        <w:rPr>
          <w:rFonts w:eastAsia="游ゴシック"/>
        </w:rPr>
        <w:t>。（</w:t>
      </w:r>
      <w:r w:rsidR="00942909" w:rsidRPr="00051BD3">
        <w:rPr>
          <w:rFonts w:eastAsia="游ゴシック"/>
        </w:rPr>
        <w:t>French</w:t>
      </w:r>
      <w:r w:rsidR="00970EA7" w:rsidRPr="00051BD3">
        <w:rPr>
          <w:rFonts w:eastAsia="游ゴシック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946453" w:rsidRPr="00051BD3" w14:paraId="190FA7E4" w14:textId="77777777" w:rsidTr="00051BD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153144" w14:textId="77777777" w:rsidR="00946453" w:rsidRPr="00051BD3" w:rsidRDefault="00946453" w:rsidP="00946453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051BD3" w14:paraId="462C558C" w14:textId="77777777" w:rsidTr="00051BD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8A8936C" w14:textId="77777777" w:rsidR="00946453" w:rsidRPr="00051BD3" w:rsidRDefault="00946453" w:rsidP="00946453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051BD3" w14:paraId="3D45257F" w14:textId="77777777" w:rsidTr="00051BD3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DDAC85B" w14:textId="77777777" w:rsidR="00946453" w:rsidRPr="00051BD3" w:rsidRDefault="00946453" w:rsidP="00946453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529A295" w14:textId="77777777" w:rsidR="00440ECE" w:rsidRPr="00051BD3" w:rsidRDefault="00FC4520" w:rsidP="00051BD3">
      <w:pPr>
        <w:rPr>
          <w:rFonts w:eastAsia="游ゴシック"/>
        </w:rPr>
      </w:pPr>
      <w:r w:rsidRPr="00051BD3">
        <w:rPr>
          <w:rFonts w:eastAsia="游ゴシック"/>
        </w:rPr>
        <w:t xml:space="preserve">(2) </w:t>
      </w:r>
      <w:r w:rsidR="005E6C9B" w:rsidRPr="00051BD3">
        <w:rPr>
          <w:rFonts w:eastAsia="游ゴシック"/>
        </w:rPr>
        <w:t>This watch is expensive</w:t>
      </w:r>
      <w:r w:rsidR="00970EA7" w:rsidRPr="00051BD3">
        <w:rPr>
          <w:rFonts w:eastAsia="游ゴシック"/>
        </w:rPr>
        <w:t>. →</w:t>
      </w:r>
      <w:r w:rsidR="00970EA7" w:rsidRPr="00051BD3">
        <w:rPr>
          <w:rFonts w:eastAsia="游ゴシック"/>
        </w:rPr>
        <w:t xml:space="preserve">　</w:t>
      </w:r>
      <w:r w:rsidR="005E6C9B" w:rsidRPr="00051BD3">
        <w:rPr>
          <w:rFonts w:eastAsia="游ゴシック"/>
        </w:rPr>
        <w:t>この時計はあの時計よりも高いです。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946453" w:rsidRPr="00051BD3" w14:paraId="4C66B36C" w14:textId="77777777" w:rsidTr="00051BD3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4F25B7" w14:textId="77777777" w:rsidR="00946453" w:rsidRPr="00051BD3" w:rsidRDefault="00946453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051BD3" w14:paraId="21B283F2" w14:textId="77777777" w:rsidTr="00051BD3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AFE1D30" w14:textId="77777777" w:rsidR="00946453" w:rsidRPr="00051BD3" w:rsidRDefault="00946453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051BD3" w14:paraId="3E863775" w14:textId="77777777" w:rsidTr="00051BD3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87C95A8" w14:textId="77777777" w:rsidR="00946453" w:rsidRPr="00051BD3" w:rsidRDefault="00946453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2C308739" w14:textId="77777777" w:rsidR="00440ECE" w:rsidRPr="00051BD3" w:rsidRDefault="00FC4520" w:rsidP="00051BD3">
      <w:pPr>
        <w:rPr>
          <w:rFonts w:eastAsia="游ゴシック"/>
        </w:rPr>
      </w:pPr>
      <w:r w:rsidRPr="00051BD3">
        <w:rPr>
          <w:rFonts w:eastAsia="游ゴシック"/>
        </w:rPr>
        <w:t xml:space="preserve">(3) </w:t>
      </w:r>
      <w:r w:rsidR="005E6C9B" w:rsidRPr="00051BD3">
        <w:rPr>
          <w:rFonts w:eastAsia="游ゴシック"/>
        </w:rPr>
        <w:t>Soccer is popular in my school</w:t>
      </w:r>
      <w:r w:rsidR="00970EA7" w:rsidRPr="00051BD3">
        <w:rPr>
          <w:rFonts w:eastAsia="游ゴシック"/>
        </w:rPr>
        <w:t>.</w:t>
      </w:r>
      <w:r w:rsidRPr="00051BD3">
        <w:rPr>
          <w:rFonts w:eastAsia="游ゴシック"/>
        </w:rPr>
        <w:t xml:space="preserve"> →</w:t>
      </w:r>
      <w:r w:rsidRPr="00051BD3">
        <w:rPr>
          <w:rFonts w:eastAsia="游ゴシック"/>
        </w:rPr>
        <w:t xml:space="preserve">　</w:t>
      </w:r>
      <w:r w:rsidR="005E6C9B" w:rsidRPr="00051BD3">
        <w:rPr>
          <w:rFonts w:eastAsia="游ゴシック"/>
        </w:rPr>
        <w:t>サッカーは私の学校で野球よりも人気があります。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946453" w:rsidRPr="00051BD3" w14:paraId="5BF49182" w14:textId="77777777" w:rsidTr="00051BD3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C06521" w14:textId="77777777" w:rsidR="00946453" w:rsidRPr="00051BD3" w:rsidRDefault="00946453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051BD3" w14:paraId="33093D27" w14:textId="77777777" w:rsidTr="00051BD3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07EFEFE" w14:textId="77777777" w:rsidR="00946453" w:rsidRPr="00051BD3" w:rsidRDefault="00946453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051BD3" w14:paraId="1B0FB59F" w14:textId="77777777" w:rsidTr="00051BD3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47BC3B5" w14:textId="77777777" w:rsidR="00946453" w:rsidRPr="00051BD3" w:rsidRDefault="00946453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48A2A394" w14:textId="77777777" w:rsidR="00A255C2" w:rsidRPr="00051BD3" w:rsidRDefault="00A255C2" w:rsidP="00A255C2">
      <w:pPr>
        <w:rPr>
          <w:rFonts w:eastAsia="游ゴシック"/>
        </w:rPr>
      </w:pPr>
      <w:r w:rsidRPr="00051BD3">
        <w:rPr>
          <w:rFonts w:eastAsia="游ゴシック"/>
        </w:rPr>
        <w:t>(4) That flower is beautiful. →</w:t>
      </w:r>
      <w:r w:rsidRPr="00051BD3">
        <w:rPr>
          <w:rFonts w:eastAsia="游ゴシック"/>
        </w:rPr>
        <w:t xml:space="preserve">　あの花はこの花よりも美しい。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A255C2" w:rsidRPr="00051BD3" w14:paraId="61FBE5F4" w14:textId="77777777" w:rsidTr="00051BD3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6A4593" w14:textId="77777777" w:rsidR="00A255C2" w:rsidRPr="00051BD3" w:rsidRDefault="00A255C2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A255C2" w:rsidRPr="00051BD3" w14:paraId="13A3AF7D" w14:textId="77777777" w:rsidTr="00051BD3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7B19B68" w14:textId="77777777" w:rsidR="00A255C2" w:rsidRPr="00051BD3" w:rsidRDefault="00A255C2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A255C2" w:rsidRPr="00051BD3" w14:paraId="75320CCC" w14:textId="77777777" w:rsidTr="00051BD3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9900590" w14:textId="77777777" w:rsidR="00A255C2" w:rsidRPr="00051BD3" w:rsidRDefault="00A255C2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1A5726D9" w14:textId="03BC293D" w:rsidR="00FC4520" w:rsidRPr="00051BD3" w:rsidRDefault="00051BD3" w:rsidP="00051BD3">
      <w:pPr>
        <w:rPr>
          <w:rFonts w:eastAsia="游ゴシック"/>
        </w:rPr>
      </w:pPr>
      <w:r w:rsidRPr="00051BD3">
        <w:rPr>
          <w:rFonts w:eastAsia="游ゴシック"/>
        </w:rPr>
        <w:t>３</w:t>
      </w:r>
      <w:r w:rsidR="00FC4520" w:rsidRPr="00051BD3">
        <w:rPr>
          <w:rFonts w:eastAsia="游ゴシック"/>
        </w:rPr>
        <w:t>．</w:t>
      </w:r>
      <w:r w:rsidR="005E6C9B" w:rsidRPr="00051BD3">
        <w:rPr>
          <w:rFonts w:eastAsia="游ゴシック"/>
        </w:rPr>
        <w:t>次の</w:t>
      </w:r>
      <w:r w:rsidRPr="00051BD3">
        <w:rPr>
          <w:rFonts w:eastAsia="游ゴシック"/>
        </w:rPr>
        <w:t>英</w:t>
      </w:r>
      <w:r w:rsidR="005E6C9B" w:rsidRPr="00051BD3">
        <w:rPr>
          <w:rFonts w:eastAsia="游ゴシック"/>
        </w:rPr>
        <w:t>文を</w:t>
      </w:r>
      <w:r w:rsidR="005E6C9B" w:rsidRPr="00051BD3">
        <w:rPr>
          <w:rFonts w:eastAsia="游ゴシック"/>
        </w:rPr>
        <w:t>→</w:t>
      </w:r>
      <w:r w:rsidR="005E6C9B" w:rsidRPr="00051BD3">
        <w:rPr>
          <w:rFonts w:eastAsia="游ゴシック"/>
        </w:rPr>
        <w:t>の後の日本語を表す文に変え</w:t>
      </w:r>
      <w:r w:rsidRPr="00051BD3">
        <w:rPr>
          <w:rFonts w:eastAsia="游ゴシック"/>
        </w:rPr>
        <w:t>ましょう</w:t>
      </w:r>
      <w:r w:rsidR="005E6C9B" w:rsidRPr="00051BD3">
        <w:rPr>
          <w:rFonts w:eastAsia="游ゴシック"/>
        </w:rPr>
        <w:t>。</w:t>
      </w:r>
      <w:r w:rsidRPr="00051BD3">
        <w:rPr>
          <w:rFonts w:eastAsia="游ゴシック"/>
        </w:rPr>
        <w:t>【副詞】</w:t>
      </w:r>
    </w:p>
    <w:p w14:paraId="1C7A0A5B" w14:textId="77777777" w:rsidR="00FC4520" w:rsidRPr="00051BD3" w:rsidRDefault="00970EA7" w:rsidP="00051BD3">
      <w:pPr>
        <w:rPr>
          <w:rFonts w:eastAsia="游ゴシック"/>
        </w:rPr>
      </w:pPr>
      <w:r w:rsidRPr="00051BD3">
        <w:rPr>
          <w:rFonts w:eastAsia="游ゴシック"/>
        </w:rPr>
        <w:t xml:space="preserve">(1) </w:t>
      </w:r>
      <w:r w:rsidR="005E6C9B" w:rsidRPr="00051BD3">
        <w:rPr>
          <w:rFonts w:eastAsia="游ゴシック"/>
        </w:rPr>
        <w:t>My father drives a car carefully.</w:t>
      </w:r>
      <w:r w:rsidR="005E6C9B" w:rsidRPr="00051BD3">
        <w:rPr>
          <w:rFonts w:eastAsia="游ゴシック"/>
        </w:rPr>
        <w:t xml:space="preserve">　</w:t>
      </w:r>
      <w:r w:rsidR="005E6C9B" w:rsidRPr="00051BD3">
        <w:rPr>
          <w:rFonts w:eastAsia="游ゴシック"/>
        </w:rPr>
        <w:t>→</w:t>
      </w:r>
      <w:r w:rsidR="005E6C9B" w:rsidRPr="00051BD3">
        <w:rPr>
          <w:rFonts w:eastAsia="游ゴシック"/>
        </w:rPr>
        <w:t xml:space="preserve">　私の父は、私の母よりも注意深く車を運転する。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C4520" w:rsidRPr="00051BD3" w14:paraId="4B1729FF" w14:textId="77777777" w:rsidTr="00051BD3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EC0F64" w14:textId="77777777" w:rsidR="00FC4520" w:rsidRPr="00051BD3" w:rsidRDefault="00FC4520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051BD3" w14:paraId="37CAAC1F" w14:textId="77777777" w:rsidTr="00051BD3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2B2FE17" w14:textId="77777777" w:rsidR="00FC4520" w:rsidRPr="00051BD3" w:rsidRDefault="00FC4520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051BD3" w14:paraId="4A495E4D" w14:textId="77777777" w:rsidTr="00051BD3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539ED16" w14:textId="77777777" w:rsidR="00FC4520" w:rsidRPr="00051BD3" w:rsidRDefault="00FC4520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22DBD10" w14:textId="77777777" w:rsidR="00FC4520" w:rsidRPr="00051BD3" w:rsidRDefault="00A255C2" w:rsidP="00FC4520">
      <w:pPr>
        <w:rPr>
          <w:rFonts w:eastAsia="游ゴシック"/>
        </w:rPr>
      </w:pPr>
      <w:r w:rsidRPr="00051BD3">
        <w:rPr>
          <w:rFonts w:eastAsia="游ゴシック"/>
        </w:rPr>
        <w:t>(2) Ken</w:t>
      </w:r>
      <w:r w:rsidR="00FC4520" w:rsidRPr="00051BD3">
        <w:rPr>
          <w:rFonts w:eastAsia="游ゴシック"/>
        </w:rPr>
        <w:t xml:space="preserve"> </w:t>
      </w:r>
      <w:r w:rsidRPr="00051BD3">
        <w:rPr>
          <w:rFonts w:eastAsia="游ゴシック"/>
        </w:rPr>
        <w:t>moved the box easily.</w:t>
      </w:r>
      <w:r w:rsidR="00FC4520" w:rsidRPr="00051BD3">
        <w:rPr>
          <w:rFonts w:eastAsia="游ゴシック"/>
        </w:rPr>
        <w:t xml:space="preserve"> </w:t>
      </w:r>
      <w:r w:rsidRPr="00051BD3">
        <w:rPr>
          <w:rFonts w:eastAsia="游ゴシック"/>
        </w:rPr>
        <w:t>→</w:t>
      </w:r>
      <w:r w:rsidRPr="00051BD3">
        <w:rPr>
          <w:rFonts w:eastAsia="游ゴシック"/>
        </w:rPr>
        <w:t xml:space="preserve">　健</w:t>
      </w:r>
      <w:r w:rsidR="00970EA7" w:rsidRPr="00051BD3">
        <w:rPr>
          <w:rFonts w:eastAsia="游ゴシック"/>
        </w:rPr>
        <w:t>は</w:t>
      </w:r>
      <w:r w:rsidRPr="00051BD3">
        <w:rPr>
          <w:rFonts w:eastAsia="游ゴシック"/>
        </w:rPr>
        <w:t>慎よりも簡単にその箱を動かした</w:t>
      </w:r>
      <w:r w:rsidR="00FC4520" w:rsidRPr="00051BD3">
        <w:rPr>
          <w:rFonts w:eastAsia="游ゴシック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FC4520" w:rsidRPr="00051BD3" w14:paraId="5EBBB483" w14:textId="77777777" w:rsidTr="00051BD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BADCF7" w14:textId="77777777" w:rsidR="00FC4520" w:rsidRPr="00051BD3" w:rsidRDefault="00FC4520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051BD3" w14:paraId="0DBA5F3C" w14:textId="77777777" w:rsidTr="00051BD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208FC0D" w14:textId="77777777" w:rsidR="00FC4520" w:rsidRPr="00051BD3" w:rsidRDefault="00FC4520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051BD3" w14:paraId="6A713634" w14:textId="77777777" w:rsidTr="00051BD3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1E43279" w14:textId="77777777" w:rsidR="00FC4520" w:rsidRPr="00051BD3" w:rsidRDefault="00FC4520" w:rsidP="00FC417D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04B8F657" w14:textId="2D339300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/>
        </w:rPr>
        <w:t xml:space="preserve">(3) </w:t>
      </w:r>
      <w:r w:rsidR="00F21A52">
        <w:rPr>
          <w:rFonts w:eastAsia="游ゴシック" w:hint="eastAsia"/>
        </w:rPr>
        <w:t>Rie speaks English clearly</w:t>
      </w:r>
      <w:r w:rsidRPr="00051BD3">
        <w:rPr>
          <w:rFonts w:eastAsia="游ゴシック"/>
        </w:rPr>
        <w:t>. →</w:t>
      </w:r>
      <w:r w:rsidRPr="00051BD3">
        <w:rPr>
          <w:rFonts w:eastAsia="游ゴシック"/>
        </w:rPr>
        <w:t xml:space="preserve">　</w:t>
      </w:r>
      <w:r w:rsidR="00F21A52">
        <w:rPr>
          <w:rFonts w:eastAsia="游ゴシック" w:hint="eastAsia"/>
        </w:rPr>
        <w:t>理恵は私よりわかりやすく英語を話します。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051BD3" w:rsidRPr="00051BD3" w14:paraId="15039E21" w14:textId="77777777" w:rsidTr="00051BD3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CF2D24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1F2EC720" w14:textId="77777777" w:rsidTr="00051BD3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6D61D4C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0957FD30" w14:textId="77777777" w:rsidTr="00051BD3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099DA49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B9CD9E7" w14:textId="2E9423F4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/>
        </w:rPr>
        <w:t>４．次の英文中の</w:t>
      </w:r>
      <w:r w:rsidRPr="00051BD3">
        <w:rPr>
          <w:rFonts w:eastAsia="游ゴシック"/>
        </w:rPr>
        <w:t>(  )</w:t>
      </w:r>
      <w:r w:rsidRPr="00051BD3">
        <w:rPr>
          <w:rFonts w:eastAsia="游ゴシック"/>
        </w:rPr>
        <w:t>内に適切な英語を入れましょう。</w:t>
      </w:r>
    </w:p>
    <w:p w14:paraId="6E26F7A1" w14:textId="531FF566" w:rsidR="00051BD3" w:rsidRPr="00051BD3" w:rsidRDefault="00051BD3" w:rsidP="00051BD3">
      <w:pPr>
        <w:spacing w:line="360" w:lineRule="exact"/>
        <w:rPr>
          <w:rFonts w:eastAsia="游ゴシック"/>
        </w:rPr>
      </w:pPr>
      <w:r w:rsidRPr="00051BD3">
        <w:rPr>
          <w:rFonts w:eastAsia="游ゴシック"/>
        </w:rPr>
        <w:t xml:space="preserve">(1) </w:t>
      </w:r>
      <w:r w:rsidRPr="00051BD3">
        <w:rPr>
          <w:rFonts w:eastAsia="游ゴシック"/>
          <w:sz w:val="32"/>
          <w:szCs w:val="36"/>
        </w:rPr>
        <w:t>Which is (</w:t>
      </w:r>
      <w:r w:rsidRPr="00051BD3">
        <w:rPr>
          <w:rFonts w:eastAsia="游ゴシック"/>
          <w:color w:val="FFFFFF" w:themeColor="background1"/>
          <w:sz w:val="32"/>
          <w:szCs w:val="36"/>
        </w:rPr>
        <w:t xml:space="preserve"> more</w:t>
      </w:r>
      <w:r w:rsidRPr="00051BD3">
        <w:rPr>
          <w:rFonts w:eastAsia="游ゴシック"/>
          <w:sz w:val="32"/>
          <w:szCs w:val="36"/>
        </w:rPr>
        <w:t xml:space="preserve"> ) interesting, this anime </w:t>
      </w:r>
      <w:r>
        <w:rPr>
          <w:rFonts w:eastAsia="游ゴシック" w:hint="eastAsia"/>
          <w:sz w:val="32"/>
          <w:szCs w:val="36"/>
        </w:rPr>
        <w:t xml:space="preserve">( </w:t>
      </w:r>
      <w:r w:rsidRPr="00051BD3">
        <w:rPr>
          <w:rFonts w:eastAsia="游ゴシック"/>
          <w:color w:val="FFFFFF" w:themeColor="background1"/>
          <w:sz w:val="32"/>
          <w:szCs w:val="36"/>
        </w:rPr>
        <w:t>or</w:t>
      </w:r>
      <w:r w:rsidRPr="00051BD3">
        <w:rPr>
          <w:rFonts w:eastAsia="游ゴシック"/>
          <w:sz w:val="32"/>
          <w:szCs w:val="36"/>
        </w:rPr>
        <w:t xml:space="preserve"> </w:t>
      </w:r>
      <w:r>
        <w:rPr>
          <w:rFonts w:eastAsia="游ゴシック" w:hint="eastAsia"/>
          <w:sz w:val="32"/>
          <w:szCs w:val="36"/>
        </w:rPr>
        <w:t xml:space="preserve">) </w:t>
      </w:r>
      <w:r w:rsidRPr="00051BD3">
        <w:rPr>
          <w:rFonts w:eastAsia="游ゴシック"/>
          <w:sz w:val="32"/>
          <w:szCs w:val="36"/>
        </w:rPr>
        <w:t>that movie?</w:t>
      </w:r>
      <w:r w:rsidRPr="00051BD3">
        <w:rPr>
          <w:rFonts w:eastAsia="游ゴシック"/>
          <w:sz w:val="22"/>
          <w:szCs w:val="24"/>
        </w:rPr>
        <w:t xml:space="preserve"> </w:t>
      </w:r>
    </w:p>
    <w:p w14:paraId="77036C19" w14:textId="1FBC8987" w:rsidR="00F74FD8" w:rsidRPr="00051BD3" w:rsidRDefault="00051BD3" w:rsidP="00051BD3">
      <w:pPr>
        <w:spacing w:line="360" w:lineRule="exact"/>
        <w:rPr>
          <w:rFonts w:eastAsia="游ゴシック"/>
        </w:rPr>
      </w:pPr>
      <w:r w:rsidRPr="00051BD3">
        <w:rPr>
          <w:rFonts w:eastAsia="游ゴシック"/>
        </w:rPr>
        <w:t>(</w:t>
      </w:r>
      <w:r>
        <w:rPr>
          <w:rFonts w:eastAsia="游ゴシック" w:hint="eastAsia"/>
        </w:rPr>
        <w:t>2</w:t>
      </w:r>
      <w:r w:rsidRPr="00051BD3">
        <w:rPr>
          <w:rFonts w:eastAsia="游ゴシック"/>
        </w:rPr>
        <w:t xml:space="preserve">) </w:t>
      </w:r>
      <w:r w:rsidRPr="00051BD3">
        <w:rPr>
          <w:rFonts w:eastAsia="游ゴシック"/>
          <w:sz w:val="32"/>
          <w:szCs w:val="36"/>
        </w:rPr>
        <w:t>I think this anime is (</w:t>
      </w:r>
      <w:r>
        <w:rPr>
          <w:rFonts w:eastAsia="游ゴシック" w:hint="eastAsia"/>
          <w:sz w:val="32"/>
          <w:szCs w:val="36"/>
        </w:rPr>
        <w:t xml:space="preserve"> </w:t>
      </w:r>
      <w:r w:rsidRPr="00051BD3">
        <w:rPr>
          <w:rFonts w:eastAsia="游ゴシック" w:hint="eastAsia"/>
          <w:color w:val="FFFFFF" w:themeColor="background1"/>
          <w:sz w:val="32"/>
          <w:szCs w:val="36"/>
        </w:rPr>
        <w:t xml:space="preserve">more </w:t>
      </w:r>
      <w:r w:rsidRPr="00051BD3">
        <w:rPr>
          <w:rFonts w:eastAsia="游ゴシック"/>
          <w:sz w:val="32"/>
          <w:szCs w:val="36"/>
        </w:rPr>
        <w:t xml:space="preserve">) interesting </w:t>
      </w:r>
      <w:r>
        <w:rPr>
          <w:rFonts w:eastAsia="游ゴシック" w:hint="eastAsia"/>
          <w:sz w:val="32"/>
          <w:szCs w:val="36"/>
        </w:rPr>
        <w:t xml:space="preserve">( </w:t>
      </w:r>
      <w:r w:rsidRPr="00051BD3">
        <w:rPr>
          <w:rFonts w:eastAsia="游ゴシック"/>
          <w:color w:val="FFFFFF" w:themeColor="background1"/>
          <w:sz w:val="32"/>
          <w:szCs w:val="36"/>
        </w:rPr>
        <w:t>than</w:t>
      </w:r>
      <w:r w:rsidRPr="00051BD3">
        <w:rPr>
          <w:rFonts w:eastAsia="游ゴシック"/>
          <w:sz w:val="32"/>
          <w:szCs w:val="36"/>
        </w:rPr>
        <w:t xml:space="preserve"> </w:t>
      </w:r>
      <w:r>
        <w:rPr>
          <w:rFonts w:eastAsia="游ゴシック" w:hint="eastAsia"/>
          <w:sz w:val="32"/>
          <w:szCs w:val="36"/>
        </w:rPr>
        <w:t xml:space="preserve">) </w:t>
      </w:r>
      <w:r w:rsidRPr="00051BD3">
        <w:rPr>
          <w:rFonts w:eastAsia="游ゴシック"/>
          <w:sz w:val="32"/>
          <w:szCs w:val="36"/>
        </w:rPr>
        <w:t>that movie.</w:t>
      </w:r>
    </w:p>
    <w:p w14:paraId="6416139A" w14:textId="2353F81C" w:rsidR="00051BD3" w:rsidRPr="00051BD3" w:rsidRDefault="0016135D" w:rsidP="00051BD3">
      <w:pPr>
        <w:rPr>
          <w:rFonts w:eastAsia="游ゴシック"/>
        </w:rPr>
      </w:pPr>
      <w:r w:rsidRPr="0016135D">
        <w:rPr>
          <w:rFonts w:eastAsia="游ゴシック"/>
        </w:rPr>
        <w:lastRenderedPageBreak/>
        <w:drawing>
          <wp:anchor distT="0" distB="0" distL="114300" distR="114300" simplePos="0" relativeHeight="251701248" behindDoc="0" locked="0" layoutInCell="1" allowOverlap="1" wp14:anchorId="67621E04" wp14:editId="32CF1894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3324225" cy="2494281"/>
            <wp:effectExtent l="19050" t="19050" r="9525" b="20320"/>
            <wp:wrapNone/>
            <wp:docPr id="6" name="図 3">
              <a:extLst xmlns:a="http://schemas.openxmlformats.org/drawingml/2006/main">
                <a:ext uri="{FF2B5EF4-FFF2-40B4-BE49-F238E27FC236}">
                  <a16:creationId xmlns:a16="http://schemas.microsoft.com/office/drawing/2014/main" id="{1C514876-4A7E-E75D-03F6-F4FDA3AAB6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1C514876-4A7E-E75D-03F6-F4FDA3AAB6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63" cy="24997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038" w:rsidRPr="00605038">
        <w:rPr>
          <w:rFonts w:eastAsia="游ゴシック"/>
          <w:noProof/>
        </w:rPr>
        <w:drawing>
          <wp:anchor distT="0" distB="0" distL="114300" distR="114300" simplePos="0" relativeHeight="251698176" behindDoc="0" locked="0" layoutInCell="1" allowOverlap="1" wp14:anchorId="4088C824" wp14:editId="5BC2F765">
            <wp:simplePos x="0" y="0"/>
            <wp:positionH relativeFrom="column">
              <wp:posOffset>3333750</wp:posOffset>
            </wp:positionH>
            <wp:positionV relativeFrom="paragraph">
              <wp:posOffset>18415</wp:posOffset>
            </wp:positionV>
            <wp:extent cx="3327622" cy="2489835"/>
            <wp:effectExtent l="19050" t="19050" r="25400" b="2476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622" cy="248983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AE8B7" w14:textId="77777777" w:rsidR="00051BD3" w:rsidRPr="00051BD3" w:rsidRDefault="00051BD3" w:rsidP="00051BD3">
      <w:pPr>
        <w:rPr>
          <w:rFonts w:eastAsia="游ゴシック"/>
        </w:rPr>
      </w:pPr>
    </w:p>
    <w:p w14:paraId="5DBE924A" w14:textId="77777777" w:rsidR="00051BD3" w:rsidRPr="00051BD3" w:rsidRDefault="00051BD3" w:rsidP="00051BD3">
      <w:pPr>
        <w:rPr>
          <w:rFonts w:eastAsia="游ゴシック"/>
        </w:rPr>
      </w:pPr>
    </w:p>
    <w:p w14:paraId="72FF0A9B" w14:textId="77777777" w:rsidR="00051BD3" w:rsidRPr="00051BD3" w:rsidRDefault="00051BD3" w:rsidP="00051BD3">
      <w:pPr>
        <w:rPr>
          <w:rFonts w:eastAsia="游ゴシック"/>
        </w:rPr>
      </w:pPr>
    </w:p>
    <w:p w14:paraId="3D46C176" w14:textId="77777777" w:rsidR="00051BD3" w:rsidRPr="00051BD3" w:rsidRDefault="00051BD3" w:rsidP="00051BD3">
      <w:pPr>
        <w:rPr>
          <w:rFonts w:eastAsia="游ゴシック"/>
        </w:rPr>
      </w:pPr>
    </w:p>
    <w:p w14:paraId="5E78AE19" w14:textId="77777777" w:rsidR="00051BD3" w:rsidRPr="00051BD3" w:rsidRDefault="00051BD3" w:rsidP="00051BD3">
      <w:pPr>
        <w:rPr>
          <w:rFonts w:eastAsia="游ゴシック"/>
        </w:rPr>
      </w:pPr>
    </w:p>
    <w:p w14:paraId="7EBE9CBD" w14:textId="77777777" w:rsidR="00051BD3" w:rsidRDefault="00051BD3" w:rsidP="00051BD3">
      <w:pPr>
        <w:rPr>
          <w:rFonts w:eastAsia="游ゴシック"/>
        </w:rPr>
      </w:pPr>
    </w:p>
    <w:p w14:paraId="293E77EE" w14:textId="77777777" w:rsidR="00051BD3" w:rsidRDefault="00051BD3" w:rsidP="00051BD3">
      <w:pPr>
        <w:rPr>
          <w:rFonts w:eastAsia="游ゴシック"/>
        </w:rPr>
      </w:pPr>
    </w:p>
    <w:p w14:paraId="74B02740" w14:textId="77777777" w:rsidR="00051BD3" w:rsidRPr="00051BD3" w:rsidRDefault="00051BD3" w:rsidP="00051BD3">
      <w:pPr>
        <w:rPr>
          <w:rFonts w:eastAsia="游ゴシック"/>
        </w:rPr>
      </w:pPr>
    </w:p>
    <w:p w14:paraId="718FF6D8" w14:textId="77777777" w:rsidR="00051BD3" w:rsidRPr="00051BD3" w:rsidRDefault="00051BD3" w:rsidP="00051BD3">
      <w:pPr>
        <w:rPr>
          <w:rFonts w:eastAsia="游ゴシック"/>
        </w:rPr>
      </w:pPr>
    </w:p>
    <w:p w14:paraId="3AFDA3CC" w14:textId="77777777" w:rsidR="00051BD3" w:rsidRDefault="00051BD3" w:rsidP="00051BD3">
      <w:pPr>
        <w:spacing w:line="120" w:lineRule="exact"/>
        <w:rPr>
          <w:rFonts w:eastAsia="游ゴシック"/>
        </w:rPr>
      </w:pPr>
    </w:p>
    <w:p w14:paraId="2F818F2B" w14:textId="77777777" w:rsidR="00051BD3" w:rsidRDefault="00051BD3" w:rsidP="00051BD3">
      <w:pPr>
        <w:spacing w:line="120" w:lineRule="exact"/>
        <w:rPr>
          <w:rFonts w:eastAsia="游ゴシック"/>
        </w:rPr>
      </w:pPr>
    </w:p>
    <w:p w14:paraId="185E3818" w14:textId="77777777" w:rsidR="00051BD3" w:rsidRPr="00051BD3" w:rsidRDefault="00051BD3" w:rsidP="00051BD3">
      <w:pPr>
        <w:spacing w:line="120" w:lineRule="exact"/>
        <w:rPr>
          <w:rFonts w:eastAsia="游ゴシック"/>
        </w:rPr>
      </w:pPr>
    </w:p>
    <w:p w14:paraId="719AB187" w14:textId="77777777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/>
        </w:rPr>
        <w:t>１．比較のときに</w:t>
      </w:r>
      <w:r w:rsidRPr="00051BD3">
        <w:rPr>
          <w:rFonts w:eastAsia="游ゴシック"/>
        </w:rPr>
        <w:t>more</w:t>
      </w:r>
      <w:r w:rsidRPr="00051BD3">
        <w:rPr>
          <w:rFonts w:eastAsia="游ゴシック"/>
        </w:rPr>
        <w:t>を使う形容詞・副詞を練習しよう。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5"/>
        <w:gridCol w:w="2612"/>
        <w:gridCol w:w="2617"/>
        <w:gridCol w:w="2612"/>
      </w:tblGrid>
      <w:tr w:rsidR="00051BD3" w:rsidRPr="00051BD3" w14:paraId="3D3134A4" w14:textId="77777777" w:rsidTr="00C83C7B">
        <w:tc>
          <w:tcPr>
            <w:tcW w:w="2615" w:type="dxa"/>
          </w:tcPr>
          <w:p w14:paraId="56998CD1" w14:textId="77777777" w:rsidR="00051BD3" w:rsidRPr="00051BD3" w:rsidRDefault="00051BD3" w:rsidP="00C83C7B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日本語</w:t>
            </w:r>
          </w:p>
        </w:tc>
        <w:tc>
          <w:tcPr>
            <w:tcW w:w="2612" w:type="dxa"/>
          </w:tcPr>
          <w:p w14:paraId="5BBC02AB" w14:textId="77777777" w:rsidR="00051BD3" w:rsidRPr="00051BD3" w:rsidRDefault="00051BD3" w:rsidP="00C83C7B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英語</w:t>
            </w:r>
          </w:p>
        </w:tc>
        <w:tc>
          <w:tcPr>
            <w:tcW w:w="2617" w:type="dxa"/>
          </w:tcPr>
          <w:p w14:paraId="56BF44AB" w14:textId="77777777" w:rsidR="00051BD3" w:rsidRPr="00051BD3" w:rsidRDefault="00051BD3" w:rsidP="00C83C7B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日本語</w:t>
            </w:r>
          </w:p>
        </w:tc>
        <w:tc>
          <w:tcPr>
            <w:tcW w:w="2612" w:type="dxa"/>
          </w:tcPr>
          <w:p w14:paraId="02BA3934" w14:textId="77777777" w:rsidR="00051BD3" w:rsidRPr="00051BD3" w:rsidRDefault="00051BD3" w:rsidP="00C83C7B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英語</w:t>
            </w:r>
          </w:p>
        </w:tc>
      </w:tr>
      <w:tr w:rsidR="00051BD3" w:rsidRPr="00051BD3" w14:paraId="30D42AC3" w14:textId="77777777" w:rsidTr="00C83C7B">
        <w:tc>
          <w:tcPr>
            <w:tcW w:w="2615" w:type="dxa"/>
          </w:tcPr>
          <w:p w14:paraId="23BD4CA0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(1)</w:t>
            </w:r>
            <w:r w:rsidRPr="00051BD3">
              <w:rPr>
                <w:rFonts w:eastAsia="游ゴシック"/>
              </w:rPr>
              <w:t>重要な</w:t>
            </w:r>
          </w:p>
        </w:tc>
        <w:tc>
          <w:tcPr>
            <w:tcW w:w="2612" w:type="dxa"/>
          </w:tcPr>
          <w:p w14:paraId="303166D3" w14:textId="6323179D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important</w:t>
            </w:r>
          </w:p>
        </w:tc>
        <w:tc>
          <w:tcPr>
            <w:tcW w:w="2617" w:type="dxa"/>
          </w:tcPr>
          <w:p w14:paraId="7242782D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(7)</w:t>
            </w:r>
            <w:r w:rsidRPr="00051BD3">
              <w:rPr>
                <w:rFonts w:eastAsia="游ゴシック"/>
              </w:rPr>
              <w:t>高い（値段）</w:t>
            </w:r>
          </w:p>
        </w:tc>
        <w:tc>
          <w:tcPr>
            <w:tcW w:w="2612" w:type="dxa"/>
          </w:tcPr>
          <w:p w14:paraId="7B095A25" w14:textId="6B8F515A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expensive</w:t>
            </w:r>
          </w:p>
        </w:tc>
      </w:tr>
      <w:tr w:rsidR="00051BD3" w:rsidRPr="00051BD3" w14:paraId="7C3B2DB3" w14:textId="77777777" w:rsidTr="00C83C7B">
        <w:tc>
          <w:tcPr>
            <w:tcW w:w="2615" w:type="dxa"/>
          </w:tcPr>
          <w:p w14:paraId="56795547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(2)</w:t>
            </w:r>
            <w:r w:rsidRPr="00051BD3">
              <w:rPr>
                <w:rFonts w:eastAsia="游ゴシック"/>
              </w:rPr>
              <w:t>難しい</w:t>
            </w:r>
          </w:p>
        </w:tc>
        <w:tc>
          <w:tcPr>
            <w:tcW w:w="2612" w:type="dxa"/>
          </w:tcPr>
          <w:p w14:paraId="07C967DA" w14:textId="544DC384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difficult</w:t>
            </w:r>
          </w:p>
        </w:tc>
        <w:tc>
          <w:tcPr>
            <w:tcW w:w="2617" w:type="dxa"/>
          </w:tcPr>
          <w:p w14:paraId="54A1CE9E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(8)</w:t>
            </w:r>
            <w:r w:rsidRPr="00051BD3">
              <w:rPr>
                <w:rFonts w:eastAsia="游ゴシック"/>
              </w:rPr>
              <w:t>わくわくする</w:t>
            </w:r>
          </w:p>
        </w:tc>
        <w:tc>
          <w:tcPr>
            <w:tcW w:w="2612" w:type="dxa"/>
          </w:tcPr>
          <w:p w14:paraId="5E80549F" w14:textId="7430CBD9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exciting</w:t>
            </w:r>
          </w:p>
        </w:tc>
      </w:tr>
      <w:tr w:rsidR="00051BD3" w:rsidRPr="00051BD3" w14:paraId="7B1501EB" w14:textId="77777777" w:rsidTr="00C83C7B">
        <w:tc>
          <w:tcPr>
            <w:tcW w:w="2615" w:type="dxa"/>
          </w:tcPr>
          <w:p w14:paraId="05553959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(3)</w:t>
            </w:r>
            <w:r w:rsidRPr="00051BD3">
              <w:rPr>
                <w:rFonts w:eastAsia="游ゴシック"/>
              </w:rPr>
              <w:t>面白い</w:t>
            </w:r>
          </w:p>
        </w:tc>
        <w:tc>
          <w:tcPr>
            <w:tcW w:w="2612" w:type="dxa"/>
          </w:tcPr>
          <w:p w14:paraId="3185AEA0" w14:textId="465284DB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interesting</w:t>
            </w:r>
          </w:p>
        </w:tc>
        <w:tc>
          <w:tcPr>
            <w:tcW w:w="2617" w:type="dxa"/>
          </w:tcPr>
          <w:p w14:paraId="7088F8CE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(9)</w:t>
            </w:r>
            <w:r w:rsidRPr="00051BD3">
              <w:rPr>
                <w:rFonts w:eastAsia="游ゴシック"/>
              </w:rPr>
              <w:t>人気のある</w:t>
            </w:r>
          </w:p>
        </w:tc>
        <w:tc>
          <w:tcPr>
            <w:tcW w:w="2612" w:type="dxa"/>
          </w:tcPr>
          <w:p w14:paraId="51BDD804" w14:textId="0F09423D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popular</w:t>
            </w:r>
          </w:p>
        </w:tc>
      </w:tr>
      <w:tr w:rsidR="00051BD3" w:rsidRPr="00051BD3" w14:paraId="7B683538" w14:textId="77777777" w:rsidTr="00C83C7B">
        <w:tc>
          <w:tcPr>
            <w:tcW w:w="2615" w:type="dxa"/>
          </w:tcPr>
          <w:p w14:paraId="6FF786DC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(4)</w:t>
            </w:r>
            <w:r w:rsidRPr="00051BD3">
              <w:rPr>
                <w:rFonts w:eastAsia="游ゴシック"/>
              </w:rPr>
              <w:t>役に立つ</w:t>
            </w:r>
          </w:p>
        </w:tc>
        <w:tc>
          <w:tcPr>
            <w:tcW w:w="2612" w:type="dxa"/>
          </w:tcPr>
          <w:p w14:paraId="05FD94BF" w14:textId="66BFA098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useful</w:t>
            </w:r>
          </w:p>
        </w:tc>
        <w:tc>
          <w:tcPr>
            <w:tcW w:w="2617" w:type="dxa"/>
            <w:tcBorders>
              <w:bottom w:val="single" w:sz="4" w:space="0" w:color="auto"/>
              <w:right w:val="single" w:sz="4" w:space="0" w:color="auto"/>
            </w:tcBorders>
          </w:tcPr>
          <w:p w14:paraId="6C40095F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(10)</w:t>
            </w:r>
            <w:r w:rsidRPr="00051BD3">
              <w:rPr>
                <w:rFonts w:eastAsia="游ゴシック"/>
              </w:rPr>
              <w:t>注意深く</w:t>
            </w:r>
          </w:p>
        </w:tc>
        <w:tc>
          <w:tcPr>
            <w:tcW w:w="2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53C" w14:textId="395CAE60" w:rsidR="00051BD3" w:rsidRPr="00051BD3" w:rsidRDefault="00051BD3" w:rsidP="00051BD3">
            <w:pPr>
              <w:rPr>
                <w:rFonts w:eastAsia="游ゴシック"/>
                <w:color w:val="FF0000"/>
              </w:rPr>
            </w:pPr>
            <w:r w:rsidRPr="00051BD3">
              <w:rPr>
                <w:rFonts w:eastAsia="游ゴシック" w:hint="eastAsia"/>
                <w:color w:val="FF0000"/>
              </w:rPr>
              <w:t>carefully</w:t>
            </w:r>
          </w:p>
        </w:tc>
      </w:tr>
      <w:tr w:rsidR="00051BD3" w:rsidRPr="00051BD3" w14:paraId="297A1781" w14:textId="77777777" w:rsidTr="00C83C7B">
        <w:tc>
          <w:tcPr>
            <w:tcW w:w="2615" w:type="dxa"/>
          </w:tcPr>
          <w:p w14:paraId="67CEB13C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(5)</w:t>
            </w:r>
            <w:r w:rsidRPr="00051BD3">
              <w:rPr>
                <w:rFonts w:eastAsia="游ゴシック"/>
              </w:rPr>
              <w:t>美しい</w:t>
            </w:r>
          </w:p>
        </w:tc>
        <w:tc>
          <w:tcPr>
            <w:tcW w:w="2612" w:type="dxa"/>
          </w:tcPr>
          <w:p w14:paraId="7F72296E" w14:textId="6080DBA8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beautiful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4A9C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(11)</w:t>
            </w:r>
            <w:r w:rsidRPr="00051BD3">
              <w:rPr>
                <w:rFonts w:eastAsia="游ゴシック"/>
              </w:rPr>
              <w:t>簡単に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102" w14:textId="4D4EF492" w:rsidR="00051BD3" w:rsidRPr="00051BD3" w:rsidRDefault="00051BD3" w:rsidP="00051BD3">
            <w:pPr>
              <w:rPr>
                <w:rFonts w:eastAsia="游ゴシック"/>
                <w:color w:val="FF0000"/>
              </w:rPr>
            </w:pPr>
            <w:r w:rsidRPr="00051BD3">
              <w:rPr>
                <w:rFonts w:eastAsia="游ゴシック" w:hint="eastAsia"/>
                <w:color w:val="FF0000"/>
              </w:rPr>
              <w:t>easily</w:t>
            </w:r>
          </w:p>
        </w:tc>
      </w:tr>
      <w:tr w:rsidR="00051BD3" w:rsidRPr="00051BD3" w14:paraId="6ACB4A4E" w14:textId="77777777" w:rsidTr="00C83C7B">
        <w:tc>
          <w:tcPr>
            <w:tcW w:w="2615" w:type="dxa"/>
          </w:tcPr>
          <w:p w14:paraId="4BE4782B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(6)</w:t>
            </w:r>
            <w:r w:rsidRPr="00051BD3">
              <w:rPr>
                <w:rFonts w:eastAsia="游ゴシック"/>
              </w:rPr>
              <w:t>有名な</w:t>
            </w:r>
          </w:p>
        </w:tc>
        <w:tc>
          <w:tcPr>
            <w:tcW w:w="2612" w:type="dxa"/>
          </w:tcPr>
          <w:p w14:paraId="16E2EE54" w14:textId="43182F85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  <w:color w:val="FF0000"/>
              </w:rPr>
              <w:t>famous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C4CA" w14:textId="77777777" w:rsidR="00051BD3" w:rsidRPr="00051BD3" w:rsidRDefault="00051BD3" w:rsidP="00051BD3">
            <w:pPr>
              <w:rPr>
                <w:rFonts w:eastAsia="游ゴシック"/>
              </w:rPr>
            </w:pPr>
            <w:r w:rsidRPr="00051BD3">
              <w:rPr>
                <w:rFonts w:eastAsia="游ゴシック"/>
              </w:rPr>
              <w:t>(12)</w:t>
            </w:r>
            <w:r w:rsidRPr="00051BD3">
              <w:rPr>
                <w:rFonts w:eastAsia="游ゴシック"/>
                <w:w w:val="80"/>
              </w:rPr>
              <w:t>はっきりと・わかりやすく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3CAB" w14:textId="1E180C91" w:rsidR="00051BD3" w:rsidRPr="00051BD3" w:rsidRDefault="00051BD3" w:rsidP="00051BD3">
            <w:pPr>
              <w:rPr>
                <w:rFonts w:eastAsia="游ゴシック"/>
                <w:color w:val="FF0000"/>
              </w:rPr>
            </w:pPr>
            <w:r w:rsidRPr="00051BD3">
              <w:rPr>
                <w:rFonts w:eastAsia="游ゴシック" w:hint="eastAsia"/>
                <w:color w:val="FF0000"/>
              </w:rPr>
              <w:t>clearly</w:t>
            </w:r>
          </w:p>
        </w:tc>
      </w:tr>
    </w:tbl>
    <w:p w14:paraId="2601CE0E" w14:textId="77777777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/>
        </w:rPr>
        <w:t>２．次の英文を</w:t>
      </w:r>
      <w:r w:rsidRPr="00051BD3">
        <w:rPr>
          <w:rFonts w:eastAsia="游ゴシック"/>
        </w:rPr>
        <w:t>→</w:t>
      </w:r>
      <w:r w:rsidRPr="00051BD3">
        <w:rPr>
          <w:rFonts w:eastAsia="游ゴシック"/>
        </w:rPr>
        <w:t>の後の日本語を表す文に変えましょう。【形容詞】</w:t>
      </w:r>
    </w:p>
    <w:p w14:paraId="2E4AB7D8" w14:textId="1064FDDD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0095FA" wp14:editId="6E39CF97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6324600" cy="55499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F2C40" w14:textId="77777777" w:rsidR="00051BD3" w:rsidRPr="00051BD3" w:rsidRDefault="00051BD3" w:rsidP="00051BD3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051BD3">
                              <w:rPr>
                                <w:color w:val="FF0000"/>
                                <w:sz w:val="40"/>
                                <w:szCs w:val="32"/>
                              </w:rPr>
                              <w:t>English is more useful than French.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095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0;margin-top:6.35pt;width:498pt;height:43.7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esvFgIAACwEAAAOAAAAZHJzL2Uyb0RvYy54bWysU02P2yAQvVfqf0DcGzupk26s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8XL2eZLNUnRx9E2n2XwecU2ur411/puAhgSjoBZpiWix&#10;48Z5rIih55BQTMO6VipSozRpQ4VpGh9cPPhCaXx47TVYvtt1wwA7KE84l4Wecmf4usbiG+b8C7PI&#10;MfaLuvXPuEgFWAQGi5IK7K+/3Yd4hB69lLSomYK6nwdmBSXqu0ZS5uMsCyKLh2z6ZYIHe+vZ3Xr0&#10;oXkAlOUYf4jh0QzxXp1NaaF5Q3mvQlV0Mc2xdkH92XzwvZLxe3CxWsUglJVhfqO3hofUAc4A7Wv3&#10;xqwZ8PfI3BOc1cXydzT0sT0Rq4MHWUeOAsA9qgPuKMlI3fB9guZvzzHq+smXvwEAAP//AwBQSwME&#10;FAAGAAgAAAAhACidSULdAAAABwEAAA8AAABkcnMvZG93bnJldi54bWxMj8FOwzAMhu9IvENkJG4s&#10;WSXGVppOU6UJCcFhYxduaeO1FYlTmmwrPD3mBEd/v/X7c7GevBNnHGMfSMN8pkAgNcH21Go4vG3v&#10;liBiMmSNC4QavjDCury+Kkxuw4V2eN6nVnAJxdxo6FIacilj06E3cRYGJM6OYfQm8Ti20o7mwuXe&#10;yUyphfSmJ77QmQGrDpuP/clreK62r2ZXZ3757aqnl+Nm+Dy832t9ezNtHkEknNLfMvzqszqU7FSH&#10;E9konAZ+JDHNHkBwulotGNQMlJqDLAv537/8AQAA//8DAFBLAQItABQABgAIAAAAIQC2gziS/gAA&#10;AOEBAAATAAAAAAAAAAAAAAAAAAAAAABbQ29udGVudF9UeXBlc10ueG1sUEsBAi0AFAAGAAgAAAAh&#10;ADj9If/WAAAAlAEAAAsAAAAAAAAAAAAAAAAALwEAAF9yZWxzLy5yZWxzUEsBAi0AFAAGAAgAAAAh&#10;ABW56y8WAgAALAQAAA4AAAAAAAAAAAAAAAAALgIAAGRycy9lMm9Eb2MueG1sUEsBAi0AFAAGAAgA&#10;AAAhACidSULdAAAABwEAAA8AAAAAAAAAAAAAAAAAcAQAAGRycy9kb3ducmV2LnhtbFBLBQYAAAAA&#10;BAAEAPMAAAB6BQAAAAA=&#10;" filled="f" stroked="f" strokeweight=".5pt">
                <v:textbox>
                  <w:txbxContent>
                    <w:p w14:paraId="657F2C40" w14:textId="77777777" w:rsidR="00051BD3" w:rsidRPr="00051BD3" w:rsidRDefault="00051BD3" w:rsidP="00051BD3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 w:rsidRPr="00051BD3">
                        <w:rPr>
                          <w:color w:val="FF0000"/>
                          <w:sz w:val="40"/>
                          <w:szCs w:val="32"/>
                        </w:rPr>
                        <w:t>English is more useful than French.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1BD3">
        <w:rPr>
          <w:rFonts w:eastAsia="游ゴシック"/>
        </w:rPr>
        <w:t>(1)  English is useful. →</w:t>
      </w:r>
      <w:r w:rsidRPr="00051BD3">
        <w:rPr>
          <w:rFonts w:eastAsia="游ゴシック"/>
        </w:rPr>
        <w:t>英語はフランス語より役に立ちます。（</w:t>
      </w:r>
      <w:r w:rsidRPr="00051BD3">
        <w:rPr>
          <w:rFonts w:eastAsia="游ゴシック"/>
        </w:rPr>
        <w:t>French</w:t>
      </w:r>
      <w:r w:rsidRPr="00051BD3">
        <w:rPr>
          <w:rFonts w:eastAsia="游ゴシック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051BD3" w:rsidRPr="00051BD3" w14:paraId="37FFF8E3" w14:textId="77777777" w:rsidTr="00C83C7B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7B9B43" w14:textId="1EC0A1EE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6719E30E" w14:textId="77777777" w:rsidTr="00C83C7B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1FBE1FF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1509F40C" w14:textId="77777777" w:rsidTr="00C83C7B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7286DD2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9E43345" w14:textId="53BAC015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9D5139" wp14:editId="24CEDE68">
                <wp:simplePos x="0" y="0"/>
                <wp:positionH relativeFrom="margin">
                  <wp:posOffset>0</wp:posOffset>
                </wp:positionH>
                <wp:positionV relativeFrom="paragraph">
                  <wp:posOffset>88900</wp:posOffset>
                </wp:positionV>
                <wp:extent cx="6324600" cy="55499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D6948D" w14:textId="77777777" w:rsidR="00051BD3" w:rsidRPr="00051BD3" w:rsidRDefault="00051BD3" w:rsidP="00051BD3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051BD3"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</w:t>
                            </w:r>
                            <w:r w:rsidRPr="00051BD3">
                              <w:rPr>
                                <w:color w:val="FF0000"/>
                                <w:sz w:val="40"/>
                                <w:szCs w:val="32"/>
                              </w:rPr>
                              <w:t>his watch is more expensive than that 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D5139" id="テキスト ボックス 12" o:spid="_x0000_s1027" type="#_x0000_t202" style="position:absolute;left:0;text-align:left;margin-left:0;margin-top:7pt;width:498pt;height:43.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MYZGA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Tj+PxtMcXRx9k8l4Nku4ZtfX1vnwTYAm0SipQ1oSWuyw&#10;9gErYug5JBYzsGqUStQoQ9pYYZKnBxcPvlAGH157jVboth1pqps5tlAdcTwHPfPe8lWDPayZDy/M&#10;IdXYNso3POMiFWAtOFmU1OB+/e0+xiMD6KWkRemU1P/cMycoUd8NcjMbjsdRa+kwnnwZ4cHdera3&#10;HrPXD4DqHOJHsTyZMT6osykd6DdU+TJWRRczHGuXNJzNh9ALGn8JF8tlCkJ1WRbWZmN5TB1RjQi/&#10;dm/M2RMNAQl8grPIWPGOjT6252O5DyCbRFXEuUf1BD8qMzF4+kVR+rfnFHX964vfAAAA//8DAFBL&#10;AwQUAAYACAAAACEAxUJGtt4AAAAHAQAADwAAAGRycy9kb3ducmV2LnhtbEyPQU/DMAyF70j8h8hI&#10;3Fi6aUxbaTpNlSYkBIeNXbi5jddWNE5psq3w6zEndrL9nvX8OVuPrlNnGkLr2cB0koAirrxtuTZw&#10;eN8+LEGFiGyx80wGvinAOr+9yTC1/sI7Ou9jrSSEQ4oGmhj7VOtQNeQwTHxPLN7RDw6jjEOt7YAX&#10;CXedniXJQjtsWS402FPRUPW5PzkDL8X2DXflzC1/uuL59bjpvw4fj8bc342bJ1CRxvi/DH/4gg65&#10;MJX+xDaozoA8EkWdSxV3tVpIU4qQTOeg80xf8+e/AAAA//8DAFBLAQItABQABgAIAAAAIQC2gziS&#10;/gAAAOEBAAATAAAAAAAAAAAAAAAAAAAAAABbQ29udGVudF9UeXBlc10ueG1sUEsBAi0AFAAGAAgA&#10;AAAhADj9If/WAAAAlAEAAAsAAAAAAAAAAAAAAAAALwEAAF9yZWxzLy5yZWxzUEsBAi0AFAAGAAgA&#10;AAAhAIzkxhkYAgAAMwQAAA4AAAAAAAAAAAAAAAAALgIAAGRycy9lMm9Eb2MueG1sUEsBAi0AFAAG&#10;AAgAAAAhAMVCRrbeAAAABwEAAA8AAAAAAAAAAAAAAAAAcgQAAGRycy9kb3ducmV2LnhtbFBLBQYA&#10;AAAABAAEAPMAAAB9BQAAAAA=&#10;" filled="f" stroked="f" strokeweight=".5pt">
                <v:textbox>
                  <w:txbxContent>
                    <w:p w14:paraId="32D6948D" w14:textId="77777777" w:rsidR="00051BD3" w:rsidRPr="00051BD3" w:rsidRDefault="00051BD3" w:rsidP="00051BD3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 w:rsidRPr="00051BD3"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</w:t>
                      </w:r>
                      <w:r w:rsidRPr="00051BD3">
                        <w:rPr>
                          <w:color w:val="FF0000"/>
                          <w:sz w:val="40"/>
                          <w:szCs w:val="32"/>
                        </w:rPr>
                        <w:t>his watch is more expensive than that 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1BD3">
        <w:rPr>
          <w:rFonts w:eastAsia="游ゴシック"/>
        </w:rPr>
        <w:t>(2) This watch is expensive. →</w:t>
      </w:r>
      <w:r w:rsidRPr="00051BD3">
        <w:rPr>
          <w:rFonts w:eastAsia="游ゴシック"/>
        </w:rPr>
        <w:t xml:space="preserve">　この時計はあの時計よりも高いです。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051BD3" w:rsidRPr="00051BD3" w14:paraId="5FBCE35F" w14:textId="77777777" w:rsidTr="00C83C7B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8FBFC7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792E0F6C" w14:textId="77777777" w:rsidTr="00C83C7B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C6BA88D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1F8A0479" w14:textId="77777777" w:rsidTr="00C83C7B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7129924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0CDA5C51" w14:textId="67066247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9C0F67" wp14:editId="552D1DC7">
                <wp:simplePos x="0" y="0"/>
                <wp:positionH relativeFrom="margin">
                  <wp:posOffset>-10795</wp:posOffset>
                </wp:positionH>
                <wp:positionV relativeFrom="paragraph">
                  <wp:posOffset>95250</wp:posOffset>
                </wp:positionV>
                <wp:extent cx="6324600" cy="55499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16484" w14:textId="77777777" w:rsidR="00051BD3" w:rsidRPr="00051BD3" w:rsidRDefault="00051BD3" w:rsidP="00051BD3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051BD3">
                              <w:rPr>
                                <w:color w:val="FF0000"/>
                                <w:sz w:val="40"/>
                                <w:szCs w:val="32"/>
                              </w:rPr>
                              <w:t>Soccer is more popular than baseball in my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C0F67" id="テキスト ボックス 13" o:spid="_x0000_s1028" type="#_x0000_t202" style="position:absolute;left:0;text-align:left;margin-left:-.85pt;margin-top:7.5pt;width:498pt;height:43.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e9Gg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Tj+PxtMcXRx9k8l4Nku4ZtfX1vnwTYAm0SipQ1oSWuyw&#10;9gErYug5JBYzsGqUStQoQ9pYYZKnBxcPvlAGH157jVboth1pqpKOznNsoTrieA565r3lqwZ7WDMf&#10;XphDqrFtlG94xkUqwFpwsiipwf36232MRwbQS0mL0imp/7lnTlCivhvkZjYcj6PW0mE8+TLCg7v1&#10;bG89Zq8fANU5xI9ieTJjfFBnUzrQb6jyZayKLmY41i5pOJsPoRc0/hIulssUhOqyLKzNxvKYOqIa&#10;EX7t3pizJxoCEvgEZ5Gx4h0bfWzPx3IfQDaJqohzj+oJflRmYvD0i6L0b88p6vrXF78BAAD//wMA&#10;UEsDBBQABgAIAAAAIQA23/Kh4AAAAAkBAAAPAAAAZHJzL2Rvd25yZXYueG1sTI/BTsMwEETvSPyD&#10;tUjcWqehhTbEqapIFRKCQ0sv3Jx4m0TY6xC7beDrWU5w3JnR7Jt8PTorzjiEzpOC2TQBgVR701Gj&#10;4PC2nSxBhKjJaOsJFXxhgHVxfZXrzPgL7fC8j43gEgqZVtDG2GdShrpFp8PU90jsHf3gdORzaKQZ&#10;9IXLnZVpktxLpzviD63usWyx/tifnILncvuqd1Xqlt+2fHo5bvrPw/tCqdubcfMIIuIY/8Lwi8/o&#10;UDBT5U9kgrAKJrMHTrK+4Ensr1bzOxAVC0k6B1nk8v+C4gcAAP//AwBQSwECLQAUAAYACAAAACEA&#10;toM4kv4AAADhAQAAEwAAAAAAAAAAAAAAAAAAAAAAW0NvbnRlbnRfVHlwZXNdLnhtbFBLAQItABQA&#10;BgAIAAAAIQA4/SH/1gAAAJQBAAALAAAAAAAAAAAAAAAAAC8BAABfcmVscy8ucmVsc1BLAQItABQA&#10;BgAIAAAAIQBMNGe9GgIAADMEAAAOAAAAAAAAAAAAAAAAAC4CAABkcnMvZTJvRG9jLnhtbFBLAQIt&#10;ABQABgAIAAAAIQA23/Kh4AAAAAkBAAAPAAAAAAAAAAAAAAAAAHQEAABkcnMvZG93bnJldi54bWxQ&#10;SwUGAAAAAAQABADzAAAAgQUAAAAA&#10;" filled="f" stroked="f" strokeweight=".5pt">
                <v:textbox>
                  <w:txbxContent>
                    <w:p w14:paraId="3FC16484" w14:textId="77777777" w:rsidR="00051BD3" w:rsidRPr="00051BD3" w:rsidRDefault="00051BD3" w:rsidP="00051BD3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 w:rsidRPr="00051BD3">
                        <w:rPr>
                          <w:color w:val="FF0000"/>
                          <w:sz w:val="40"/>
                          <w:szCs w:val="32"/>
                        </w:rPr>
                        <w:t>Soccer is more popular than baseball in my school.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1BD3">
        <w:rPr>
          <w:rFonts w:eastAsia="游ゴシック"/>
        </w:rPr>
        <w:t>(3) Soccer is popular in my school. →</w:t>
      </w:r>
      <w:r w:rsidRPr="00051BD3">
        <w:rPr>
          <w:rFonts w:eastAsia="游ゴシック"/>
        </w:rPr>
        <w:t xml:space="preserve">　サッカーは私の学校で野球よりも人気があります。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051BD3" w:rsidRPr="00051BD3" w14:paraId="1790647A" w14:textId="77777777" w:rsidTr="00C83C7B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145868" w14:textId="65E0400F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45C9EC4E" w14:textId="77777777" w:rsidTr="00C83C7B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96B55DE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0BE68B03" w14:textId="77777777" w:rsidTr="00C83C7B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7B5130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266FAD36" w14:textId="4C804504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9FACB3" wp14:editId="4157BC1D">
                <wp:simplePos x="0" y="0"/>
                <wp:positionH relativeFrom="column">
                  <wp:posOffset>13970</wp:posOffset>
                </wp:positionH>
                <wp:positionV relativeFrom="paragraph">
                  <wp:posOffset>84455</wp:posOffset>
                </wp:positionV>
                <wp:extent cx="6324600" cy="55499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784E2" w14:textId="77777777" w:rsidR="00051BD3" w:rsidRPr="00051BD3" w:rsidRDefault="00051BD3" w:rsidP="00051BD3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051BD3">
                              <w:rPr>
                                <w:color w:val="FF0000"/>
                                <w:sz w:val="40"/>
                                <w:szCs w:val="32"/>
                              </w:rPr>
                              <w:t>That flower is more beautiful than this 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FACB3" id="テキスト ボックス 14" o:spid="_x0000_s1029" type="#_x0000_t202" style="position:absolute;left:0;text-align:left;margin-left:1.1pt;margin-top:6.65pt;width:498pt;height:43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ihoGgIAADM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N6NxtMcXRx9k8l4Nku4ZtfX1vnwTYAm0SipQ1oSWuyw&#10;9gErYug5JBYzsGqUStQoQ9pYYZKnBxcPvlAGH157jVboth1pqpLenefYQnXE8Rz0zHvLVw32sGY+&#10;vDCHVGPbKN/wjItUgLXgZFFSg/v1t/sYjwygl5IWpVNS/3PPnKBEfTfIzWw4HketpcN48nmEB3fr&#10;2d56zF4/AKpziB/F8mTG+KDOpnSg31Dly1gVXcxwrF3ScDYfQi9o/CVcLJcpCNVlWVibjeUxdUQ1&#10;IvzavTFnTzQEJPAJziJjxTs2+tiej+U+gGwSVRHnHtUT/KjMxODpF0Xp355T1PWvL34DAAD//wMA&#10;UEsDBBQABgAIAAAAIQBqP0Gp3wAAAAgBAAAPAAAAZHJzL2Rvd25yZXYueG1sTI/BTsMwEETvSPyD&#10;tUjcqE0qIA1xqipShYTKoaUXbk68TSLidYjdNvTrWU5w3Dej2Zl8OblenHAMnScN9zMFAqn2tqNG&#10;w/59fZeCCNGQNb0n1PCNAZbF9VVuMuvPtMXTLjaCQyhkRkMb45BJGeoWnQkzPyCxdvCjM5HPsZF2&#10;NGcOd71MlHqUznTEH1ozYNli/bk7Og2v5frNbKvEpZe+fNkcVsPX/uNB69ubafUMIuIU/8zwW5+r&#10;Q8GdKn8kG0SvIUnYyHg+B8HyYpEyqBgo9QSyyOX/AcUPAAAA//8DAFBLAQItABQABgAIAAAAIQC2&#10;gziS/gAAAOEBAAATAAAAAAAAAAAAAAAAAAAAAABbQ29udGVudF9UeXBlc10ueG1sUEsBAi0AFAAG&#10;AAgAAAAhADj9If/WAAAAlAEAAAsAAAAAAAAAAAAAAAAALwEAAF9yZWxzLy5yZWxzUEsBAi0AFAAG&#10;AAgAAAAhADOGKGgaAgAAMwQAAA4AAAAAAAAAAAAAAAAALgIAAGRycy9lMm9Eb2MueG1sUEsBAi0A&#10;FAAGAAgAAAAhAGo/QanfAAAACAEAAA8AAAAAAAAAAAAAAAAAdAQAAGRycy9kb3ducmV2LnhtbFBL&#10;BQYAAAAABAAEAPMAAACABQAAAAA=&#10;" filled="f" stroked="f" strokeweight=".5pt">
                <v:textbox>
                  <w:txbxContent>
                    <w:p w14:paraId="3F0784E2" w14:textId="77777777" w:rsidR="00051BD3" w:rsidRPr="00051BD3" w:rsidRDefault="00051BD3" w:rsidP="00051BD3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 w:rsidRPr="00051BD3">
                        <w:rPr>
                          <w:color w:val="FF0000"/>
                          <w:sz w:val="40"/>
                          <w:szCs w:val="32"/>
                        </w:rPr>
                        <w:t>That flower is more beautiful than this one.</w:t>
                      </w:r>
                    </w:p>
                  </w:txbxContent>
                </v:textbox>
              </v:shape>
            </w:pict>
          </mc:Fallback>
        </mc:AlternateContent>
      </w:r>
      <w:r w:rsidRPr="00051BD3">
        <w:rPr>
          <w:rFonts w:eastAsia="游ゴシック"/>
        </w:rPr>
        <w:t>(4) That flower is beautiful. →</w:t>
      </w:r>
      <w:r w:rsidRPr="00051BD3">
        <w:rPr>
          <w:rFonts w:eastAsia="游ゴシック"/>
        </w:rPr>
        <w:t xml:space="preserve">　あの花はこの花よりも美しい。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051BD3" w:rsidRPr="00051BD3" w14:paraId="3CF6C992" w14:textId="77777777" w:rsidTr="00C83C7B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54B029" w14:textId="419D5986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23CDA0B7" w14:textId="77777777" w:rsidTr="00C83C7B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29FB41D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3DD99329" w14:textId="77777777" w:rsidTr="00C83C7B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29B60B4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EEF6775" w14:textId="77777777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/>
        </w:rPr>
        <w:t>３．次の英文を</w:t>
      </w:r>
      <w:r w:rsidRPr="00051BD3">
        <w:rPr>
          <w:rFonts w:eastAsia="游ゴシック"/>
        </w:rPr>
        <w:t>→</w:t>
      </w:r>
      <w:r w:rsidRPr="00051BD3">
        <w:rPr>
          <w:rFonts w:eastAsia="游ゴシック"/>
        </w:rPr>
        <w:t>の後の日本語を表す文に変えましょう。【副詞】</w:t>
      </w:r>
    </w:p>
    <w:p w14:paraId="2160CBFF" w14:textId="0182444E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365FE0" wp14:editId="7C180FC8">
                <wp:simplePos x="0" y="0"/>
                <wp:positionH relativeFrom="margin">
                  <wp:posOffset>-635</wp:posOffset>
                </wp:positionH>
                <wp:positionV relativeFrom="paragraph">
                  <wp:posOffset>63500</wp:posOffset>
                </wp:positionV>
                <wp:extent cx="6867525" cy="55499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AAABC" w14:textId="3F5F68C8" w:rsidR="00051BD3" w:rsidRPr="00051BD3" w:rsidRDefault="00051BD3" w:rsidP="00051BD3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051BD3">
                              <w:rPr>
                                <w:color w:val="FF0000"/>
                                <w:sz w:val="40"/>
                                <w:szCs w:val="32"/>
                              </w:rPr>
                              <w:t>My father drives a car more carefully than my mother.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65FE0" id="テキスト ボックス 4" o:spid="_x0000_s1030" type="#_x0000_t202" style="position:absolute;left:0;text-align:left;margin-left:-.05pt;margin-top:5pt;width:540.75pt;height:43.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iIiHAIAADMEAAAOAAAAZHJzL2Uyb0RvYy54bWysU01vGyEQvVfqf0Dc67VdrxOvvI7cRK4q&#10;RUkkJ8oZs+BdCRgK2Lvur+/A+ktpT1UvMDDDfLz3mN91WpG9cL4BU9LRYEiJMByqxmxL+va6+nJL&#10;iQ/MVEyBESU9CE/vFp8/zVtbiDHUoCrhCCYxvmhtSesQbJFlntdCMz8AKww6JTjNAh7dNqscazG7&#10;Vtl4OJxmLbjKOuDCe7x96J10kfJLKXh4ltKLQFRJsbeQVpfWTVyzxZwVW8ds3fBjG+wfutCsMVj0&#10;nOqBBUZ2rvkjlW64Aw8yDDjoDKRsuEgz4DSj4Ydp1jWzIs2C4Hh7hsn/v7T8ab+2L46E7ht0SGAE&#10;pLW+8HgZ5+mk03HHTgn6EcLDGTbRBcLxcno7vcnHOSUcfXk+mc0SrtnltXU+fBegSTRK6pCWhBbb&#10;P/qAFTH0FBKLGVg1SiVqlCEtVviaD9ODswdfKIMPL71GK3SbjjRVSSenOTZQHXA8Bz3z3vJVgz08&#10;Mh9emEOqcSKUb3jGRSrAWnC0KKnB/frbfYxHBtBLSYvSKan/uWNOUKJ+GORmNppMotbSYZLfjPHg&#10;rj2ba4/Z6XtAdY7wo1iezBgf1MmUDvQ7qnwZq6KLGY61SxpO5n3oBY2/hIvlMgWhuiwLj2ZteUwd&#10;UY0Iv3bvzNkjDQEJfIKTyFjxgY0+tudjuQsgm0RVxLlH9Qg/KjMxePxFUfrX5xR1+euL3wAAAP//&#10;AwBQSwMEFAAGAAgAAAAhAMfoQ/TfAAAACAEAAA8AAABkcnMvZG93bnJldi54bWxMj8FOwzAQRO9I&#10;/IO1SNxaO1WBEOJUVaQKCcGhpRdum3ibRMR2iN028PVsT3DcmdHsm3w12V6caAyddxqSuQJBrvam&#10;c42G/ftmloIIEZ3B3jvS8E0BVsX1VY6Z8We3pdMuNoJLXMhQQxvjkEkZ6pYshrkfyLF38KPFyOfY&#10;SDPimcttLxdK3UuLneMPLQ5UtlR/7o5Ww0u5ecNttbDpT18+vx7Ww9f+407r25tp/QQi0hT/wnDB&#10;Z3QomKnyR2eC6DXMEg6yrHjRxVZpsgRRaXh8WIIscvl/QPELAAD//wMAUEsBAi0AFAAGAAgAAAAh&#10;ALaDOJL+AAAA4QEAABMAAAAAAAAAAAAAAAAAAAAAAFtDb250ZW50X1R5cGVzXS54bWxQSwECLQAU&#10;AAYACAAAACEAOP0h/9YAAACUAQAACwAAAAAAAAAAAAAAAAAvAQAAX3JlbHMvLnJlbHNQSwECLQAU&#10;AAYACAAAACEAPBIiIhwCAAAzBAAADgAAAAAAAAAAAAAAAAAuAgAAZHJzL2Uyb0RvYy54bWxQSwEC&#10;LQAUAAYACAAAACEAx+hD9N8AAAAIAQAADwAAAAAAAAAAAAAAAAB2BAAAZHJzL2Rvd25yZXYueG1s&#10;UEsFBgAAAAAEAAQA8wAAAIIFAAAAAA==&#10;" filled="f" stroked="f" strokeweight=".5pt">
                <v:textbox>
                  <w:txbxContent>
                    <w:p w14:paraId="29EAAABC" w14:textId="3F5F68C8" w:rsidR="00051BD3" w:rsidRPr="00051BD3" w:rsidRDefault="00051BD3" w:rsidP="00051BD3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 w:rsidRPr="00051BD3">
                        <w:rPr>
                          <w:color w:val="FF0000"/>
                          <w:sz w:val="40"/>
                          <w:szCs w:val="32"/>
                        </w:rPr>
                        <w:t>My father drives a car more carefully than my mother.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1BD3">
        <w:rPr>
          <w:rFonts w:eastAsia="游ゴシック"/>
        </w:rPr>
        <w:t>(1) My father drives a car carefully.</w:t>
      </w:r>
      <w:r w:rsidRPr="00051BD3">
        <w:rPr>
          <w:rFonts w:eastAsia="游ゴシック"/>
        </w:rPr>
        <w:t xml:space="preserve">　</w:t>
      </w:r>
      <w:r w:rsidRPr="00051BD3">
        <w:rPr>
          <w:rFonts w:eastAsia="游ゴシック"/>
        </w:rPr>
        <w:t>→</w:t>
      </w:r>
      <w:r w:rsidRPr="00051BD3">
        <w:rPr>
          <w:rFonts w:eastAsia="游ゴシック"/>
        </w:rPr>
        <w:t xml:space="preserve">　私の父は、私の母よりも注意深く車を運転する。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051BD3" w:rsidRPr="00051BD3" w14:paraId="2E244CF0" w14:textId="77777777" w:rsidTr="00051BD3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7EBCF9" w14:textId="0E9513FA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72AB36E6" w14:textId="77777777" w:rsidTr="00051BD3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1A85AAB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3C61130F" w14:textId="77777777" w:rsidTr="00051BD3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D65FB29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3250502" w14:textId="6E313FE8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68CB06" wp14:editId="2CAA8B81">
                <wp:simplePos x="0" y="0"/>
                <wp:positionH relativeFrom="column">
                  <wp:posOffset>9524</wp:posOffset>
                </wp:positionH>
                <wp:positionV relativeFrom="paragraph">
                  <wp:posOffset>114300</wp:posOffset>
                </wp:positionV>
                <wp:extent cx="6600825" cy="55499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4AF1D" w14:textId="77777777" w:rsidR="00051BD3" w:rsidRPr="00051BD3" w:rsidRDefault="00051BD3" w:rsidP="00051BD3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051BD3">
                              <w:rPr>
                                <w:color w:val="FF0000"/>
                                <w:sz w:val="40"/>
                                <w:szCs w:val="32"/>
                              </w:rPr>
                              <w:t>Ken moved the box more easily than Shin.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8CB06" id="テキスト ボックス 8" o:spid="_x0000_s1031" type="#_x0000_t202" style="position:absolute;left:0;text-align:left;margin-left:.75pt;margin-top:9pt;width:519.75pt;height:4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QBvGw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Tqd5fjeaUMLRN5mMZ7OEa3Z9bZ0P3wRoEo2SOqQlocUO&#10;ax+wIoaeQ2IxA6tGqUSNMqTFCp8neXpw8eALZfDhtddohW7bkabCLs5zbKE64ngOeua95asGe1gz&#10;H16YQ6pxIpRveMZFKsBacLIoqcH9+tt9jEcG0EtJi9Ipqf+5Z05Qor4b5GY2HI+j1tJhPPkywoO7&#10;9WxvPWavHwDVOcSPYnkyY3xQZ1M60G+o8mWsii5mONYuaTibD6EXNP4SLpbLFITqsiyszcbymDqi&#10;GhF+7d6YsycaAhL4BGeRseIdG31sz8dyH0A2iaqIc4/qCX5UZmLw9Iui9G/PKer61xe/AQAA//8D&#10;AFBLAwQUAAYACAAAACEAPPw0EdwAAAAJAQAADwAAAGRycy9kb3ducmV2LnhtbExPTUvDQBS8C/6H&#10;5Qne7KalkRCzKSVQBNFDay/eXrKvSXA/YnbbRn+9Lyc9vRlmmDdTbCZrxIXG0HunYLlIQJBrvO5d&#10;q+D4vnvIQISITqPxjhR8U4BNeXtTYK791e3pcoit4BAXclTQxTjkUoamI4th4QdyrJ38aDEyHVup&#10;R7xyuDVylSSP0mLv+EOHA1UdNZ+Hs1XwUu3ecF+vbPZjqufX03b4On6kSt3fTdsnEJGm+GeGuT5X&#10;h5I71f7sdBCGecpGPhkvmuVkvWRUzyhdgywL+X9B+QsAAP//AwBQSwECLQAUAAYACAAAACEAtoM4&#10;kv4AAADhAQAAEwAAAAAAAAAAAAAAAAAAAAAAW0NvbnRlbnRfVHlwZXNdLnhtbFBLAQItABQABgAI&#10;AAAAIQA4/SH/1gAAAJQBAAALAAAAAAAAAAAAAAAAAC8BAABfcmVscy8ucmVsc1BLAQItABQABgAI&#10;AAAAIQA4sQBvGwIAADMEAAAOAAAAAAAAAAAAAAAAAC4CAABkcnMvZTJvRG9jLnhtbFBLAQItABQA&#10;BgAIAAAAIQA8/DQR3AAAAAkBAAAPAAAAAAAAAAAAAAAAAHUEAABkcnMvZG93bnJldi54bWxQSwUG&#10;AAAAAAQABADzAAAAfgUAAAAA&#10;" filled="f" stroked="f" strokeweight=".5pt">
                <v:textbox>
                  <w:txbxContent>
                    <w:p w14:paraId="2AA4AF1D" w14:textId="77777777" w:rsidR="00051BD3" w:rsidRPr="00051BD3" w:rsidRDefault="00051BD3" w:rsidP="00051BD3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 w:rsidRPr="00051BD3">
                        <w:rPr>
                          <w:color w:val="FF0000"/>
                          <w:sz w:val="40"/>
                          <w:szCs w:val="32"/>
                        </w:rPr>
                        <w:t>Ken moved the box more easily than Shin.</w:t>
                      </w:r>
                    </w:p>
                  </w:txbxContent>
                </v:textbox>
              </v:shape>
            </w:pict>
          </mc:Fallback>
        </mc:AlternateContent>
      </w:r>
      <w:r w:rsidRPr="00051BD3">
        <w:rPr>
          <w:rFonts w:eastAsia="游ゴシック"/>
        </w:rPr>
        <w:t>(2) Ken moved the box easily. →</w:t>
      </w:r>
      <w:r w:rsidRPr="00051BD3">
        <w:rPr>
          <w:rFonts w:eastAsia="游ゴシック"/>
        </w:rPr>
        <w:t xml:space="preserve">　健は慎よりも簡単にその箱を動かした。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051BD3" w:rsidRPr="00051BD3" w14:paraId="5BA27829" w14:textId="77777777" w:rsidTr="00C83C7B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3E0068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32C59B1F" w14:textId="77777777" w:rsidTr="00C83C7B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2E8A9C5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6D26B7C6" w14:textId="77777777" w:rsidTr="00C83C7B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1DCC2B6" w14:textId="7777777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56FE8A2" w14:textId="77777777" w:rsidR="00F21A52" w:rsidRPr="00051BD3" w:rsidRDefault="00051BD3" w:rsidP="00F21A52">
      <w:pPr>
        <w:rPr>
          <w:rFonts w:eastAsia="游ゴシック"/>
        </w:rPr>
      </w:pPr>
      <w:r w:rsidRPr="00051BD3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0A30B9" wp14:editId="22232094">
                <wp:simplePos x="0" y="0"/>
                <wp:positionH relativeFrom="margin">
                  <wp:posOffset>35560</wp:posOffset>
                </wp:positionH>
                <wp:positionV relativeFrom="paragraph">
                  <wp:posOffset>98425</wp:posOffset>
                </wp:positionV>
                <wp:extent cx="6600825" cy="55499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24C38" w14:textId="1B86A799" w:rsidR="00051BD3" w:rsidRPr="00051BD3" w:rsidRDefault="00F21A52" w:rsidP="00051BD3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Rie</w:t>
                            </w:r>
                            <w:r w:rsidRPr="00F21A52">
                              <w:rPr>
                                <w:color w:val="FF0000"/>
                                <w:sz w:val="40"/>
                                <w:szCs w:val="32"/>
                              </w:rPr>
                              <w:t xml:space="preserve"> speaks English more clearly than me 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 I / </w:t>
                            </w:r>
                            <w:r w:rsidRPr="00F21A52">
                              <w:rPr>
                                <w:color w:val="FF0000"/>
                                <w:sz w:val="40"/>
                                <w:szCs w:val="32"/>
                              </w:rPr>
                              <w:t>I do).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A30B9" id="テキスト ボックス 15" o:spid="_x0000_s1032" type="#_x0000_t202" style="position:absolute;left:0;text-align:left;margin-left:2.8pt;margin-top:7.75pt;width:519.75pt;height:43.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aHLGw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Tqd5fjeaUMLRN5mMZ7OEa3Z9bZ0P3wRoEo2SOqQlocUO&#10;ax+wIoaeQ2IxA6tGqUSNMqTFCp8neXpw8eALZfDhtddohW7bkabCB+c5tlAdcTwHPfPe8lWDPayZ&#10;Dy/MIdU4Eco3POMiFWAtOFmU1OB+/e0+xiMD6KWkRemU1P/cMycoUd8NcjMbjsdRa+kwnnwZ4cHd&#10;era3HrPXD4DqHOJHsTyZMT6osykd6DdU+TJWRRczHGuXNJzNh9ALGn8JF8tlCkJ1WRbWZmN5TB1R&#10;jQi/dm/M2RMNAQl8grPIWPGOjT6252O5DyCbRFXEuUf1BD8qMzF4+kVR+rfnFHX964vfAAAA//8D&#10;AFBLAwQUAAYACAAAACEAUqZwD+AAAAAJAQAADwAAAGRycy9kb3ducmV2LnhtbEyPwU7DMBBE70j8&#10;g7WVuFGnEa5KiFNVkSokBIeWXrhtYjeJaq9D7LaBr8c50dvuzmj2Tb4erWEXPfjOkYTFPAGmqXaq&#10;o0bC4XP7uALmA5JC40hL+NEe1sX9XY6Zclfa6cs+NCyGkM9QQhtCn3Hu61Zb9HPXa4ra0Q0WQ1yH&#10;hqsBrzHcGp4myZJb7Ch+aLHXZavr0/5sJbyV2w/cVald/Zry9f246b8PX0LKh9m4eQEW9Bj+zTDh&#10;R3QoIlPlzqQ8MxLEMhrjWQhgk5w8iQWwaprSZ+BFzm8bFH8AAAD//wMAUEsBAi0AFAAGAAgAAAAh&#10;ALaDOJL+AAAA4QEAABMAAAAAAAAAAAAAAAAAAAAAAFtDb250ZW50X1R5cGVzXS54bWxQSwECLQAU&#10;AAYACAAAACEAOP0h/9YAAACUAQAACwAAAAAAAAAAAAAAAAAvAQAAX3JlbHMvLnJlbHNQSwECLQAU&#10;AAYACAAAACEA+GGhyxsCAAAzBAAADgAAAAAAAAAAAAAAAAAuAgAAZHJzL2Uyb0RvYy54bWxQSwEC&#10;LQAUAAYACAAAACEAUqZwD+AAAAAJAQAADwAAAAAAAAAAAAAAAAB1BAAAZHJzL2Rvd25yZXYueG1s&#10;UEsFBgAAAAAEAAQA8wAAAIIFAAAAAA==&#10;" filled="f" stroked="f" strokeweight=".5pt">
                <v:textbox>
                  <w:txbxContent>
                    <w:p w14:paraId="24F24C38" w14:textId="1B86A799" w:rsidR="00051BD3" w:rsidRPr="00051BD3" w:rsidRDefault="00F21A52" w:rsidP="00051BD3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Rie</w:t>
                      </w:r>
                      <w:r w:rsidRPr="00F21A52">
                        <w:rPr>
                          <w:color w:val="FF0000"/>
                          <w:sz w:val="40"/>
                          <w:szCs w:val="32"/>
                        </w:rPr>
                        <w:t xml:space="preserve"> speaks English more clearly than me (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 I / </w:t>
                      </w:r>
                      <w:r w:rsidRPr="00F21A52">
                        <w:rPr>
                          <w:color w:val="FF0000"/>
                          <w:sz w:val="40"/>
                          <w:szCs w:val="32"/>
                        </w:rPr>
                        <w:t>I do).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1A52" w:rsidRPr="00051BD3">
        <w:rPr>
          <w:rFonts w:eastAsia="游ゴシック"/>
        </w:rPr>
        <w:t xml:space="preserve">(3) </w:t>
      </w:r>
      <w:r w:rsidR="00F21A52">
        <w:rPr>
          <w:rFonts w:eastAsia="游ゴシック" w:hint="eastAsia"/>
        </w:rPr>
        <w:t>Rie speaks English clearly</w:t>
      </w:r>
      <w:r w:rsidR="00F21A52" w:rsidRPr="00051BD3">
        <w:rPr>
          <w:rFonts w:eastAsia="游ゴシック"/>
        </w:rPr>
        <w:t>. →</w:t>
      </w:r>
      <w:r w:rsidR="00F21A52" w:rsidRPr="00051BD3">
        <w:rPr>
          <w:rFonts w:eastAsia="游ゴシック"/>
        </w:rPr>
        <w:t xml:space="preserve">　</w:t>
      </w:r>
      <w:r w:rsidR="00F21A52">
        <w:rPr>
          <w:rFonts w:eastAsia="游ゴシック" w:hint="eastAsia"/>
        </w:rPr>
        <w:t>理恵は私よりわかりやすく英語を話します。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051BD3" w:rsidRPr="00051BD3" w14:paraId="21C95617" w14:textId="77777777" w:rsidTr="00F21A52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10EFB9" w14:textId="65315E5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2D63A9BC" w14:textId="77777777" w:rsidTr="00F21A52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3F87314" w14:textId="4E0DE787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051BD3" w:rsidRPr="00051BD3" w14:paraId="5BBCE816" w14:textId="77777777" w:rsidTr="00F21A52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735CD3" w14:textId="2818556B" w:rsidR="00051BD3" w:rsidRPr="00051BD3" w:rsidRDefault="00051BD3" w:rsidP="00C83C7B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920813C" w14:textId="77777777" w:rsidR="00051BD3" w:rsidRPr="00051BD3" w:rsidRDefault="00051BD3" w:rsidP="00051BD3">
      <w:pPr>
        <w:rPr>
          <w:rFonts w:eastAsia="游ゴシック"/>
        </w:rPr>
      </w:pPr>
      <w:r w:rsidRPr="00051BD3">
        <w:rPr>
          <w:rFonts w:eastAsia="游ゴシック"/>
        </w:rPr>
        <w:t>４．次の英文中の</w:t>
      </w:r>
      <w:r w:rsidRPr="00051BD3">
        <w:rPr>
          <w:rFonts w:eastAsia="游ゴシック"/>
        </w:rPr>
        <w:t>(  )</w:t>
      </w:r>
      <w:r w:rsidRPr="00051BD3">
        <w:rPr>
          <w:rFonts w:eastAsia="游ゴシック"/>
        </w:rPr>
        <w:t>内に適切な英語を入れましょう。</w:t>
      </w:r>
    </w:p>
    <w:p w14:paraId="6F0AD48E" w14:textId="77777777" w:rsidR="00051BD3" w:rsidRPr="00051BD3" w:rsidRDefault="00051BD3" w:rsidP="00051BD3">
      <w:pPr>
        <w:spacing w:line="360" w:lineRule="exact"/>
        <w:rPr>
          <w:rFonts w:eastAsia="游ゴシック"/>
        </w:rPr>
      </w:pPr>
      <w:r w:rsidRPr="00051BD3">
        <w:rPr>
          <w:rFonts w:eastAsia="游ゴシック"/>
        </w:rPr>
        <w:t xml:space="preserve">(1) </w:t>
      </w:r>
      <w:r w:rsidRPr="00051BD3">
        <w:rPr>
          <w:rFonts w:eastAsia="游ゴシック"/>
          <w:sz w:val="32"/>
          <w:szCs w:val="36"/>
        </w:rPr>
        <w:t>Which is (</w:t>
      </w:r>
      <w:r w:rsidRPr="00051BD3">
        <w:rPr>
          <w:rFonts w:eastAsia="游ゴシック"/>
          <w:color w:val="FFFFFF" w:themeColor="background1"/>
          <w:sz w:val="32"/>
          <w:szCs w:val="36"/>
        </w:rPr>
        <w:t xml:space="preserve"> </w:t>
      </w:r>
      <w:r w:rsidRPr="00F21A52">
        <w:rPr>
          <w:rFonts w:eastAsia="游ゴシック"/>
          <w:color w:val="FF0000"/>
          <w:sz w:val="32"/>
          <w:szCs w:val="36"/>
        </w:rPr>
        <w:t>more</w:t>
      </w:r>
      <w:r w:rsidRPr="00051BD3">
        <w:rPr>
          <w:rFonts w:eastAsia="游ゴシック"/>
          <w:sz w:val="32"/>
          <w:szCs w:val="36"/>
        </w:rPr>
        <w:t xml:space="preserve"> ) interesting, this anime </w:t>
      </w:r>
      <w:r>
        <w:rPr>
          <w:rFonts w:eastAsia="游ゴシック" w:hint="eastAsia"/>
          <w:sz w:val="32"/>
          <w:szCs w:val="36"/>
        </w:rPr>
        <w:t>(</w:t>
      </w:r>
      <w:r w:rsidRPr="00F21A52">
        <w:rPr>
          <w:rFonts w:eastAsia="游ゴシック" w:hint="eastAsia"/>
          <w:color w:val="FF0000"/>
          <w:sz w:val="32"/>
          <w:szCs w:val="36"/>
        </w:rPr>
        <w:t xml:space="preserve"> </w:t>
      </w:r>
      <w:r w:rsidRPr="00F21A52">
        <w:rPr>
          <w:rFonts w:eastAsia="游ゴシック"/>
          <w:color w:val="FF0000"/>
          <w:sz w:val="32"/>
          <w:szCs w:val="36"/>
        </w:rPr>
        <w:t xml:space="preserve">or </w:t>
      </w:r>
      <w:r>
        <w:rPr>
          <w:rFonts w:eastAsia="游ゴシック" w:hint="eastAsia"/>
          <w:sz w:val="32"/>
          <w:szCs w:val="36"/>
        </w:rPr>
        <w:t xml:space="preserve">) </w:t>
      </w:r>
      <w:r w:rsidRPr="00051BD3">
        <w:rPr>
          <w:rFonts w:eastAsia="游ゴシック"/>
          <w:sz w:val="32"/>
          <w:szCs w:val="36"/>
        </w:rPr>
        <w:t>that movie?</w:t>
      </w:r>
      <w:r w:rsidRPr="00051BD3">
        <w:rPr>
          <w:rFonts w:eastAsia="游ゴシック"/>
          <w:sz w:val="22"/>
          <w:szCs w:val="24"/>
        </w:rPr>
        <w:t xml:space="preserve"> </w:t>
      </w:r>
    </w:p>
    <w:p w14:paraId="0D892BDF" w14:textId="77777777" w:rsidR="00051BD3" w:rsidRPr="00051BD3" w:rsidRDefault="00051BD3" w:rsidP="00051BD3">
      <w:pPr>
        <w:spacing w:line="360" w:lineRule="exact"/>
        <w:rPr>
          <w:rFonts w:eastAsia="游ゴシック"/>
        </w:rPr>
      </w:pPr>
      <w:r w:rsidRPr="00051BD3">
        <w:rPr>
          <w:rFonts w:eastAsia="游ゴシック"/>
        </w:rPr>
        <w:t>(</w:t>
      </w:r>
      <w:r>
        <w:rPr>
          <w:rFonts w:eastAsia="游ゴシック" w:hint="eastAsia"/>
        </w:rPr>
        <w:t>2</w:t>
      </w:r>
      <w:r w:rsidRPr="00051BD3">
        <w:rPr>
          <w:rFonts w:eastAsia="游ゴシック"/>
        </w:rPr>
        <w:t xml:space="preserve">) </w:t>
      </w:r>
      <w:r w:rsidRPr="00051BD3">
        <w:rPr>
          <w:rFonts w:eastAsia="游ゴシック"/>
          <w:sz w:val="32"/>
          <w:szCs w:val="36"/>
        </w:rPr>
        <w:t>I think this anime is (</w:t>
      </w:r>
      <w:r w:rsidRPr="00F21A52">
        <w:rPr>
          <w:rFonts w:eastAsia="游ゴシック" w:hint="eastAsia"/>
          <w:color w:val="FF0000"/>
          <w:sz w:val="32"/>
          <w:szCs w:val="36"/>
        </w:rPr>
        <w:t xml:space="preserve"> more</w:t>
      </w:r>
      <w:r w:rsidRPr="00051BD3">
        <w:rPr>
          <w:rFonts w:eastAsia="游ゴシック" w:hint="eastAsia"/>
          <w:color w:val="FFFFFF" w:themeColor="background1"/>
          <w:sz w:val="32"/>
          <w:szCs w:val="36"/>
        </w:rPr>
        <w:t xml:space="preserve"> </w:t>
      </w:r>
      <w:r w:rsidRPr="00051BD3">
        <w:rPr>
          <w:rFonts w:eastAsia="游ゴシック"/>
          <w:sz w:val="32"/>
          <w:szCs w:val="36"/>
        </w:rPr>
        <w:t xml:space="preserve">) interesting </w:t>
      </w:r>
      <w:r>
        <w:rPr>
          <w:rFonts w:eastAsia="游ゴシック" w:hint="eastAsia"/>
          <w:sz w:val="32"/>
          <w:szCs w:val="36"/>
        </w:rPr>
        <w:t>(</w:t>
      </w:r>
      <w:r w:rsidRPr="00F21A52">
        <w:rPr>
          <w:rFonts w:eastAsia="游ゴシック" w:hint="eastAsia"/>
          <w:color w:val="FF0000"/>
          <w:sz w:val="32"/>
          <w:szCs w:val="36"/>
        </w:rPr>
        <w:t xml:space="preserve"> </w:t>
      </w:r>
      <w:r w:rsidRPr="00F21A52">
        <w:rPr>
          <w:rFonts w:eastAsia="游ゴシック"/>
          <w:color w:val="FF0000"/>
          <w:sz w:val="32"/>
          <w:szCs w:val="36"/>
        </w:rPr>
        <w:t>than</w:t>
      </w:r>
      <w:r w:rsidRPr="00051BD3">
        <w:rPr>
          <w:rFonts w:eastAsia="游ゴシック"/>
          <w:sz w:val="32"/>
          <w:szCs w:val="36"/>
        </w:rPr>
        <w:t xml:space="preserve"> </w:t>
      </w:r>
      <w:r>
        <w:rPr>
          <w:rFonts w:eastAsia="游ゴシック" w:hint="eastAsia"/>
          <w:sz w:val="32"/>
          <w:szCs w:val="36"/>
        </w:rPr>
        <w:t xml:space="preserve">) </w:t>
      </w:r>
      <w:r w:rsidRPr="00051BD3">
        <w:rPr>
          <w:rFonts w:eastAsia="游ゴシック"/>
          <w:sz w:val="32"/>
          <w:szCs w:val="36"/>
        </w:rPr>
        <w:t>that movie.</w:t>
      </w:r>
    </w:p>
    <w:sectPr w:rsidR="00051BD3" w:rsidRPr="00051BD3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E599A" w14:textId="77777777" w:rsidR="00B52332" w:rsidRDefault="00B52332" w:rsidP="007D2F69">
      <w:r>
        <w:separator/>
      </w:r>
    </w:p>
  </w:endnote>
  <w:endnote w:type="continuationSeparator" w:id="0">
    <w:p w14:paraId="7E5DFC55" w14:textId="77777777" w:rsidR="00B52332" w:rsidRDefault="00B52332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A8A6" w14:textId="77777777" w:rsidR="00B52332" w:rsidRDefault="00B52332" w:rsidP="007D2F69">
      <w:r>
        <w:separator/>
      </w:r>
    </w:p>
  </w:footnote>
  <w:footnote w:type="continuationSeparator" w:id="0">
    <w:p w14:paraId="75D64A2D" w14:textId="77777777" w:rsidR="00B52332" w:rsidRDefault="00B52332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44BCC"/>
    <w:multiLevelType w:val="hybridMultilevel"/>
    <w:tmpl w:val="48660600"/>
    <w:lvl w:ilvl="0" w:tplc="3E64F7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125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50693"/>
    <w:rsid w:val="00051BD3"/>
    <w:rsid w:val="000572FB"/>
    <w:rsid w:val="000747A5"/>
    <w:rsid w:val="0007570A"/>
    <w:rsid w:val="000E7F8F"/>
    <w:rsid w:val="0010259F"/>
    <w:rsid w:val="00107721"/>
    <w:rsid w:val="00122668"/>
    <w:rsid w:val="00143112"/>
    <w:rsid w:val="0016135D"/>
    <w:rsid w:val="00186F00"/>
    <w:rsid w:val="001C239C"/>
    <w:rsid w:val="001F723E"/>
    <w:rsid w:val="00240820"/>
    <w:rsid w:val="00276E9D"/>
    <w:rsid w:val="002848FF"/>
    <w:rsid w:val="00287DE7"/>
    <w:rsid w:val="00294E22"/>
    <w:rsid w:val="002B0C30"/>
    <w:rsid w:val="002E239B"/>
    <w:rsid w:val="003162C4"/>
    <w:rsid w:val="00325472"/>
    <w:rsid w:val="0033380A"/>
    <w:rsid w:val="00390636"/>
    <w:rsid w:val="003A340D"/>
    <w:rsid w:val="003C7E41"/>
    <w:rsid w:val="00440ECE"/>
    <w:rsid w:val="00445BAF"/>
    <w:rsid w:val="0045768B"/>
    <w:rsid w:val="00460497"/>
    <w:rsid w:val="00481E29"/>
    <w:rsid w:val="004B33D2"/>
    <w:rsid w:val="005131DE"/>
    <w:rsid w:val="00523F7E"/>
    <w:rsid w:val="005342AC"/>
    <w:rsid w:val="00584476"/>
    <w:rsid w:val="005B6ACD"/>
    <w:rsid w:val="005E6C9B"/>
    <w:rsid w:val="00605038"/>
    <w:rsid w:val="006447C2"/>
    <w:rsid w:val="006B3C89"/>
    <w:rsid w:val="006C19F9"/>
    <w:rsid w:val="006D2D02"/>
    <w:rsid w:val="006E6C32"/>
    <w:rsid w:val="006F0E86"/>
    <w:rsid w:val="0074667F"/>
    <w:rsid w:val="0077140F"/>
    <w:rsid w:val="0077148E"/>
    <w:rsid w:val="00794D5D"/>
    <w:rsid w:val="007D2F69"/>
    <w:rsid w:val="008115A2"/>
    <w:rsid w:val="00815BCB"/>
    <w:rsid w:val="0083180B"/>
    <w:rsid w:val="00862EFC"/>
    <w:rsid w:val="00877090"/>
    <w:rsid w:val="008B272F"/>
    <w:rsid w:val="008C3910"/>
    <w:rsid w:val="008F69B1"/>
    <w:rsid w:val="00942909"/>
    <w:rsid w:val="00946453"/>
    <w:rsid w:val="00950CDC"/>
    <w:rsid w:val="00967565"/>
    <w:rsid w:val="00970EA7"/>
    <w:rsid w:val="00990E45"/>
    <w:rsid w:val="00A133EF"/>
    <w:rsid w:val="00A22A5C"/>
    <w:rsid w:val="00A255C2"/>
    <w:rsid w:val="00AA35F0"/>
    <w:rsid w:val="00B07D88"/>
    <w:rsid w:val="00B52332"/>
    <w:rsid w:val="00B851B2"/>
    <w:rsid w:val="00BA42CC"/>
    <w:rsid w:val="00BD1027"/>
    <w:rsid w:val="00C02DCC"/>
    <w:rsid w:val="00C80C8C"/>
    <w:rsid w:val="00CC26E6"/>
    <w:rsid w:val="00CD63CF"/>
    <w:rsid w:val="00D14B04"/>
    <w:rsid w:val="00D30CA1"/>
    <w:rsid w:val="00D5535F"/>
    <w:rsid w:val="00D73FF7"/>
    <w:rsid w:val="00D96214"/>
    <w:rsid w:val="00DA158B"/>
    <w:rsid w:val="00E03DC8"/>
    <w:rsid w:val="00E351E6"/>
    <w:rsid w:val="00E65C78"/>
    <w:rsid w:val="00E92FC2"/>
    <w:rsid w:val="00F0279B"/>
    <w:rsid w:val="00F0384D"/>
    <w:rsid w:val="00F21A52"/>
    <w:rsid w:val="00F65F27"/>
    <w:rsid w:val="00F74FD8"/>
    <w:rsid w:val="00F8236D"/>
    <w:rsid w:val="00FB0E4C"/>
    <w:rsid w:val="00FC417D"/>
    <w:rsid w:val="00FC4520"/>
    <w:rsid w:val="00FD76C5"/>
    <w:rsid w:val="00FE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17885"/>
  <w15:docId w15:val="{7F36B9BE-6CAA-44EB-99A0-FFD58EF2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D553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AAD57-91BD-41C3-8398-482770BB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11</cp:revision>
  <cp:lastPrinted>2022-10-24T08:01:00Z</cp:lastPrinted>
  <dcterms:created xsi:type="dcterms:W3CDTF">2025-11-17T22:52:00Z</dcterms:created>
  <dcterms:modified xsi:type="dcterms:W3CDTF">2026-08-13T08:29:00Z</dcterms:modified>
</cp:coreProperties>
</file>