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3A5BC" w14:textId="77777777" w:rsidR="00FF6703" w:rsidRPr="00722FA5" w:rsidRDefault="00FF6703" w:rsidP="00FF6703">
      <w:pPr>
        <w:rPr>
          <w:rFonts w:eastAsia="游ゴシック Light"/>
        </w:rPr>
      </w:pPr>
      <w:r w:rsidRPr="00722FA5">
        <w:rPr>
          <w:rFonts w:eastAsia="游ゴシック Light"/>
          <w:noProof/>
        </w:rPr>
        <w:drawing>
          <wp:anchor distT="0" distB="0" distL="114300" distR="114300" simplePos="0" relativeHeight="251685888" behindDoc="0" locked="0" layoutInCell="1" allowOverlap="1" wp14:anchorId="36A9D38E" wp14:editId="2C25CB6C">
            <wp:simplePos x="0" y="0"/>
            <wp:positionH relativeFrom="column">
              <wp:posOffset>3341370</wp:posOffset>
            </wp:positionH>
            <wp:positionV relativeFrom="paragraph">
              <wp:posOffset>13970</wp:posOffset>
            </wp:positionV>
            <wp:extent cx="3297512" cy="2468880"/>
            <wp:effectExtent l="19050" t="19050" r="17780" b="26670"/>
            <wp:wrapNone/>
            <wp:docPr id="15" name="図 2">
              <a:extLst xmlns:a="http://schemas.openxmlformats.org/drawingml/2006/main">
                <a:ext uri="{FF2B5EF4-FFF2-40B4-BE49-F238E27FC236}">
                  <a16:creationId xmlns:a16="http://schemas.microsoft.com/office/drawing/2014/main" id="{308007E0-4877-C67D-6ADD-44DA4C6ABB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308007E0-4877-C67D-6ADD-44DA4C6ABB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191" cy="247388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2FA5">
        <w:rPr>
          <w:rFonts w:eastAsia="游ゴシック Light"/>
          <w:noProof/>
        </w:rPr>
        <w:drawing>
          <wp:anchor distT="0" distB="0" distL="114300" distR="114300" simplePos="0" relativeHeight="251684864" behindDoc="0" locked="0" layoutInCell="1" allowOverlap="1" wp14:anchorId="40F9CA19" wp14:editId="49CAEF15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300827" cy="2469226"/>
            <wp:effectExtent l="19050" t="19050" r="13970" b="26670"/>
            <wp:wrapNone/>
            <wp:docPr id="16" name="図 3">
              <a:extLst xmlns:a="http://schemas.openxmlformats.org/drawingml/2006/main">
                <a:ext uri="{FF2B5EF4-FFF2-40B4-BE49-F238E27FC236}">
                  <a16:creationId xmlns:a16="http://schemas.microsoft.com/office/drawing/2014/main" id="{AE541A6B-7CC4-C602-5B3D-7CB404444B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AE541A6B-7CC4-C602-5B3D-7CB404444B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758" cy="247141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9F4BD" w14:textId="77777777" w:rsidR="00FF6703" w:rsidRPr="00722FA5" w:rsidRDefault="00FF6703" w:rsidP="00FF6703">
      <w:pPr>
        <w:rPr>
          <w:rFonts w:eastAsia="游ゴシック Light"/>
        </w:rPr>
      </w:pPr>
    </w:p>
    <w:p w14:paraId="283ECF87" w14:textId="77777777" w:rsidR="00FF6703" w:rsidRPr="00722FA5" w:rsidRDefault="00FF6703" w:rsidP="00FF6703">
      <w:pPr>
        <w:rPr>
          <w:rFonts w:eastAsia="游ゴシック Light"/>
        </w:rPr>
      </w:pPr>
    </w:p>
    <w:p w14:paraId="0CAC31DB" w14:textId="77777777" w:rsidR="00FF6703" w:rsidRPr="00722FA5" w:rsidRDefault="00FF6703" w:rsidP="00FF6703">
      <w:pPr>
        <w:rPr>
          <w:rFonts w:eastAsia="游ゴシック Light"/>
        </w:rPr>
      </w:pPr>
    </w:p>
    <w:p w14:paraId="450160CC" w14:textId="77777777" w:rsidR="00FF6703" w:rsidRPr="00722FA5" w:rsidRDefault="00FF6703" w:rsidP="00FF6703">
      <w:pPr>
        <w:rPr>
          <w:rFonts w:eastAsia="游ゴシック Light"/>
        </w:rPr>
      </w:pPr>
    </w:p>
    <w:p w14:paraId="60EB3B76" w14:textId="77777777" w:rsidR="00FF6703" w:rsidRPr="00722FA5" w:rsidRDefault="00FF6703" w:rsidP="00FF6703">
      <w:pPr>
        <w:rPr>
          <w:rFonts w:eastAsia="游ゴシック Light"/>
        </w:rPr>
      </w:pPr>
    </w:p>
    <w:p w14:paraId="3B551767" w14:textId="77777777" w:rsidR="00FF6703" w:rsidRPr="00722FA5" w:rsidRDefault="00FF6703" w:rsidP="00FF6703">
      <w:pPr>
        <w:rPr>
          <w:rFonts w:eastAsia="游ゴシック Light"/>
        </w:rPr>
      </w:pPr>
    </w:p>
    <w:p w14:paraId="4A6F95B8" w14:textId="77777777" w:rsidR="00FF6703" w:rsidRPr="00722FA5" w:rsidRDefault="00FF6703" w:rsidP="00FF6703">
      <w:pPr>
        <w:rPr>
          <w:rFonts w:eastAsia="游ゴシック Light"/>
        </w:rPr>
      </w:pPr>
    </w:p>
    <w:p w14:paraId="35CFA2BD" w14:textId="77777777" w:rsidR="00FF6703" w:rsidRPr="00722FA5" w:rsidRDefault="00FF6703" w:rsidP="00FF6703">
      <w:pPr>
        <w:rPr>
          <w:rFonts w:eastAsia="游ゴシック Light"/>
        </w:rPr>
      </w:pPr>
    </w:p>
    <w:p w14:paraId="79A2FFE7" w14:textId="77777777" w:rsidR="00FF6703" w:rsidRPr="00722FA5" w:rsidRDefault="00FF6703" w:rsidP="00FF6703">
      <w:pPr>
        <w:rPr>
          <w:rFonts w:eastAsia="游ゴシック Light"/>
        </w:rPr>
      </w:pPr>
    </w:p>
    <w:p w14:paraId="7D40398D" w14:textId="77777777" w:rsidR="00FF6703" w:rsidRPr="00722FA5" w:rsidRDefault="00FF6703" w:rsidP="00FF6703">
      <w:pPr>
        <w:rPr>
          <w:rFonts w:eastAsia="游ゴシック Light"/>
        </w:rPr>
      </w:pPr>
      <w:r w:rsidRPr="00722FA5">
        <w:rPr>
          <w:rFonts w:eastAsia="游ゴシック Light"/>
        </w:rPr>
        <w:t>形容詞</w:t>
      </w:r>
    </w:p>
    <w:p w14:paraId="23ECC126" w14:textId="77777777" w:rsidR="00FF6703" w:rsidRDefault="00FF6703" w:rsidP="00FF6703">
      <w:pPr>
        <w:spacing w:line="340" w:lineRule="exact"/>
        <w:rPr>
          <w:rFonts w:eastAsia="游ゴシック Light"/>
        </w:rPr>
      </w:pPr>
      <w:r>
        <w:rPr>
          <w:rFonts w:eastAsia="游ゴシック Light" w:hint="eastAsia"/>
        </w:rPr>
        <w:t>同等比較</w:t>
      </w:r>
    </w:p>
    <w:p w14:paraId="4CBA8A13" w14:textId="77777777" w:rsidR="00FF6703" w:rsidRPr="00722FA5" w:rsidRDefault="00FF6703" w:rsidP="00FF6703">
      <w:pPr>
        <w:spacing w:line="340" w:lineRule="exact"/>
        <w:rPr>
          <w:rFonts w:eastAsia="游ゴシック Light"/>
        </w:rPr>
      </w:pPr>
      <w:r w:rsidRPr="00722FA5">
        <w:rPr>
          <w:rFonts w:eastAsia="游ゴシック Light"/>
        </w:rPr>
        <w:t>１．次の</w:t>
      </w:r>
      <w:r>
        <w:rPr>
          <w:rFonts w:eastAsia="游ゴシック Light" w:hint="eastAsia"/>
        </w:rPr>
        <w:t>英</w:t>
      </w:r>
      <w:r w:rsidRPr="00722FA5">
        <w:rPr>
          <w:rFonts w:eastAsia="游ゴシック Light"/>
        </w:rPr>
        <w:t>文を</w:t>
      </w:r>
      <w:r w:rsidRPr="00722FA5">
        <w:rPr>
          <w:rFonts w:eastAsia="游ゴシック Light"/>
        </w:rPr>
        <w:t>→</w:t>
      </w:r>
      <w:r w:rsidRPr="00722FA5">
        <w:rPr>
          <w:rFonts w:eastAsia="游ゴシック Light"/>
        </w:rPr>
        <w:t>の後の日本語を表す文に</w:t>
      </w:r>
      <w:r>
        <w:rPr>
          <w:rFonts w:eastAsia="游ゴシック Light" w:hint="eastAsia"/>
        </w:rPr>
        <w:t>書き換えましょう</w:t>
      </w:r>
      <w:r w:rsidRPr="00722FA5">
        <w:rPr>
          <w:rFonts w:eastAsia="游ゴシック Light"/>
        </w:rPr>
        <w:t>。</w:t>
      </w:r>
      <w:r>
        <w:rPr>
          <w:rFonts w:eastAsia="游ゴシック Light" w:hint="eastAsia"/>
        </w:rPr>
        <w:t>【形容詞】</w:t>
      </w:r>
    </w:p>
    <w:p w14:paraId="2B4FC861" w14:textId="77777777" w:rsidR="00FF6703" w:rsidRPr="00722FA5" w:rsidRDefault="00FF6703" w:rsidP="00FF6703">
      <w:pPr>
        <w:rPr>
          <w:rFonts w:eastAsia="游ゴシック Light"/>
        </w:rPr>
      </w:pPr>
      <w:r w:rsidRPr="00722FA5">
        <w:rPr>
          <w:rFonts w:eastAsia="游ゴシック Light"/>
        </w:rPr>
        <w:t>(1) My brother is tall. →</w:t>
      </w:r>
      <w:r w:rsidRPr="00722FA5">
        <w:rPr>
          <w:rFonts w:eastAsia="游ゴシック Light"/>
        </w:rPr>
        <w:t xml:space="preserve">　私の兄はあなたと同じくらい大きい（背が高い）です。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FF6703" w:rsidRPr="00722FA5" w14:paraId="23F29C19" w14:textId="77777777" w:rsidTr="00B02DE0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C70409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1C2E9FEF" w14:textId="77777777" w:rsidTr="00B02DE0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D5B21DB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5DCF5550" w14:textId="77777777" w:rsidTr="00B02DE0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3BA5157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7608CEAD" w14:textId="77777777" w:rsidR="00FF6703" w:rsidRPr="00722FA5" w:rsidRDefault="00FF6703" w:rsidP="00FF6703">
      <w:pPr>
        <w:rPr>
          <w:rFonts w:eastAsia="游ゴシック Light"/>
        </w:rPr>
      </w:pPr>
      <w:r w:rsidRPr="00722FA5">
        <w:rPr>
          <w:rFonts w:eastAsia="游ゴシック Light"/>
        </w:rPr>
        <w:t>(2) .Tom’s watch is nice →</w:t>
      </w:r>
      <w:r w:rsidRPr="00722FA5">
        <w:rPr>
          <w:rFonts w:eastAsia="游ゴシック Light"/>
        </w:rPr>
        <w:t xml:space="preserve">　トムの時計はあなたの時計と同じくらいすてきです。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FF6703" w:rsidRPr="00722FA5" w14:paraId="1E693B29" w14:textId="77777777" w:rsidTr="00B02DE0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EDC346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535CF73E" w14:textId="77777777" w:rsidTr="00B02DE0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60F487F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1D018B80" w14:textId="77777777" w:rsidTr="00B02DE0">
        <w:trPr>
          <w:jc w:val="center"/>
        </w:trPr>
        <w:tc>
          <w:tcPr>
            <w:tcW w:w="1082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085EDD3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5F516ACA" w14:textId="77777777" w:rsidR="00FF6703" w:rsidRPr="00722FA5" w:rsidRDefault="00FF6703" w:rsidP="00FF6703">
      <w:pPr>
        <w:rPr>
          <w:rFonts w:eastAsia="游ゴシック Light"/>
        </w:rPr>
      </w:pPr>
      <w:r w:rsidRPr="00722FA5">
        <w:rPr>
          <w:rFonts w:eastAsia="游ゴシック Light"/>
        </w:rPr>
        <w:t>(3) This question is easy. →</w:t>
      </w:r>
      <w:r w:rsidRPr="00722FA5">
        <w:rPr>
          <w:rFonts w:eastAsia="游ゴシック Light"/>
        </w:rPr>
        <w:t xml:space="preserve">　この質問はあの質問と同じくらい簡単です。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FF6703" w:rsidRPr="00722FA5" w14:paraId="6BE072D6" w14:textId="77777777" w:rsidTr="00B02DE0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7AB78D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20574637" w14:textId="77777777" w:rsidTr="00B02DE0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CA27B0C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1D575EC9" w14:textId="77777777" w:rsidTr="00B02DE0">
        <w:trPr>
          <w:jc w:val="center"/>
        </w:trPr>
        <w:tc>
          <w:tcPr>
            <w:tcW w:w="1082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F2D7110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3BDC150B" w14:textId="77777777" w:rsidR="00FF6703" w:rsidRPr="00722FA5" w:rsidRDefault="00FF6703" w:rsidP="00FF6703">
      <w:pPr>
        <w:rPr>
          <w:rFonts w:eastAsia="游ゴシック Light"/>
        </w:rPr>
      </w:pPr>
      <w:r w:rsidRPr="00722FA5">
        <w:rPr>
          <w:rFonts w:eastAsia="游ゴシック Light"/>
        </w:rPr>
        <w:t>２．次の</w:t>
      </w:r>
      <w:r>
        <w:rPr>
          <w:rFonts w:eastAsia="游ゴシック Light" w:hint="eastAsia"/>
        </w:rPr>
        <w:t>英</w:t>
      </w:r>
      <w:r w:rsidRPr="00722FA5">
        <w:rPr>
          <w:rFonts w:eastAsia="游ゴシック Light"/>
        </w:rPr>
        <w:t>文を</w:t>
      </w:r>
      <w:r w:rsidRPr="00722FA5">
        <w:rPr>
          <w:rFonts w:eastAsia="游ゴシック Light"/>
        </w:rPr>
        <w:t>→</w:t>
      </w:r>
      <w:r w:rsidRPr="00722FA5">
        <w:rPr>
          <w:rFonts w:eastAsia="游ゴシック Light"/>
        </w:rPr>
        <w:t>の後の日本語を表す文に</w:t>
      </w:r>
      <w:r>
        <w:rPr>
          <w:rFonts w:eastAsia="游ゴシック Light" w:hint="eastAsia"/>
        </w:rPr>
        <w:t>書き換えましょう</w:t>
      </w:r>
      <w:r w:rsidRPr="00722FA5">
        <w:rPr>
          <w:rFonts w:eastAsia="游ゴシック Light"/>
        </w:rPr>
        <w:t>。</w:t>
      </w:r>
      <w:r>
        <w:rPr>
          <w:rFonts w:eastAsia="游ゴシック Light" w:hint="eastAsia"/>
        </w:rPr>
        <w:t>【副詞】</w:t>
      </w:r>
    </w:p>
    <w:p w14:paraId="0520208A" w14:textId="77777777" w:rsidR="00FF6703" w:rsidRPr="00722FA5" w:rsidRDefault="00FF6703" w:rsidP="00FF6703">
      <w:pPr>
        <w:rPr>
          <w:rFonts w:eastAsia="游ゴシック Light"/>
        </w:rPr>
      </w:pPr>
      <w:r w:rsidRPr="00722FA5">
        <w:rPr>
          <w:rFonts w:eastAsia="游ゴシック Light"/>
        </w:rPr>
        <w:t>(1) My sister runs fast. →</w:t>
      </w:r>
      <w:r w:rsidRPr="00722FA5">
        <w:rPr>
          <w:rFonts w:eastAsia="游ゴシック Light"/>
        </w:rPr>
        <w:t xml:space="preserve">　私の妹は私と同じくらい足が速いです。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FF6703" w:rsidRPr="00722FA5" w14:paraId="08DCAB57" w14:textId="77777777" w:rsidTr="00B02DE0">
        <w:trPr>
          <w:jc w:val="center"/>
        </w:trPr>
        <w:tc>
          <w:tcPr>
            <w:tcW w:w="106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8D03EF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3801D9EF" w14:textId="77777777" w:rsidTr="00B02DE0">
        <w:trPr>
          <w:jc w:val="center"/>
        </w:trPr>
        <w:tc>
          <w:tcPr>
            <w:tcW w:w="1068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4A5CEF9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717F1C86" w14:textId="77777777" w:rsidTr="00B02DE0">
        <w:trPr>
          <w:jc w:val="center"/>
        </w:trPr>
        <w:tc>
          <w:tcPr>
            <w:tcW w:w="106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A12777F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34763545" w14:textId="77777777" w:rsidR="00FF6703" w:rsidRPr="00722FA5" w:rsidRDefault="00FF6703" w:rsidP="00FF6703">
      <w:pPr>
        <w:rPr>
          <w:rFonts w:eastAsia="游ゴシック Light"/>
        </w:rPr>
      </w:pPr>
      <w:r w:rsidRPr="00722FA5">
        <w:rPr>
          <w:rFonts w:eastAsia="游ゴシック Light"/>
        </w:rPr>
        <w:t>(2) .Kenji studied English hard →</w:t>
      </w:r>
      <w:r w:rsidRPr="00722FA5">
        <w:rPr>
          <w:rFonts w:eastAsia="游ゴシック Light"/>
        </w:rPr>
        <w:t xml:space="preserve">　健二は太郎と同じくらい一生懸命英語を勉強しました。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FF6703" w:rsidRPr="00722FA5" w14:paraId="62903B44" w14:textId="77777777" w:rsidTr="00B02DE0">
        <w:trPr>
          <w:jc w:val="center"/>
        </w:trPr>
        <w:tc>
          <w:tcPr>
            <w:tcW w:w="112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63D2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42D7CF03" w14:textId="77777777" w:rsidTr="00B02DE0">
        <w:trPr>
          <w:jc w:val="center"/>
        </w:trPr>
        <w:tc>
          <w:tcPr>
            <w:tcW w:w="11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23E8096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27F0A660" w14:textId="77777777" w:rsidTr="00B02DE0">
        <w:trPr>
          <w:jc w:val="center"/>
        </w:trPr>
        <w:tc>
          <w:tcPr>
            <w:tcW w:w="112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C2D7BBB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562B8B03" w14:textId="77777777" w:rsidR="00FF6703" w:rsidRPr="00722FA5" w:rsidRDefault="00FF6703" w:rsidP="00FF6703">
      <w:pPr>
        <w:rPr>
          <w:rFonts w:eastAsia="游ゴシック Light"/>
        </w:rPr>
      </w:pPr>
      <w:r w:rsidRPr="00722FA5">
        <w:rPr>
          <w:rFonts w:eastAsia="游ゴシック Light"/>
        </w:rPr>
        <w:t>(3) Tom gets up early. →</w:t>
      </w:r>
      <w:r w:rsidRPr="00722FA5">
        <w:rPr>
          <w:rFonts w:eastAsia="游ゴシック Light"/>
        </w:rPr>
        <w:t xml:space="preserve">　トム</w:t>
      </w:r>
      <w:r>
        <w:rPr>
          <w:rFonts w:eastAsia="游ゴシック Light" w:hint="eastAsia"/>
        </w:rPr>
        <w:t>(Tom)</w:t>
      </w:r>
      <w:r w:rsidRPr="00722FA5">
        <w:rPr>
          <w:rFonts w:eastAsia="游ゴシック Light"/>
        </w:rPr>
        <w:t>はマイク</w:t>
      </w:r>
      <w:r>
        <w:rPr>
          <w:rFonts w:eastAsia="游ゴシック Light" w:hint="eastAsia"/>
        </w:rPr>
        <w:t>(Mike)</w:t>
      </w:r>
      <w:r w:rsidRPr="00722FA5">
        <w:rPr>
          <w:rFonts w:eastAsia="游ゴシック Light"/>
        </w:rPr>
        <w:t>と同じくらい早起きをします。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FF6703" w:rsidRPr="00722FA5" w14:paraId="6E10391E" w14:textId="77777777" w:rsidTr="00B02DE0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80DFA2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73938C93" w14:textId="77777777" w:rsidTr="00B02DE0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F6C29FB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483124AE" w14:textId="77777777" w:rsidTr="00B02DE0">
        <w:trPr>
          <w:jc w:val="center"/>
        </w:trPr>
        <w:tc>
          <w:tcPr>
            <w:tcW w:w="109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E84D01F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05904F3" w14:textId="77777777" w:rsidR="00FF6703" w:rsidRDefault="00FF6703" w:rsidP="00FF6703">
      <w:pPr>
        <w:spacing w:line="-340" w:lineRule="auto"/>
        <w:rPr>
          <w:rFonts w:eastAsia="游ゴシック Light"/>
        </w:rPr>
      </w:pPr>
      <w:r>
        <w:rPr>
          <w:rFonts w:eastAsia="游ゴシック Light" w:hint="eastAsia"/>
        </w:rPr>
        <w:t>同等比較の否定</w:t>
      </w:r>
    </w:p>
    <w:p w14:paraId="121F9AAC" w14:textId="77777777" w:rsidR="00FF6703" w:rsidRPr="00722FA5" w:rsidRDefault="00FF6703" w:rsidP="00FF6703">
      <w:pPr>
        <w:spacing w:line="-340" w:lineRule="auto"/>
        <w:rPr>
          <w:rFonts w:eastAsia="游ゴシック Light"/>
        </w:rPr>
      </w:pPr>
      <w:r w:rsidRPr="00722FA5">
        <w:rPr>
          <w:rFonts w:eastAsia="游ゴシック Light"/>
        </w:rPr>
        <w:t>３．次の</w:t>
      </w:r>
      <w:r>
        <w:rPr>
          <w:rFonts w:eastAsia="游ゴシック Light" w:hint="eastAsia"/>
        </w:rPr>
        <w:t>英</w:t>
      </w:r>
      <w:r w:rsidRPr="00722FA5">
        <w:rPr>
          <w:rFonts w:eastAsia="游ゴシック Light"/>
        </w:rPr>
        <w:t>文を</w:t>
      </w:r>
      <w:r w:rsidRPr="00722FA5">
        <w:rPr>
          <w:rFonts w:eastAsia="游ゴシック Light"/>
        </w:rPr>
        <w:t>→</w:t>
      </w:r>
      <w:r w:rsidRPr="00722FA5">
        <w:rPr>
          <w:rFonts w:eastAsia="游ゴシック Light"/>
        </w:rPr>
        <w:t>の後の日本語を表す文に</w:t>
      </w:r>
      <w:r>
        <w:rPr>
          <w:rFonts w:eastAsia="游ゴシック Light" w:hint="eastAsia"/>
        </w:rPr>
        <w:t>書き換えましょう</w:t>
      </w:r>
      <w:r w:rsidRPr="00722FA5">
        <w:rPr>
          <w:rFonts w:eastAsia="游ゴシック Light"/>
        </w:rPr>
        <w:t>。</w:t>
      </w:r>
      <w:r>
        <w:rPr>
          <w:rFonts w:eastAsia="游ゴシック Light" w:hint="eastAsia"/>
        </w:rPr>
        <w:t>【</w:t>
      </w:r>
      <w:r w:rsidRPr="00722FA5">
        <w:rPr>
          <w:rFonts w:eastAsia="游ゴシック Light"/>
        </w:rPr>
        <w:t>形容詞</w:t>
      </w:r>
      <w:r>
        <w:rPr>
          <w:rFonts w:eastAsia="游ゴシック Light" w:hint="eastAsia"/>
        </w:rPr>
        <w:t>】</w:t>
      </w:r>
    </w:p>
    <w:p w14:paraId="617D7B65" w14:textId="77777777" w:rsidR="00FF6703" w:rsidRPr="00722FA5" w:rsidRDefault="00FF6703" w:rsidP="00FF6703">
      <w:pPr>
        <w:rPr>
          <w:rFonts w:eastAsia="游ゴシック Light"/>
        </w:rPr>
      </w:pPr>
      <w:r w:rsidRPr="00722FA5">
        <w:rPr>
          <w:rFonts w:eastAsia="游ゴシック Light"/>
        </w:rPr>
        <w:t>(1) English is not difficult. →</w:t>
      </w:r>
      <w:r w:rsidRPr="00722FA5">
        <w:rPr>
          <w:rFonts w:eastAsia="游ゴシック Light"/>
        </w:rPr>
        <w:t xml:space="preserve">　英語は数学ほど難しくないです（数学は英語より難しい）。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FF6703" w:rsidRPr="00722FA5" w14:paraId="11362481" w14:textId="77777777" w:rsidTr="00B02DE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F3B366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0D56BA8D" w14:textId="77777777" w:rsidTr="00B02DE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523112C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424B1316" w14:textId="77777777" w:rsidTr="00B02DE0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33F6679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552818BE" w14:textId="77777777" w:rsidR="00FF6703" w:rsidRPr="00722FA5" w:rsidRDefault="00FF6703" w:rsidP="00FF6703">
      <w:pPr>
        <w:rPr>
          <w:rFonts w:eastAsia="游ゴシック Light"/>
        </w:rPr>
      </w:pPr>
      <w:r>
        <w:rPr>
          <w:rFonts w:eastAsia="游ゴシック Light" w:hint="eastAsia"/>
        </w:rPr>
        <w:t>(2</w:t>
      </w:r>
      <w:r w:rsidRPr="00722FA5">
        <w:rPr>
          <w:rFonts w:eastAsia="游ゴシック Light"/>
        </w:rPr>
        <w:t xml:space="preserve">) </w:t>
      </w:r>
      <w:r w:rsidRPr="00D776EE">
        <w:rPr>
          <w:rFonts w:eastAsia="游ゴシック Light" w:hint="eastAsia"/>
        </w:rPr>
        <w:t xml:space="preserve">Today is not warm. </w:t>
      </w:r>
      <w:r w:rsidRPr="00D776EE">
        <w:rPr>
          <w:rFonts w:eastAsia="游ゴシック Light" w:hint="eastAsia"/>
        </w:rPr>
        <w:t>→</w:t>
      </w:r>
      <w:r w:rsidRPr="00D776EE">
        <w:rPr>
          <w:rFonts w:eastAsia="游ゴシック Light" w:hint="eastAsia"/>
        </w:rPr>
        <w:t xml:space="preserve"> </w:t>
      </w:r>
      <w:r w:rsidRPr="00D776EE">
        <w:rPr>
          <w:rFonts w:eastAsia="游ゴシック Light" w:hint="eastAsia"/>
        </w:rPr>
        <w:t>今日は昨日ほど暖かくないです。（昨日の方が今日より暖かい。）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FF6703" w:rsidRPr="00722FA5" w14:paraId="7D66A5B9" w14:textId="77777777" w:rsidTr="00B02DE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E4A247C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5E363F56" w14:textId="77777777" w:rsidTr="00B02DE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5F0B400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4DFC1B7F" w14:textId="77777777" w:rsidTr="00B02DE0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228B030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5BB7ACDA" w14:textId="77777777" w:rsidR="00FF6703" w:rsidRPr="00722FA5" w:rsidRDefault="00FF6703" w:rsidP="00FF6703">
      <w:pPr>
        <w:rPr>
          <w:rFonts w:eastAsia="游ゴシック Light"/>
        </w:rPr>
      </w:pPr>
      <w:r w:rsidRPr="00722FA5">
        <w:rPr>
          <w:rFonts w:eastAsia="游ゴシック Light"/>
        </w:rPr>
        <w:t>４．次の文を</w:t>
      </w:r>
      <w:r w:rsidRPr="00722FA5">
        <w:rPr>
          <w:rFonts w:eastAsia="游ゴシック Light"/>
        </w:rPr>
        <w:t>→</w:t>
      </w:r>
      <w:r w:rsidRPr="00722FA5">
        <w:rPr>
          <w:rFonts w:eastAsia="游ゴシック Light"/>
        </w:rPr>
        <w:t>の後の日本語を表す文に変えなさい。</w:t>
      </w:r>
      <w:r>
        <w:rPr>
          <w:rFonts w:eastAsia="游ゴシック Light" w:hint="eastAsia"/>
        </w:rPr>
        <w:t>【</w:t>
      </w:r>
      <w:r w:rsidRPr="00722FA5">
        <w:rPr>
          <w:rFonts w:eastAsia="游ゴシック Light"/>
        </w:rPr>
        <w:t>副詞</w:t>
      </w:r>
      <w:r>
        <w:rPr>
          <w:rFonts w:eastAsia="游ゴシック Light" w:hint="eastAsia"/>
        </w:rPr>
        <w:t>】</w:t>
      </w:r>
    </w:p>
    <w:p w14:paraId="306F1F9B" w14:textId="77777777" w:rsidR="00FF6703" w:rsidRPr="00722FA5" w:rsidRDefault="00FF6703" w:rsidP="00FF6703">
      <w:pPr>
        <w:rPr>
          <w:rFonts w:eastAsia="游ゴシック Light"/>
        </w:rPr>
      </w:pPr>
      <w:r w:rsidRPr="00722FA5">
        <w:rPr>
          <w:rFonts w:eastAsia="游ゴシック Light"/>
        </w:rPr>
        <w:t xml:space="preserve">(1) </w:t>
      </w:r>
      <w:r w:rsidRPr="00667371">
        <w:rPr>
          <w:rFonts w:eastAsia="游ゴシック Light" w:hint="eastAsia"/>
        </w:rPr>
        <w:t xml:space="preserve">I </w:t>
      </w:r>
      <w:r>
        <w:rPr>
          <w:rFonts w:eastAsia="游ゴシック Light" w:hint="eastAsia"/>
        </w:rPr>
        <w:t>can</w:t>
      </w:r>
      <w:r>
        <w:rPr>
          <w:rFonts w:eastAsia="游ゴシック Light"/>
        </w:rPr>
        <w:t>’</w:t>
      </w:r>
      <w:r w:rsidRPr="00667371">
        <w:rPr>
          <w:rFonts w:eastAsia="游ゴシック Light" w:hint="eastAsia"/>
        </w:rPr>
        <w:t xml:space="preserve">t play tennis well. </w:t>
      </w:r>
      <w:r w:rsidRPr="00667371">
        <w:rPr>
          <w:rFonts w:eastAsia="游ゴシック Light" w:hint="eastAsia"/>
        </w:rPr>
        <w:t>→</w:t>
      </w:r>
      <w:r w:rsidRPr="00667371">
        <w:rPr>
          <w:rFonts w:eastAsia="游ゴシック Light" w:hint="eastAsia"/>
        </w:rPr>
        <w:t xml:space="preserve"> </w:t>
      </w:r>
      <w:r w:rsidRPr="00667371">
        <w:rPr>
          <w:rFonts w:eastAsia="游ゴシック Light" w:hint="eastAsia"/>
          <w:w w:val="80"/>
        </w:rPr>
        <w:t>私はトムほど上手にテニスをすることができません。（トムの方が私よりテニスが上手い。）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FF6703" w:rsidRPr="00722FA5" w14:paraId="03AFC556" w14:textId="77777777" w:rsidTr="00B02DE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1C532D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62560498" w14:textId="77777777" w:rsidTr="00B02DE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9321B82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7640B124" w14:textId="77777777" w:rsidTr="00B02DE0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8FB282B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AD8A2C6" w14:textId="77777777" w:rsidR="00FF6703" w:rsidRPr="00722FA5" w:rsidRDefault="00FF6703" w:rsidP="00FF6703">
      <w:pPr>
        <w:rPr>
          <w:rFonts w:eastAsia="游ゴシック Light"/>
        </w:rPr>
      </w:pPr>
      <w:r>
        <w:rPr>
          <w:rFonts w:eastAsia="游ゴシック Light" w:hint="eastAsia"/>
        </w:rPr>
        <w:t>(2</w:t>
      </w:r>
      <w:r w:rsidRPr="00722FA5">
        <w:rPr>
          <w:rFonts w:eastAsia="游ゴシック Light"/>
        </w:rPr>
        <w:t xml:space="preserve">) Ken </w:t>
      </w:r>
      <w:r>
        <w:rPr>
          <w:rFonts w:eastAsia="游ゴシック Light" w:hint="eastAsia"/>
        </w:rPr>
        <w:t>doesn</w:t>
      </w:r>
      <w:r>
        <w:rPr>
          <w:rFonts w:eastAsia="游ゴシック Light"/>
        </w:rPr>
        <w:t>’</w:t>
      </w:r>
      <w:r>
        <w:rPr>
          <w:rFonts w:eastAsia="游ゴシック Light" w:hint="eastAsia"/>
        </w:rPr>
        <w:t xml:space="preserve">t </w:t>
      </w:r>
      <w:r w:rsidRPr="00722FA5">
        <w:rPr>
          <w:rFonts w:eastAsia="游ゴシック Light"/>
        </w:rPr>
        <w:t>run fast. →</w:t>
      </w:r>
      <w:r w:rsidRPr="00722FA5">
        <w:rPr>
          <w:rFonts w:eastAsia="游ゴシック Light"/>
        </w:rPr>
        <w:t>ケンは兄ほど速く走りません。（ケンの兄の方がケンより速い）。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FF6703" w:rsidRPr="00722FA5" w14:paraId="3660100A" w14:textId="77777777" w:rsidTr="00B02DE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E94099" w14:textId="77777777" w:rsidR="00FF6703" w:rsidRPr="00FF6703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1BEAAE19" w14:textId="77777777" w:rsidTr="00B02DE0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E541D09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F6703" w:rsidRPr="00722FA5" w14:paraId="6577914D" w14:textId="77777777" w:rsidTr="00B02DE0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525C808" w14:textId="77777777" w:rsidR="00FF6703" w:rsidRPr="00722FA5" w:rsidRDefault="00FF6703" w:rsidP="00B02DE0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370E323B" w14:textId="77777777" w:rsidR="00FF6703" w:rsidRPr="00667371" w:rsidRDefault="00FF6703" w:rsidP="00FF6703">
      <w:pPr>
        <w:spacing w:line="20" w:lineRule="exact"/>
        <w:rPr>
          <w:rFonts w:eastAsia="游ゴシック Light"/>
        </w:rPr>
      </w:pPr>
    </w:p>
    <w:p w14:paraId="1C826B22" w14:textId="0E13C78B" w:rsidR="004D1926" w:rsidRPr="00722FA5" w:rsidRDefault="007C24DE" w:rsidP="0077140F">
      <w:pPr>
        <w:rPr>
          <w:rFonts w:eastAsia="游ゴシック Light"/>
        </w:rPr>
      </w:pPr>
      <w:r w:rsidRPr="00722FA5">
        <w:rPr>
          <w:rFonts w:eastAsia="游ゴシック Light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C2D80A2" wp14:editId="601223B5">
            <wp:simplePos x="0" y="0"/>
            <wp:positionH relativeFrom="column">
              <wp:posOffset>3341370</wp:posOffset>
            </wp:positionH>
            <wp:positionV relativeFrom="paragraph">
              <wp:posOffset>13970</wp:posOffset>
            </wp:positionV>
            <wp:extent cx="3297512" cy="2468880"/>
            <wp:effectExtent l="19050" t="19050" r="17780" b="26670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308007E0-4877-C67D-6ADD-44DA4C6ABB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308007E0-4877-C67D-6ADD-44DA4C6ABB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191" cy="247388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900" w:rsidRPr="00722FA5">
        <w:rPr>
          <w:rFonts w:eastAsia="游ゴシック Light"/>
          <w:noProof/>
        </w:rPr>
        <w:drawing>
          <wp:anchor distT="0" distB="0" distL="114300" distR="114300" simplePos="0" relativeHeight="251658240" behindDoc="0" locked="0" layoutInCell="1" allowOverlap="1" wp14:anchorId="1CFE88F3" wp14:editId="47459E4A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300827" cy="2469226"/>
            <wp:effectExtent l="19050" t="19050" r="13970" b="26670"/>
            <wp:wrapNone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AE541A6B-7CC4-C602-5B3D-7CB404444B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AE541A6B-7CC4-C602-5B3D-7CB404444B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758" cy="247141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4B95D" w14:textId="44D615A3" w:rsidR="00A255C2" w:rsidRPr="00722FA5" w:rsidRDefault="00A255C2" w:rsidP="00D951A5">
      <w:pPr>
        <w:rPr>
          <w:rFonts w:eastAsia="游ゴシック Light"/>
        </w:rPr>
      </w:pPr>
    </w:p>
    <w:p w14:paraId="6716329D" w14:textId="17AE2024" w:rsidR="00F01F08" w:rsidRPr="00722FA5" w:rsidRDefault="00F01F08" w:rsidP="00D951A5">
      <w:pPr>
        <w:rPr>
          <w:rFonts w:eastAsia="游ゴシック Light"/>
        </w:rPr>
      </w:pPr>
    </w:p>
    <w:p w14:paraId="7427908B" w14:textId="03B8B6B2" w:rsidR="00F01F08" w:rsidRPr="00722FA5" w:rsidRDefault="00F01F08" w:rsidP="00D951A5">
      <w:pPr>
        <w:rPr>
          <w:rFonts w:eastAsia="游ゴシック Light"/>
        </w:rPr>
      </w:pPr>
    </w:p>
    <w:p w14:paraId="5571CB87" w14:textId="0999DEE6" w:rsidR="00F01F08" w:rsidRPr="00722FA5" w:rsidRDefault="00F01F08" w:rsidP="00D951A5">
      <w:pPr>
        <w:rPr>
          <w:rFonts w:eastAsia="游ゴシック Light"/>
        </w:rPr>
      </w:pPr>
    </w:p>
    <w:p w14:paraId="6F08E3C3" w14:textId="3D4B01B7" w:rsidR="00F01F08" w:rsidRPr="00722FA5" w:rsidRDefault="00F01F08" w:rsidP="00D951A5">
      <w:pPr>
        <w:rPr>
          <w:rFonts w:eastAsia="游ゴシック Light"/>
        </w:rPr>
      </w:pPr>
    </w:p>
    <w:p w14:paraId="018D9DB4" w14:textId="30E7BC29" w:rsidR="00F01F08" w:rsidRPr="00722FA5" w:rsidRDefault="00F01F08" w:rsidP="00D951A5">
      <w:pPr>
        <w:rPr>
          <w:rFonts w:eastAsia="游ゴシック Light"/>
        </w:rPr>
      </w:pPr>
    </w:p>
    <w:p w14:paraId="452A4C75" w14:textId="2B20D024" w:rsidR="00F01F08" w:rsidRPr="00722FA5" w:rsidRDefault="00F01F08" w:rsidP="00D951A5">
      <w:pPr>
        <w:rPr>
          <w:rFonts w:eastAsia="游ゴシック Light"/>
        </w:rPr>
      </w:pPr>
    </w:p>
    <w:p w14:paraId="615F328F" w14:textId="1C23899E" w:rsidR="00F01F08" w:rsidRPr="00722FA5" w:rsidRDefault="00F01F08" w:rsidP="00D951A5">
      <w:pPr>
        <w:rPr>
          <w:rFonts w:eastAsia="游ゴシック Light"/>
        </w:rPr>
      </w:pPr>
    </w:p>
    <w:p w14:paraId="1A633AEF" w14:textId="77777777" w:rsidR="00F01F08" w:rsidRPr="00722FA5" w:rsidRDefault="00F01F08" w:rsidP="00D951A5">
      <w:pPr>
        <w:rPr>
          <w:rFonts w:eastAsia="游ゴシック Light"/>
        </w:rPr>
      </w:pPr>
    </w:p>
    <w:p w14:paraId="1757FF9A" w14:textId="77777777" w:rsidR="00D951A5" w:rsidRPr="00722FA5" w:rsidRDefault="00D951A5" w:rsidP="00D951A5">
      <w:pPr>
        <w:rPr>
          <w:rFonts w:eastAsia="游ゴシック Light"/>
        </w:rPr>
      </w:pPr>
      <w:r w:rsidRPr="00722FA5">
        <w:rPr>
          <w:rFonts w:eastAsia="游ゴシック Light"/>
        </w:rPr>
        <w:t>形容詞</w:t>
      </w:r>
    </w:p>
    <w:p w14:paraId="531C6480" w14:textId="70802B8D" w:rsidR="00722FA5" w:rsidRDefault="00722FA5" w:rsidP="00722FA5">
      <w:pPr>
        <w:spacing w:line="340" w:lineRule="exact"/>
        <w:rPr>
          <w:rFonts w:eastAsia="游ゴシック Light"/>
        </w:rPr>
      </w:pPr>
      <w:r>
        <w:rPr>
          <w:rFonts w:eastAsia="游ゴシック Light" w:hint="eastAsia"/>
        </w:rPr>
        <w:t>同等比較</w:t>
      </w:r>
    </w:p>
    <w:p w14:paraId="25F5701E" w14:textId="2E2EC3DB" w:rsidR="00D951A5" w:rsidRPr="00722FA5" w:rsidRDefault="00E45CEA" w:rsidP="00722FA5">
      <w:pPr>
        <w:spacing w:line="340" w:lineRule="exact"/>
        <w:rPr>
          <w:rFonts w:eastAsia="游ゴシック Light"/>
        </w:rPr>
      </w:pPr>
      <w:r w:rsidRPr="00722FA5">
        <w:rPr>
          <w:rFonts w:eastAsia="游ゴシック Light"/>
        </w:rPr>
        <w:t>１</w:t>
      </w:r>
      <w:r w:rsidR="00D951A5" w:rsidRPr="00722FA5">
        <w:rPr>
          <w:rFonts w:eastAsia="游ゴシック Light"/>
        </w:rPr>
        <w:t>．次の</w:t>
      </w:r>
      <w:r w:rsidR="00722FA5">
        <w:rPr>
          <w:rFonts w:eastAsia="游ゴシック Light" w:hint="eastAsia"/>
        </w:rPr>
        <w:t>英</w:t>
      </w:r>
      <w:r w:rsidR="00D951A5" w:rsidRPr="00722FA5">
        <w:rPr>
          <w:rFonts w:eastAsia="游ゴシック Light"/>
        </w:rPr>
        <w:t>文を</w:t>
      </w:r>
      <w:r w:rsidR="00D951A5" w:rsidRPr="00722FA5">
        <w:rPr>
          <w:rFonts w:eastAsia="游ゴシック Light"/>
        </w:rPr>
        <w:t>→</w:t>
      </w:r>
      <w:r w:rsidR="00D951A5" w:rsidRPr="00722FA5">
        <w:rPr>
          <w:rFonts w:eastAsia="游ゴシック Light"/>
        </w:rPr>
        <w:t>の後の日本語を表す文に</w:t>
      </w:r>
      <w:r w:rsidR="00722FA5">
        <w:rPr>
          <w:rFonts w:eastAsia="游ゴシック Light" w:hint="eastAsia"/>
        </w:rPr>
        <w:t>書き換えましょう</w:t>
      </w:r>
      <w:r w:rsidR="00D951A5" w:rsidRPr="00722FA5">
        <w:rPr>
          <w:rFonts w:eastAsia="游ゴシック Light"/>
        </w:rPr>
        <w:t>。</w:t>
      </w:r>
      <w:r w:rsidR="00722FA5">
        <w:rPr>
          <w:rFonts w:eastAsia="游ゴシック Light" w:hint="eastAsia"/>
        </w:rPr>
        <w:t>【形容詞】</w:t>
      </w:r>
    </w:p>
    <w:p w14:paraId="53DAF914" w14:textId="5C554768" w:rsidR="00D951A5" w:rsidRPr="00722FA5" w:rsidRDefault="00FF6703" w:rsidP="00D951A5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0CE2FD" wp14:editId="7A20683B">
                <wp:simplePos x="0" y="0"/>
                <wp:positionH relativeFrom="margin">
                  <wp:posOffset>635</wp:posOffset>
                </wp:positionH>
                <wp:positionV relativeFrom="paragraph">
                  <wp:posOffset>78567</wp:posOffset>
                </wp:positionV>
                <wp:extent cx="6645600" cy="554990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409204" w14:textId="4FE2B58B" w:rsidR="00FF6703" w:rsidRPr="00F20F83" w:rsidRDefault="00FF6703" w:rsidP="00FF6703">
                            <w:pP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My brother is as tall as you.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CE2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05pt;margin-top:6.2pt;width:523.3pt;height:43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" filled="f" stroked="f" strokeweight=".5pt">
                <v:textbox>
                  <w:txbxContent>
                    <w:p w14:paraId="68409204" w14:textId="4FE2B58B" w:rsidR="00FF6703" w:rsidRPr="00F20F83" w:rsidRDefault="00FF6703" w:rsidP="00FF6703">
                      <w:pP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My brother is as tall as you.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51A5" w:rsidRPr="00722FA5">
        <w:rPr>
          <w:rFonts w:eastAsia="游ゴシック Light"/>
        </w:rPr>
        <w:t xml:space="preserve">(1) My brother is tall. </w:t>
      </w:r>
      <w:r w:rsidR="00FF6F39" w:rsidRPr="00722FA5">
        <w:rPr>
          <w:rFonts w:eastAsia="游ゴシック Light"/>
        </w:rPr>
        <w:t>→</w:t>
      </w:r>
      <w:r w:rsidR="00FF6F39" w:rsidRPr="00722FA5">
        <w:rPr>
          <w:rFonts w:eastAsia="游ゴシック Light"/>
        </w:rPr>
        <w:t xml:space="preserve">　私の兄はあなたと同じくらい</w:t>
      </w:r>
      <w:r w:rsidR="00D951A5" w:rsidRPr="00722FA5">
        <w:rPr>
          <w:rFonts w:eastAsia="游ゴシック Light"/>
        </w:rPr>
        <w:t>大きい（背が高い）です。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D951A5" w:rsidRPr="00722FA5" w14:paraId="10C87F1F" w14:textId="77777777" w:rsidTr="0075680A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92475D" w14:textId="7EA007B9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722FA5" w14:paraId="7B7AA7E0" w14:textId="77777777" w:rsidTr="0075680A">
        <w:trPr>
          <w:jc w:val="center"/>
        </w:trPr>
        <w:tc>
          <w:tcPr>
            <w:tcW w:w="1054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6C194E9" w14:textId="77777777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722FA5" w14:paraId="7D96523C" w14:textId="77777777" w:rsidTr="0075680A">
        <w:trPr>
          <w:jc w:val="center"/>
        </w:trPr>
        <w:tc>
          <w:tcPr>
            <w:tcW w:w="1054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B8738AF" w14:textId="77777777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77E729FC" w14:textId="7475BFA0" w:rsidR="00D951A5" w:rsidRPr="00722FA5" w:rsidRDefault="00FF6703" w:rsidP="00D951A5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D42267" wp14:editId="64455F0C">
                <wp:simplePos x="0" y="0"/>
                <wp:positionH relativeFrom="margin">
                  <wp:align>right</wp:align>
                </wp:positionH>
                <wp:positionV relativeFrom="paragraph">
                  <wp:posOffset>87226</wp:posOffset>
                </wp:positionV>
                <wp:extent cx="6645600" cy="55499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AA761" w14:textId="079C08CB" w:rsidR="00FF6703" w:rsidRPr="00F20F83" w:rsidRDefault="00FF6703" w:rsidP="00FF6703">
                            <w:pP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Tom</w:t>
                            </w:r>
                            <w:r>
                              <w:rPr>
                                <w:color w:val="FF0000"/>
                                <w:sz w:val="48"/>
                                <w:szCs w:val="4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s watch is as nice as yours </w:t>
                            </w:r>
                            <w:r w:rsidRPr="00FF6703"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( your watch)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42267" id="_x0000_s1027" type="#_x0000_t202" style="position:absolute;left:0;text-align:left;margin-left:472.1pt;margin-top:6.85pt;width:523.3pt;height:43.7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" filled="f" stroked="f" strokeweight=".5pt">
                <v:textbox>
                  <w:txbxContent>
                    <w:p w14:paraId="729AA761" w14:textId="079C08CB" w:rsidR="00FF6703" w:rsidRPr="00F20F83" w:rsidRDefault="00FF6703" w:rsidP="00FF6703">
                      <w:pP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Tom</w:t>
                      </w:r>
                      <w:r>
                        <w:rPr>
                          <w:color w:val="FF0000"/>
                          <w:sz w:val="48"/>
                          <w:szCs w:val="40"/>
                        </w:rPr>
                        <w:t>’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s watch is as nice as yours </w:t>
                      </w:r>
                      <w:r w:rsidRPr="00FF6703"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( your watch)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51A5" w:rsidRPr="00722FA5">
        <w:rPr>
          <w:rFonts w:eastAsia="游ゴシック Light"/>
        </w:rPr>
        <w:t xml:space="preserve">(2) .Tom’s watch is nice </w:t>
      </w:r>
      <w:r w:rsidR="00FF6F39" w:rsidRPr="00722FA5">
        <w:rPr>
          <w:rFonts w:eastAsia="游ゴシック Light"/>
        </w:rPr>
        <w:t>→</w:t>
      </w:r>
      <w:r w:rsidR="00FF6F39" w:rsidRPr="00722FA5">
        <w:rPr>
          <w:rFonts w:eastAsia="游ゴシック Light"/>
        </w:rPr>
        <w:t xml:space="preserve">　トムの時計はあなた</w:t>
      </w:r>
      <w:r w:rsidR="00D951A5" w:rsidRPr="00722FA5">
        <w:rPr>
          <w:rFonts w:eastAsia="游ゴシック Light"/>
        </w:rPr>
        <w:t>の時計</w:t>
      </w:r>
      <w:r w:rsidR="00FF6F39" w:rsidRPr="00722FA5">
        <w:rPr>
          <w:rFonts w:eastAsia="游ゴシック Light"/>
        </w:rPr>
        <w:t>と同じくらいす</w:t>
      </w:r>
      <w:r w:rsidR="00D951A5" w:rsidRPr="00722FA5">
        <w:rPr>
          <w:rFonts w:eastAsia="游ゴシック Light"/>
        </w:rPr>
        <w:t>てきです。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D951A5" w:rsidRPr="00722FA5" w14:paraId="690BCE2F" w14:textId="77777777" w:rsidTr="00FF6703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42A047" w14:textId="35ED878B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722FA5" w14:paraId="4B70D417" w14:textId="77777777" w:rsidTr="00FF6703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4F1CDCD" w14:textId="77777777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722FA5" w14:paraId="0EE9A545" w14:textId="77777777" w:rsidTr="00FF6703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2854D0C" w14:textId="77777777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301FB410" w14:textId="72A4FCE7" w:rsidR="00D951A5" w:rsidRPr="00722FA5" w:rsidRDefault="00FF6703" w:rsidP="00D951A5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421110" wp14:editId="16E529D6">
                <wp:simplePos x="0" y="0"/>
                <wp:positionH relativeFrom="margin">
                  <wp:align>right</wp:align>
                </wp:positionH>
                <wp:positionV relativeFrom="paragraph">
                  <wp:posOffset>81684</wp:posOffset>
                </wp:positionV>
                <wp:extent cx="6645600" cy="554990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A1097" w14:textId="4F48A5B9" w:rsidR="00FF6703" w:rsidRPr="00FF6703" w:rsidRDefault="00FF6703" w:rsidP="00FF6703">
                            <w:pP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This question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 is as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easy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 as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that one</w:t>
                            </w:r>
                            <w:r w:rsidRPr="00FF6703"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 xml:space="preserve"> </w:t>
                            </w:r>
                            <w:r w:rsidRPr="00FF6703">
                              <w:rPr>
                                <w:rFonts w:hint="eastAsia"/>
                                <w:color w:val="FF0000"/>
                                <w:sz w:val="32"/>
                                <w:szCs w:val="24"/>
                              </w:rPr>
                              <w:t>(</w:t>
                            </w:r>
                            <w:r w:rsidRPr="00FF6703">
                              <w:rPr>
                                <w:rFonts w:hint="eastAsia"/>
                                <w:color w:val="FF0000"/>
                                <w:sz w:val="32"/>
                                <w:szCs w:val="24"/>
                              </w:rPr>
                              <w:t>that question</w:t>
                            </w:r>
                            <w:r w:rsidRPr="00FF6703">
                              <w:rPr>
                                <w:rFonts w:hint="eastAsia"/>
                                <w:color w:val="FF0000"/>
                                <w:sz w:val="32"/>
                                <w:szCs w:val="24"/>
                              </w:rPr>
                              <w:t>)</w:t>
                            </w:r>
                            <w:r w:rsidRPr="00FF6703"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21110" id="_x0000_s1028" type="#_x0000_t202" style="position:absolute;left:0;text-align:left;margin-left:472.1pt;margin-top:6.45pt;width:523.3pt;height:43.7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" filled="f" stroked="f" strokeweight=".5pt">
                <v:textbox>
                  <w:txbxContent>
                    <w:p w14:paraId="080A1097" w14:textId="4F48A5B9" w:rsidR="00FF6703" w:rsidRPr="00FF6703" w:rsidRDefault="00FF6703" w:rsidP="00FF6703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This question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 is as 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easy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 as 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that one</w:t>
                      </w:r>
                      <w:r w:rsidRPr="00FF6703"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 xml:space="preserve"> </w:t>
                      </w:r>
                      <w:r w:rsidRPr="00FF6703">
                        <w:rPr>
                          <w:rFonts w:hint="eastAsia"/>
                          <w:color w:val="FF0000"/>
                          <w:sz w:val="32"/>
                          <w:szCs w:val="24"/>
                        </w:rPr>
                        <w:t>(</w:t>
                      </w:r>
                      <w:r w:rsidRPr="00FF6703">
                        <w:rPr>
                          <w:rFonts w:hint="eastAsia"/>
                          <w:color w:val="FF0000"/>
                          <w:sz w:val="32"/>
                          <w:szCs w:val="24"/>
                        </w:rPr>
                        <w:t>that question</w:t>
                      </w:r>
                      <w:r w:rsidRPr="00FF6703">
                        <w:rPr>
                          <w:rFonts w:hint="eastAsia"/>
                          <w:color w:val="FF0000"/>
                          <w:sz w:val="32"/>
                          <w:szCs w:val="24"/>
                        </w:rPr>
                        <w:t>)</w:t>
                      </w:r>
                      <w:r w:rsidRPr="00FF6703"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51A5" w:rsidRPr="00722FA5">
        <w:rPr>
          <w:rFonts w:eastAsia="游ゴシック Light"/>
        </w:rPr>
        <w:t xml:space="preserve">(3) This question is easy. </w:t>
      </w:r>
      <w:r w:rsidR="00FF6F39" w:rsidRPr="00722FA5">
        <w:rPr>
          <w:rFonts w:eastAsia="游ゴシック Light"/>
        </w:rPr>
        <w:t>→</w:t>
      </w:r>
      <w:r w:rsidR="00FF6F39" w:rsidRPr="00722FA5">
        <w:rPr>
          <w:rFonts w:eastAsia="游ゴシック Light"/>
        </w:rPr>
        <w:t xml:space="preserve">　この質問は</w:t>
      </w:r>
      <w:r w:rsidR="00D951A5" w:rsidRPr="00722FA5">
        <w:rPr>
          <w:rFonts w:eastAsia="游ゴシック Light"/>
        </w:rPr>
        <w:t>あの質問</w:t>
      </w:r>
      <w:r w:rsidR="00FF6F39" w:rsidRPr="00722FA5">
        <w:rPr>
          <w:rFonts w:eastAsia="游ゴシック Light"/>
        </w:rPr>
        <w:t>と同じくらい</w:t>
      </w:r>
      <w:r w:rsidR="00D951A5" w:rsidRPr="00722FA5">
        <w:rPr>
          <w:rFonts w:eastAsia="游ゴシック Light"/>
        </w:rPr>
        <w:t>簡単です。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D951A5" w:rsidRPr="00722FA5" w14:paraId="2CE0F13A" w14:textId="77777777" w:rsidTr="0075680A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4B9005" w14:textId="0162B511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722FA5" w14:paraId="3D0CD0BD" w14:textId="77777777" w:rsidTr="0075680A">
        <w:trPr>
          <w:jc w:val="center"/>
        </w:trPr>
        <w:tc>
          <w:tcPr>
            <w:tcW w:w="1082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C92F6A4" w14:textId="77777777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722FA5" w14:paraId="286AA120" w14:textId="77777777" w:rsidTr="0075680A">
        <w:trPr>
          <w:jc w:val="center"/>
        </w:trPr>
        <w:tc>
          <w:tcPr>
            <w:tcW w:w="1082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FB0B05D" w14:textId="77777777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6D7F182A" w14:textId="05410EAE" w:rsidR="00722FA5" w:rsidRPr="00722FA5" w:rsidRDefault="00E45CEA" w:rsidP="00722FA5">
      <w:pPr>
        <w:rPr>
          <w:rFonts w:eastAsia="游ゴシック Light"/>
        </w:rPr>
      </w:pPr>
      <w:r w:rsidRPr="00722FA5">
        <w:rPr>
          <w:rFonts w:eastAsia="游ゴシック Light"/>
        </w:rPr>
        <w:t>２</w:t>
      </w:r>
      <w:r w:rsidR="00D951A5" w:rsidRPr="00722FA5">
        <w:rPr>
          <w:rFonts w:eastAsia="游ゴシック Light"/>
        </w:rPr>
        <w:t>．次の</w:t>
      </w:r>
      <w:r w:rsidR="00722FA5">
        <w:rPr>
          <w:rFonts w:eastAsia="游ゴシック Light" w:hint="eastAsia"/>
        </w:rPr>
        <w:t>英</w:t>
      </w:r>
      <w:r w:rsidR="00D951A5" w:rsidRPr="00722FA5">
        <w:rPr>
          <w:rFonts w:eastAsia="游ゴシック Light"/>
        </w:rPr>
        <w:t>文を</w:t>
      </w:r>
      <w:r w:rsidR="00D951A5" w:rsidRPr="00722FA5">
        <w:rPr>
          <w:rFonts w:eastAsia="游ゴシック Light"/>
        </w:rPr>
        <w:t>→</w:t>
      </w:r>
      <w:r w:rsidR="00D951A5" w:rsidRPr="00722FA5">
        <w:rPr>
          <w:rFonts w:eastAsia="游ゴシック Light"/>
        </w:rPr>
        <w:t>の後の日本語を表す文に</w:t>
      </w:r>
      <w:r w:rsidR="00722FA5">
        <w:rPr>
          <w:rFonts w:eastAsia="游ゴシック Light" w:hint="eastAsia"/>
        </w:rPr>
        <w:t>書き換えましょう</w:t>
      </w:r>
      <w:r w:rsidR="00D951A5" w:rsidRPr="00722FA5">
        <w:rPr>
          <w:rFonts w:eastAsia="游ゴシック Light"/>
        </w:rPr>
        <w:t>。</w:t>
      </w:r>
      <w:r w:rsidR="00722FA5">
        <w:rPr>
          <w:rFonts w:eastAsia="游ゴシック Light" w:hint="eastAsia"/>
        </w:rPr>
        <w:t>【副詞】</w:t>
      </w:r>
    </w:p>
    <w:p w14:paraId="1CB220AA" w14:textId="3E8722DA" w:rsidR="00D951A5" w:rsidRPr="00722FA5" w:rsidRDefault="00FF6703" w:rsidP="00D951A5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007C51" wp14:editId="100082A1">
                <wp:simplePos x="0" y="0"/>
                <wp:positionH relativeFrom="margin">
                  <wp:posOffset>10853</wp:posOffset>
                </wp:positionH>
                <wp:positionV relativeFrom="paragraph">
                  <wp:posOffset>85552</wp:posOffset>
                </wp:positionV>
                <wp:extent cx="6645600" cy="55499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03AC01" w14:textId="6443C215" w:rsidR="00FF6703" w:rsidRPr="00FF6703" w:rsidRDefault="00FF6703" w:rsidP="00FF6703">
                            <w:pP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My </w:t>
                            </w:r>
                            <w:r>
                              <w:rPr>
                                <w:color w:val="FF0000"/>
                                <w:sz w:val="48"/>
                                <w:szCs w:val="40"/>
                              </w:rPr>
                              <w:t>sister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 runs as fast as I </w:t>
                            </w:r>
                            <w:r w:rsidRPr="00FF6703"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( I do / I run / me)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.</w:t>
                            </w:r>
                            <w:r w:rsidRPr="00FF6703"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07C51" id="_x0000_s1029" type="#_x0000_t202" style="position:absolute;left:0;text-align:left;margin-left:.85pt;margin-top:6.75pt;width:523.3pt;height:43.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" filled="f" stroked="f" strokeweight=".5pt">
                <v:textbox>
                  <w:txbxContent>
                    <w:p w14:paraId="7103AC01" w14:textId="6443C215" w:rsidR="00FF6703" w:rsidRPr="00FF6703" w:rsidRDefault="00FF6703" w:rsidP="00FF6703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My </w:t>
                      </w:r>
                      <w:r>
                        <w:rPr>
                          <w:color w:val="FF0000"/>
                          <w:sz w:val="48"/>
                          <w:szCs w:val="40"/>
                        </w:rPr>
                        <w:t>sister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 runs as fast as I </w:t>
                      </w:r>
                      <w:r w:rsidRPr="00FF6703"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( I do / I run / me)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.</w:t>
                      </w:r>
                      <w:r w:rsidRPr="00FF6703"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51A5" w:rsidRPr="00722FA5">
        <w:rPr>
          <w:rFonts w:eastAsia="游ゴシック Light"/>
        </w:rPr>
        <w:t xml:space="preserve">(1) My sister runs fast. </w:t>
      </w:r>
      <w:r w:rsidR="00FF6F39" w:rsidRPr="00722FA5">
        <w:rPr>
          <w:rFonts w:eastAsia="游ゴシック Light"/>
        </w:rPr>
        <w:t>→</w:t>
      </w:r>
      <w:r w:rsidR="00FF6F39" w:rsidRPr="00722FA5">
        <w:rPr>
          <w:rFonts w:eastAsia="游ゴシック Light"/>
        </w:rPr>
        <w:t xml:space="preserve">　私の妹は私と同じくらい</w:t>
      </w:r>
      <w:r w:rsidR="00D951A5" w:rsidRPr="00722FA5">
        <w:rPr>
          <w:rFonts w:eastAsia="游ゴシック Light"/>
        </w:rPr>
        <w:t>足が速いです。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D951A5" w:rsidRPr="00722FA5" w14:paraId="0DAFB65E" w14:textId="77777777" w:rsidTr="00FF6703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9BD7B8" w14:textId="1AFC0FBA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722FA5" w14:paraId="2FC4B9E7" w14:textId="77777777" w:rsidTr="00FF6703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8F3E5D4" w14:textId="2E92AB35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722FA5" w14:paraId="499E3CDC" w14:textId="77777777" w:rsidTr="00FF6703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91C9C20" w14:textId="48886C3E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2A6C9E60" w14:textId="32F7FA72" w:rsidR="00D951A5" w:rsidRPr="00722FA5" w:rsidRDefault="00FF6703" w:rsidP="00D951A5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99C2A1" wp14:editId="2163856E">
                <wp:simplePos x="0" y="0"/>
                <wp:positionH relativeFrom="margin">
                  <wp:align>right</wp:align>
                </wp:positionH>
                <wp:positionV relativeFrom="paragraph">
                  <wp:posOffset>92768</wp:posOffset>
                </wp:positionV>
                <wp:extent cx="6645600" cy="55499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7DD2A" w14:textId="76587850" w:rsidR="00FF6703" w:rsidRPr="00FF6703" w:rsidRDefault="00FF6703" w:rsidP="00FF6703">
                            <w:pP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Kenji studied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English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as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hard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 as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Taro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.</w:t>
                            </w:r>
                            <w:r w:rsidRPr="00FF6703"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9C2A1" id="_x0000_s1030" type="#_x0000_t202" style="position:absolute;left:0;text-align:left;margin-left:472.1pt;margin-top:7.3pt;width:523.3pt;height:43.7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" filled="f" stroked="f" strokeweight=".5pt">
                <v:textbox>
                  <w:txbxContent>
                    <w:p w14:paraId="3CF7DD2A" w14:textId="76587850" w:rsidR="00FF6703" w:rsidRPr="00FF6703" w:rsidRDefault="00FF6703" w:rsidP="00FF6703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Kenji studied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English 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as 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hard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 as 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Taro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.</w:t>
                      </w:r>
                      <w:r w:rsidRPr="00FF6703"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51A5" w:rsidRPr="00722FA5">
        <w:rPr>
          <w:rFonts w:eastAsia="游ゴシック Light"/>
        </w:rPr>
        <w:t xml:space="preserve">(2) .Kenji studied English hard </w:t>
      </w:r>
      <w:r w:rsidR="00FF6F39" w:rsidRPr="00722FA5">
        <w:rPr>
          <w:rFonts w:eastAsia="游ゴシック Light"/>
        </w:rPr>
        <w:t>→</w:t>
      </w:r>
      <w:r w:rsidR="00FF6F39" w:rsidRPr="00722FA5">
        <w:rPr>
          <w:rFonts w:eastAsia="游ゴシック Light"/>
        </w:rPr>
        <w:t xml:space="preserve">　健二は太郎と同じくらい</w:t>
      </w:r>
      <w:r w:rsidR="00D951A5" w:rsidRPr="00722FA5">
        <w:rPr>
          <w:rFonts w:eastAsia="游ゴシック Light"/>
        </w:rPr>
        <w:t>一生懸命英語を勉強しました。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D951A5" w:rsidRPr="00722FA5" w14:paraId="60F45760" w14:textId="77777777" w:rsidTr="00FF6703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04A32A" w14:textId="12DE4C8A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722FA5" w14:paraId="6E024263" w14:textId="77777777" w:rsidTr="00FF6703">
        <w:trPr>
          <w:jc w:val="center"/>
        </w:trPr>
        <w:tc>
          <w:tcPr>
            <w:tcW w:w="1046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8C8E4E7" w14:textId="77777777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722FA5" w14:paraId="5EEC8DEF" w14:textId="77777777" w:rsidTr="00FF6703">
        <w:trPr>
          <w:jc w:val="center"/>
        </w:trPr>
        <w:tc>
          <w:tcPr>
            <w:tcW w:w="1046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7B9D350" w14:textId="77777777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17AC76DA" w14:textId="33F0C458" w:rsidR="00D951A5" w:rsidRPr="00722FA5" w:rsidRDefault="00FF6703" w:rsidP="00D951A5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8B0AD7" wp14:editId="4B13C59B">
                <wp:simplePos x="0" y="0"/>
                <wp:positionH relativeFrom="margin">
                  <wp:align>right</wp:align>
                </wp:positionH>
                <wp:positionV relativeFrom="paragraph">
                  <wp:posOffset>77932</wp:posOffset>
                </wp:positionV>
                <wp:extent cx="6645600" cy="554990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9D2798" w14:textId="442B2DC5" w:rsidR="00FF6703" w:rsidRPr="00FF6703" w:rsidRDefault="00FF6703" w:rsidP="00FF6703">
                            <w:pP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Tom gets up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 as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early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 xml:space="preserve"> as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Mike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.</w:t>
                            </w:r>
                            <w:r w:rsidRPr="00FF6703"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B0AD7" id="_x0000_s1031" type="#_x0000_t202" style="position:absolute;left:0;text-align:left;margin-left:472.1pt;margin-top:6.15pt;width:523.3pt;height:43.7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" filled="f" stroked="f" strokeweight=".5pt">
                <v:textbox>
                  <w:txbxContent>
                    <w:p w14:paraId="659D2798" w14:textId="442B2DC5" w:rsidR="00FF6703" w:rsidRPr="00FF6703" w:rsidRDefault="00FF6703" w:rsidP="00FF6703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Tom gets up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 as 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early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 xml:space="preserve"> as 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Mike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.</w:t>
                      </w:r>
                      <w:r w:rsidRPr="00FF6703"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51A5" w:rsidRPr="00722FA5">
        <w:rPr>
          <w:rFonts w:eastAsia="游ゴシック Light"/>
        </w:rPr>
        <w:t xml:space="preserve">(3) Tom gets up early. </w:t>
      </w:r>
      <w:r w:rsidR="00FF6F39" w:rsidRPr="00722FA5">
        <w:rPr>
          <w:rFonts w:eastAsia="游ゴシック Light"/>
        </w:rPr>
        <w:t>→</w:t>
      </w:r>
      <w:r w:rsidR="00FF6F39" w:rsidRPr="00722FA5">
        <w:rPr>
          <w:rFonts w:eastAsia="游ゴシック Light"/>
        </w:rPr>
        <w:t xml:space="preserve">　トム</w:t>
      </w:r>
      <w:r>
        <w:rPr>
          <w:rFonts w:eastAsia="游ゴシック Light" w:hint="eastAsia"/>
        </w:rPr>
        <w:t>(Tom)</w:t>
      </w:r>
      <w:r w:rsidR="00FF6F39" w:rsidRPr="00722FA5">
        <w:rPr>
          <w:rFonts w:eastAsia="游ゴシック Light"/>
        </w:rPr>
        <w:t>はマイク</w:t>
      </w:r>
      <w:r>
        <w:rPr>
          <w:rFonts w:eastAsia="游ゴシック Light" w:hint="eastAsia"/>
        </w:rPr>
        <w:t>(Mike)</w:t>
      </w:r>
      <w:r w:rsidR="00FF6F39" w:rsidRPr="00722FA5">
        <w:rPr>
          <w:rFonts w:eastAsia="游ゴシック Light"/>
        </w:rPr>
        <w:t>と同じくらい</w:t>
      </w:r>
      <w:r w:rsidR="00D951A5" w:rsidRPr="00722FA5">
        <w:rPr>
          <w:rFonts w:eastAsia="游ゴシック Light"/>
        </w:rPr>
        <w:t>早起きをします。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6"/>
      </w:tblGrid>
      <w:tr w:rsidR="00D951A5" w:rsidRPr="00722FA5" w14:paraId="28E31241" w14:textId="77777777" w:rsidTr="0075680A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583481" w14:textId="772F4E09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722FA5" w14:paraId="7792A4DB" w14:textId="77777777" w:rsidTr="0075680A">
        <w:trPr>
          <w:jc w:val="center"/>
        </w:trPr>
        <w:tc>
          <w:tcPr>
            <w:tcW w:w="1097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A4015D7" w14:textId="7C18D16E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D951A5" w:rsidRPr="00722FA5" w14:paraId="46F7F396" w14:textId="77777777" w:rsidTr="0075680A">
        <w:trPr>
          <w:jc w:val="center"/>
        </w:trPr>
        <w:tc>
          <w:tcPr>
            <w:tcW w:w="109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FCB57E6" w14:textId="1099E84E" w:rsidR="00D951A5" w:rsidRPr="00722FA5" w:rsidRDefault="00D951A5" w:rsidP="000419EE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0CFE530F" w14:textId="7E9D9BA6" w:rsidR="00722FA5" w:rsidRDefault="00722FA5" w:rsidP="00722FA5">
      <w:pPr>
        <w:spacing w:line="-340" w:lineRule="auto"/>
        <w:rPr>
          <w:rFonts w:eastAsia="游ゴシック Light"/>
        </w:rPr>
      </w:pPr>
      <w:r>
        <w:rPr>
          <w:rFonts w:eastAsia="游ゴシック Light" w:hint="eastAsia"/>
        </w:rPr>
        <w:t>同等比較の否定</w:t>
      </w:r>
    </w:p>
    <w:p w14:paraId="33F4DF0C" w14:textId="0013A71A" w:rsidR="00722FA5" w:rsidRPr="00722FA5" w:rsidRDefault="00F01F08" w:rsidP="00722FA5">
      <w:pPr>
        <w:spacing w:line="-340" w:lineRule="auto"/>
        <w:rPr>
          <w:rFonts w:eastAsia="游ゴシック Light"/>
        </w:rPr>
      </w:pPr>
      <w:r w:rsidRPr="00722FA5">
        <w:rPr>
          <w:rFonts w:eastAsia="游ゴシック Light"/>
        </w:rPr>
        <w:t>３．次の</w:t>
      </w:r>
      <w:r w:rsidR="00722FA5">
        <w:rPr>
          <w:rFonts w:eastAsia="游ゴシック Light" w:hint="eastAsia"/>
        </w:rPr>
        <w:t>英</w:t>
      </w:r>
      <w:r w:rsidRPr="00722FA5">
        <w:rPr>
          <w:rFonts w:eastAsia="游ゴシック Light"/>
        </w:rPr>
        <w:t>文を</w:t>
      </w:r>
      <w:r w:rsidRPr="00722FA5">
        <w:rPr>
          <w:rFonts w:eastAsia="游ゴシック Light"/>
        </w:rPr>
        <w:t>→</w:t>
      </w:r>
      <w:r w:rsidRPr="00722FA5">
        <w:rPr>
          <w:rFonts w:eastAsia="游ゴシック Light"/>
        </w:rPr>
        <w:t>の後の日本語を表す文に</w:t>
      </w:r>
      <w:r w:rsidR="00722FA5">
        <w:rPr>
          <w:rFonts w:eastAsia="游ゴシック Light" w:hint="eastAsia"/>
        </w:rPr>
        <w:t>書き換えましょう</w:t>
      </w:r>
      <w:r w:rsidRPr="00722FA5">
        <w:rPr>
          <w:rFonts w:eastAsia="游ゴシック Light"/>
        </w:rPr>
        <w:t>。</w:t>
      </w:r>
      <w:r w:rsidR="00722FA5">
        <w:rPr>
          <w:rFonts w:eastAsia="游ゴシック Light" w:hint="eastAsia"/>
        </w:rPr>
        <w:t>【</w:t>
      </w:r>
      <w:r w:rsidR="00722FA5" w:rsidRPr="00722FA5">
        <w:rPr>
          <w:rFonts w:eastAsia="游ゴシック Light"/>
        </w:rPr>
        <w:t>形容詞</w:t>
      </w:r>
      <w:r w:rsidR="00722FA5">
        <w:rPr>
          <w:rFonts w:eastAsia="游ゴシック Light" w:hint="eastAsia"/>
        </w:rPr>
        <w:t>】</w:t>
      </w:r>
    </w:p>
    <w:p w14:paraId="376F5872" w14:textId="36A937F7" w:rsidR="00F01F08" w:rsidRPr="00722FA5" w:rsidRDefault="00FF6703" w:rsidP="00F01F08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ECE7D0" wp14:editId="14D4C9F6">
                <wp:simplePos x="0" y="0"/>
                <wp:positionH relativeFrom="margin">
                  <wp:align>center</wp:align>
                </wp:positionH>
                <wp:positionV relativeFrom="paragraph">
                  <wp:posOffset>85321</wp:posOffset>
                </wp:positionV>
                <wp:extent cx="6645600" cy="554990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8C34E2" w14:textId="2372B821" w:rsidR="00FF6703" w:rsidRPr="00FF6703" w:rsidRDefault="00FF6703" w:rsidP="00FF6703">
                            <w:pP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English is not as difficult as math.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CE7D0" id="_x0000_s1032" type="#_x0000_t202" style="position:absolute;left:0;text-align:left;margin-left:0;margin-top:6.7pt;width:523.3pt;height:43.7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" filled="f" stroked="f" strokeweight=".5pt">
                <v:textbox>
                  <w:txbxContent>
                    <w:p w14:paraId="418C34E2" w14:textId="2372B821" w:rsidR="00FF6703" w:rsidRPr="00FF6703" w:rsidRDefault="00FF6703" w:rsidP="00FF6703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English is not as difficult as math.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1F08" w:rsidRPr="00722FA5">
        <w:rPr>
          <w:rFonts w:eastAsia="游ゴシック Light"/>
        </w:rPr>
        <w:t>(1) English is not difficult. →</w:t>
      </w:r>
      <w:r w:rsidR="00F01F08" w:rsidRPr="00722FA5">
        <w:rPr>
          <w:rFonts w:eastAsia="游ゴシック Light"/>
        </w:rPr>
        <w:t xml:space="preserve">　英語は数学ほど難しくないです（数学は英語より難しい）。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F01F08" w:rsidRPr="00722FA5" w14:paraId="45CC5D34" w14:textId="77777777" w:rsidTr="00722FA5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A0D306" w14:textId="4D788866" w:rsidR="00F01F08" w:rsidRPr="00722FA5" w:rsidRDefault="00F01F08" w:rsidP="008D65A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01F08" w:rsidRPr="00722FA5" w14:paraId="1312F120" w14:textId="77777777" w:rsidTr="00722FA5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C206D6E" w14:textId="77777777" w:rsidR="00F01F08" w:rsidRPr="00722FA5" w:rsidRDefault="00F01F08" w:rsidP="008D65A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01F08" w:rsidRPr="00722FA5" w14:paraId="50793771" w14:textId="77777777" w:rsidTr="00722FA5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8B91C22" w14:textId="69F9F438" w:rsidR="00F01F08" w:rsidRPr="00722FA5" w:rsidRDefault="00F01F08" w:rsidP="008D65A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445ECFA5" w14:textId="5849379A" w:rsidR="00722FA5" w:rsidRPr="00722FA5" w:rsidRDefault="00FF6703" w:rsidP="00722FA5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B4B92D" wp14:editId="0BE6FF91">
                <wp:simplePos x="0" y="0"/>
                <wp:positionH relativeFrom="margin">
                  <wp:align>right</wp:align>
                </wp:positionH>
                <wp:positionV relativeFrom="paragraph">
                  <wp:posOffset>81684</wp:posOffset>
                </wp:positionV>
                <wp:extent cx="6645600" cy="554990"/>
                <wp:effectExtent l="0" t="0" r="0" b="0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0E9F30" w14:textId="21050546" w:rsidR="00FF6703" w:rsidRPr="00FF6703" w:rsidRDefault="00FF6703" w:rsidP="00FF6703">
                            <w:pP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Today is not as warm as yesterday.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4B92D" id="_x0000_s1033" type="#_x0000_t202" style="position:absolute;left:0;text-align:left;margin-left:472.1pt;margin-top:6.45pt;width:523.3pt;height:43.7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" filled="f" stroked="f" strokeweight=".5pt">
                <v:textbox>
                  <w:txbxContent>
                    <w:p w14:paraId="030E9F30" w14:textId="21050546" w:rsidR="00FF6703" w:rsidRPr="00FF6703" w:rsidRDefault="00FF6703" w:rsidP="00FF6703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Today is not as warm as yesterday.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FA5">
        <w:rPr>
          <w:rFonts w:eastAsia="游ゴシック Light" w:hint="eastAsia"/>
        </w:rPr>
        <w:t>(2</w:t>
      </w:r>
      <w:r w:rsidR="00722FA5" w:rsidRPr="00722FA5">
        <w:rPr>
          <w:rFonts w:eastAsia="游ゴシック Light"/>
        </w:rPr>
        <w:t xml:space="preserve">) </w:t>
      </w:r>
      <w:r w:rsidR="00D776EE" w:rsidRPr="00D776EE">
        <w:rPr>
          <w:rFonts w:eastAsia="游ゴシック Light" w:hint="eastAsia"/>
        </w:rPr>
        <w:t xml:space="preserve">Today is not warm. </w:t>
      </w:r>
      <w:r w:rsidR="00D776EE" w:rsidRPr="00D776EE">
        <w:rPr>
          <w:rFonts w:eastAsia="游ゴシック Light" w:hint="eastAsia"/>
        </w:rPr>
        <w:t>→</w:t>
      </w:r>
      <w:r w:rsidR="00D776EE" w:rsidRPr="00D776EE">
        <w:rPr>
          <w:rFonts w:eastAsia="游ゴシック Light" w:hint="eastAsia"/>
        </w:rPr>
        <w:t xml:space="preserve"> </w:t>
      </w:r>
      <w:r w:rsidR="00D776EE" w:rsidRPr="00D776EE">
        <w:rPr>
          <w:rFonts w:eastAsia="游ゴシック Light" w:hint="eastAsia"/>
        </w:rPr>
        <w:t>今日は昨日ほど暖かくないです。（昨日の方が今日より暖かい。）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722FA5" w:rsidRPr="00722FA5" w14:paraId="280F4D8A" w14:textId="77777777" w:rsidTr="00722FA5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50BA7F" w14:textId="7099D339" w:rsidR="00722FA5" w:rsidRPr="00722FA5" w:rsidRDefault="00722FA5" w:rsidP="00E56DFF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22FA5" w:rsidRPr="00722FA5" w14:paraId="2101FC41" w14:textId="77777777" w:rsidTr="00722FA5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E1E71D5" w14:textId="3155AB11" w:rsidR="00722FA5" w:rsidRPr="00722FA5" w:rsidRDefault="00722FA5" w:rsidP="00E56DFF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22FA5" w:rsidRPr="00722FA5" w14:paraId="308BFF82" w14:textId="77777777" w:rsidTr="00722FA5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4371776" w14:textId="77777777" w:rsidR="00722FA5" w:rsidRPr="00722FA5" w:rsidRDefault="00722FA5" w:rsidP="00E56DFF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3945FF7F" w14:textId="0FD509D1" w:rsidR="00722FA5" w:rsidRPr="00722FA5" w:rsidRDefault="00F01F08" w:rsidP="00722FA5">
      <w:pPr>
        <w:rPr>
          <w:rFonts w:eastAsia="游ゴシック Light"/>
        </w:rPr>
      </w:pPr>
      <w:r w:rsidRPr="00722FA5">
        <w:rPr>
          <w:rFonts w:eastAsia="游ゴシック Light"/>
        </w:rPr>
        <w:t>４．次の文を</w:t>
      </w:r>
      <w:r w:rsidRPr="00722FA5">
        <w:rPr>
          <w:rFonts w:eastAsia="游ゴシック Light"/>
        </w:rPr>
        <w:t>→</w:t>
      </w:r>
      <w:r w:rsidRPr="00722FA5">
        <w:rPr>
          <w:rFonts w:eastAsia="游ゴシック Light"/>
        </w:rPr>
        <w:t>の後の日本語を表す文に変えなさい。</w:t>
      </w:r>
      <w:r w:rsidR="00722FA5">
        <w:rPr>
          <w:rFonts w:eastAsia="游ゴシック Light" w:hint="eastAsia"/>
        </w:rPr>
        <w:t>【</w:t>
      </w:r>
      <w:r w:rsidR="00722FA5" w:rsidRPr="00722FA5">
        <w:rPr>
          <w:rFonts w:eastAsia="游ゴシック Light"/>
        </w:rPr>
        <w:t>副詞</w:t>
      </w:r>
      <w:r w:rsidR="00722FA5">
        <w:rPr>
          <w:rFonts w:eastAsia="游ゴシック Light" w:hint="eastAsia"/>
        </w:rPr>
        <w:t>】</w:t>
      </w:r>
    </w:p>
    <w:p w14:paraId="4967E6D8" w14:textId="150FAE74" w:rsidR="00F01F08" w:rsidRPr="00722FA5" w:rsidRDefault="00FF6703" w:rsidP="00F01F08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DC107C" wp14:editId="67AF0C17">
                <wp:simplePos x="0" y="0"/>
                <wp:positionH relativeFrom="margin">
                  <wp:posOffset>10795</wp:posOffset>
                </wp:positionH>
                <wp:positionV relativeFrom="paragraph">
                  <wp:posOffset>70023</wp:posOffset>
                </wp:positionV>
                <wp:extent cx="6645600" cy="554990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A8061A" w14:textId="1D63E3E8" w:rsidR="00FF6703" w:rsidRPr="00FF6703" w:rsidRDefault="00FF6703" w:rsidP="00FF6703">
                            <w:pP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I can</w:t>
                            </w:r>
                            <w:r>
                              <w:rPr>
                                <w:color w:val="FF0000"/>
                                <w:sz w:val="48"/>
                                <w:szCs w:val="4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 play tennis as well as Tom.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C107C" id="_x0000_s1034" type="#_x0000_t202" style="position:absolute;left:0;text-align:left;margin-left:.85pt;margin-top:5.5pt;width:523.3pt;height:43.7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" filled="f" stroked="f" strokeweight=".5pt">
                <v:textbox>
                  <w:txbxContent>
                    <w:p w14:paraId="58A8061A" w14:textId="1D63E3E8" w:rsidR="00FF6703" w:rsidRPr="00FF6703" w:rsidRDefault="00FF6703" w:rsidP="00FF6703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I can</w:t>
                      </w:r>
                      <w:r>
                        <w:rPr>
                          <w:color w:val="FF0000"/>
                          <w:sz w:val="48"/>
                          <w:szCs w:val="40"/>
                        </w:rPr>
                        <w:t>’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 play tennis as well as Tom.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1F08" w:rsidRPr="00722FA5">
        <w:rPr>
          <w:rFonts w:eastAsia="游ゴシック Light"/>
        </w:rPr>
        <w:t xml:space="preserve">(1) </w:t>
      </w:r>
      <w:r w:rsidR="00667371" w:rsidRPr="00667371">
        <w:rPr>
          <w:rFonts w:eastAsia="游ゴシック Light" w:hint="eastAsia"/>
        </w:rPr>
        <w:t xml:space="preserve">I </w:t>
      </w:r>
      <w:r>
        <w:rPr>
          <w:rFonts w:eastAsia="游ゴシック Light" w:hint="eastAsia"/>
        </w:rPr>
        <w:t>can</w:t>
      </w:r>
      <w:r w:rsidR="00667371">
        <w:rPr>
          <w:rFonts w:eastAsia="游ゴシック Light"/>
        </w:rPr>
        <w:t>’</w:t>
      </w:r>
      <w:r w:rsidR="00667371" w:rsidRPr="00667371">
        <w:rPr>
          <w:rFonts w:eastAsia="游ゴシック Light" w:hint="eastAsia"/>
        </w:rPr>
        <w:t xml:space="preserve">t play tennis well. </w:t>
      </w:r>
      <w:r w:rsidR="00667371" w:rsidRPr="00667371">
        <w:rPr>
          <w:rFonts w:eastAsia="游ゴシック Light" w:hint="eastAsia"/>
        </w:rPr>
        <w:t>→</w:t>
      </w:r>
      <w:r w:rsidR="00667371" w:rsidRPr="00667371">
        <w:rPr>
          <w:rFonts w:eastAsia="游ゴシック Light" w:hint="eastAsia"/>
        </w:rPr>
        <w:t xml:space="preserve"> </w:t>
      </w:r>
      <w:r w:rsidR="00667371" w:rsidRPr="00667371">
        <w:rPr>
          <w:rFonts w:eastAsia="游ゴシック Light" w:hint="eastAsia"/>
          <w:w w:val="80"/>
        </w:rPr>
        <w:t>私はトムほど</w:t>
      </w:r>
      <w:r w:rsidR="00667371" w:rsidRPr="00667371">
        <w:rPr>
          <w:rFonts w:eastAsia="游ゴシック Light" w:hint="eastAsia"/>
          <w:w w:val="80"/>
        </w:rPr>
        <w:t>上手に</w:t>
      </w:r>
      <w:r w:rsidR="00667371" w:rsidRPr="00667371">
        <w:rPr>
          <w:rFonts w:eastAsia="游ゴシック Light" w:hint="eastAsia"/>
          <w:w w:val="80"/>
        </w:rPr>
        <w:t>テニスをすることができません。（トムの方が</w:t>
      </w:r>
      <w:r w:rsidR="00667371" w:rsidRPr="00667371">
        <w:rPr>
          <w:rFonts w:eastAsia="游ゴシック Light" w:hint="eastAsia"/>
          <w:w w:val="80"/>
        </w:rPr>
        <w:t>私より</w:t>
      </w:r>
      <w:r w:rsidR="00667371" w:rsidRPr="00667371">
        <w:rPr>
          <w:rFonts w:eastAsia="游ゴシック Light" w:hint="eastAsia"/>
          <w:w w:val="80"/>
        </w:rPr>
        <w:t>テニスが上手い。）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F01F08" w:rsidRPr="00722FA5" w14:paraId="225734F3" w14:textId="77777777" w:rsidTr="00722FA5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0FC722" w14:textId="06DA6262" w:rsidR="00F01F08" w:rsidRPr="00722FA5" w:rsidRDefault="00F01F08" w:rsidP="008D65A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01F08" w:rsidRPr="00722FA5" w14:paraId="6ECE455F" w14:textId="77777777" w:rsidTr="00722FA5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69720B4" w14:textId="77777777" w:rsidR="00F01F08" w:rsidRPr="00722FA5" w:rsidRDefault="00F01F08" w:rsidP="008D65A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F01F08" w:rsidRPr="00722FA5" w14:paraId="40AF7043" w14:textId="77777777" w:rsidTr="00722FA5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A483F40" w14:textId="77777777" w:rsidR="00F01F08" w:rsidRPr="00722FA5" w:rsidRDefault="00F01F08" w:rsidP="008D65A4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709E7B81" w14:textId="51781894" w:rsidR="00722FA5" w:rsidRPr="00722FA5" w:rsidRDefault="00FF6703" w:rsidP="00722FA5">
      <w:pPr>
        <w:rPr>
          <w:rFonts w:eastAsia="游ゴシック Light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A08EEE" wp14:editId="6195A9B1">
                <wp:simplePos x="0" y="0"/>
                <wp:positionH relativeFrom="margin">
                  <wp:align>center</wp:align>
                </wp:positionH>
                <wp:positionV relativeFrom="paragraph">
                  <wp:posOffset>81684</wp:posOffset>
                </wp:positionV>
                <wp:extent cx="6645600" cy="554990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60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74B7DA" w14:textId="671FF0AC" w:rsidR="00FF6703" w:rsidRPr="00FF6703" w:rsidRDefault="00FF6703" w:rsidP="00FF6703">
                            <w:pP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Ken doesn</w:t>
                            </w:r>
                            <w:r>
                              <w:rPr>
                                <w:color w:val="FF0000"/>
                                <w:sz w:val="48"/>
                                <w:szCs w:val="4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t run as fast as Ken</w:t>
                            </w:r>
                            <w:r>
                              <w:rPr>
                                <w:color w:val="FF0000"/>
                                <w:sz w:val="48"/>
                                <w:szCs w:val="40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0"/>
                              </w:rPr>
                              <w:t>s brother.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08EEE" id="_x0000_s1035" type="#_x0000_t202" style="position:absolute;left:0;text-align:left;margin-left:0;margin-top:6.45pt;width:523.3pt;height:43.7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" filled="f" stroked="f" strokeweight=".5pt">
                <v:textbox>
                  <w:txbxContent>
                    <w:p w14:paraId="6774B7DA" w14:textId="671FF0AC" w:rsidR="00FF6703" w:rsidRPr="00FF6703" w:rsidRDefault="00FF6703" w:rsidP="00FF6703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Ken doesn</w:t>
                      </w:r>
                      <w:r>
                        <w:rPr>
                          <w:color w:val="FF0000"/>
                          <w:sz w:val="48"/>
                          <w:szCs w:val="40"/>
                        </w:rPr>
                        <w:t>’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t run as fast as Ken</w:t>
                      </w:r>
                      <w:r>
                        <w:rPr>
                          <w:color w:val="FF0000"/>
                          <w:sz w:val="48"/>
                          <w:szCs w:val="40"/>
                        </w:rPr>
                        <w:t>’</w:t>
                      </w:r>
                      <w:r>
                        <w:rPr>
                          <w:rFonts w:hint="eastAsia"/>
                          <w:color w:val="FF0000"/>
                          <w:sz w:val="48"/>
                          <w:szCs w:val="40"/>
                        </w:rPr>
                        <w:t>s brother.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FA5" w:rsidRPr="00722FA5">
        <w:rPr>
          <w:rFonts w:eastAsia="游ゴシック Light"/>
        </w:rPr>
        <w:t>(</w:t>
      </w:r>
      <w:r w:rsidR="00722FA5">
        <w:rPr>
          <w:rFonts w:eastAsia="游ゴシック Light" w:hint="eastAsia"/>
        </w:rPr>
        <w:t>2</w:t>
      </w:r>
      <w:r w:rsidR="00722FA5" w:rsidRPr="00722FA5">
        <w:rPr>
          <w:rFonts w:eastAsia="游ゴシック Light"/>
        </w:rPr>
        <w:t xml:space="preserve">) Ken </w:t>
      </w:r>
      <w:r>
        <w:rPr>
          <w:rFonts w:eastAsia="游ゴシック Light" w:hint="eastAsia"/>
        </w:rPr>
        <w:t>doesn</w:t>
      </w:r>
      <w:r>
        <w:rPr>
          <w:rFonts w:eastAsia="游ゴシック Light"/>
        </w:rPr>
        <w:t>’</w:t>
      </w:r>
      <w:r>
        <w:rPr>
          <w:rFonts w:eastAsia="游ゴシック Light" w:hint="eastAsia"/>
        </w:rPr>
        <w:t xml:space="preserve">t </w:t>
      </w:r>
      <w:r w:rsidR="00722FA5" w:rsidRPr="00722FA5">
        <w:rPr>
          <w:rFonts w:eastAsia="游ゴシック Light"/>
        </w:rPr>
        <w:t>run fast. →</w:t>
      </w:r>
      <w:r w:rsidR="00722FA5" w:rsidRPr="00722FA5">
        <w:rPr>
          <w:rFonts w:eastAsia="游ゴシック Light"/>
        </w:rPr>
        <w:t>ケンは兄ほど速く走りません。（ケンの兄の方がケンより速い）。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722FA5" w:rsidRPr="00722FA5" w14:paraId="7459558A" w14:textId="77777777" w:rsidTr="00722FA5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F501F9" w14:textId="701F8D00" w:rsidR="00722FA5" w:rsidRPr="00722FA5" w:rsidRDefault="00722FA5" w:rsidP="00E56DFF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22FA5" w:rsidRPr="00722FA5" w14:paraId="30143C4C" w14:textId="77777777" w:rsidTr="00722FA5">
        <w:trPr>
          <w:jc w:val="center"/>
        </w:trPr>
        <w:tc>
          <w:tcPr>
            <w:tcW w:w="104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2339628" w14:textId="77777777" w:rsidR="00722FA5" w:rsidRPr="00722FA5" w:rsidRDefault="00722FA5" w:rsidP="00E56DFF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  <w:tr w:rsidR="00722FA5" w:rsidRPr="00722FA5" w14:paraId="7DB98E82" w14:textId="77777777" w:rsidTr="00722FA5">
        <w:trPr>
          <w:jc w:val="center"/>
        </w:trPr>
        <w:tc>
          <w:tcPr>
            <w:tcW w:w="104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359F931" w14:textId="77777777" w:rsidR="00722FA5" w:rsidRPr="00722FA5" w:rsidRDefault="00722FA5" w:rsidP="00E56DFF">
            <w:pPr>
              <w:spacing w:line="180" w:lineRule="exact"/>
              <w:rPr>
                <w:rFonts w:eastAsia="游ゴシック Light"/>
                <w:color w:val="000000" w:themeColor="text1"/>
                <w:u w:color="000000" w:themeColor="text1"/>
              </w:rPr>
            </w:pPr>
          </w:p>
        </w:tc>
      </w:tr>
    </w:tbl>
    <w:p w14:paraId="529D1CE4" w14:textId="77777777" w:rsidR="00722FA5" w:rsidRPr="00722FA5" w:rsidRDefault="00722FA5" w:rsidP="00722FA5">
      <w:pPr>
        <w:spacing w:line="20" w:lineRule="exact"/>
        <w:rPr>
          <w:rFonts w:eastAsia="游ゴシック Light"/>
        </w:rPr>
      </w:pPr>
    </w:p>
    <w:sectPr w:rsidR="00722FA5" w:rsidRPr="00722FA5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3C35A" w14:textId="77777777" w:rsidR="0057611F" w:rsidRDefault="0057611F" w:rsidP="007D2F69">
      <w:r>
        <w:separator/>
      </w:r>
    </w:p>
  </w:endnote>
  <w:endnote w:type="continuationSeparator" w:id="0">
    <w:p w14:paraId="61EC1E35" w14:textId="77777777" w:rsidR="0057611F" w:rsidRDefault="0057611F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2C6DF" w14:textId="77777777" w:rsidR="0057611F" w:rsidRDefault="0057611F" w:rsidP="007D2F69">
      <w:r>
        <w:separator/>
      </w:r>
    </w:p>
  </w:footnote>
  <w:footnote w:type="continuationSeparator" w:id="0">
    <w:p w14:paraId="28609539" w14:textId="77777777" w:rsidR="0057611F" w:rsidRDefault="0057611F" w:rsidP="007D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44BCC"/>
    <w:multiLevelType w:val="hybridMultilevel"/>
    <w:tmpl w:val="48660600"/>
    <w:lvl w:ilvl="0" w:tplc="3E64F7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8621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50693"/>
    <w:rsid w:val="000572FB"/>
    <w:rsid w:val="000E7F8F"/>
    <w:rsid w:val="0010259F"/>
    <w:rsid w:val="00107721"/>
    <w:rsid w:val="00143112"/>
    <w:rsid w:val="00175D03"/>
    <w:rsid w:val="00186F00"/>
    <w:rsid w:val="001F723E"/>
    <w:rsid w:val="002133A2"/>
    <w:rsid w:val="00262F5B"/>
    <w:rsid w:val="002B0C8D"/>
    <w:rsid w:val="002D1297"/>
    <w:rsid w:val="002E239B"/>
    <w:rsid w:val="00325472"/>
    <w:rsid w:val="003A131B"/>
    <w:rsid w:val="003A340D"/>
    <w:rsid w:val="003B1FD0"/>
    <w:rsid w:val="003B5B9A"/>
    <w:rsid w:val="003C7E41"/>
    <w:rsid w:val="00440ECE"/>
    <w:rsid w:val="00445BAF"/>
    <w:rsid w:val="00454701"/>
    <w:rsid w:val="0045768B"/>
    <w:rsid w:val="00460497"/>
    <w:rsid w:val="00470801"/>
    <w:rsid w:val="00481E29"/>
    <w:rsid w:val="004B33D2"/>
    <w:rsid w:val="004D1926"/>
    <w:rsid w:val="005131DE"/>
    <w:rsid w:val="00523F7E"/>
    <w:rsid w:val="00547FA5"/>
    <w:rsid w:val="0057611F"/>
    <w:rsid w:val="00584476"/>
    <w:rsid w:val="00597163"/>
    <w:rsid w:val="005B6ACD"/>
    <w:rsid w:val="005E6C9B"/>
    <w:rsid w:val="006447C2"/>
    <w:rsid w:val="00667371"/>
    <w:rsid w:val="006877C7"/>
    <w:rsid w:val="006B3C89"/>
    <w:rsid w:val="006C19F9"/>
    <w:rsid w:val="006D38CC"/>
    <w:rsid w:val="006F0E86"/>
    <w:rsid w:val="00722FA5"/>
    <w:rsid w:val="0075680A"/>
    <w:rsid w:val="0077140F"/>
    <w:rsid w:val="00794D5D"/>
    <w:rsid w:val="007B6AAC"/>
    <w:rsid w:val="007C24DE"/>
    <w:rsid w:val="007D2F69"/>
    <w:rsid w:val="0083180B"/>
    <w:rsid w:val="00862EFC"/>
    <w:rsid w:val="00877090"/>
    <w:rsid w:val="008C3910"/>
    <w:rsid w:val="008D08EA"/>
    <w:rsid w:val="008F69B1"/>
    <w:rsid w:val="00942909"/>
    <w:rsid w:val="00946453"/>
    <w:rsid w:val="00967565"/>
    <w:rsid w:val="00967831"/>
    <w:rsid w:val="00970EA7"/>
    <w:rsid w:val="00990E45"/>
    <w:rsid w:val="00A160B0"/>
    <w:rsid w:val="00A22A5C"/>
    <w:rsid w:val="00A255C2"/>
    <w:rsid w:val="00A63171"/>
    <w:rsid w:val="00A731CF"/>
    <w:rsid w:val="00AA35F0"/>
    <w:rsid w:val="00AB6CAB"/>
    <w:rsid w:val="00B07D88"/>
    <w:rsid w:val="00B851B2"/>
    <w:rsid w:val="00BA42CC"/>
    <w:rsid w:val="00BF48D3"/>
    <w:rsid w:val="00C27A48"/>
    <w:rsid w:val="00CD63CF"/>
    <w:rsid w:val="00CE654F"/>
    <w:rsid w:val="00D30CA1"/>
    <w:rsid w:val="00D45B8D"/>
    <w:rsid w:val="00D5535F"/>
    <w:rsid w:val="00D64AD6"/>
    <w:rsid w:val="00D776EE"/>
    <w:rsid w:val="00D951A5"/>
    <w:rsid w:val="00D96214"/>
    <w:rsid w:val="00E261B4"/>
    <w:rsid w:val="00E351E6"/>
    <w:rsid w:val="00E45CEA"/>
    <w:rsid w:val="00E60292"/>
    <w:rsid w:val="00E747D5"/>
    <w:rsid w:val="00E77900"/>
    <w:rsid w:val="00E92FC2"/>
    <w:rsid w:val="00F01F08"/>
    <w:rsid w:val="00F0279B"/>
    <w:rsid w:val="00F65F27"/>
    <w:rsid w:val="00F8236D"/>
    <w:rsid w:val="00FC32E7"/>
    <w:rsid w:val="00FC4520"/>
    <w:rsid w:val="00FD76C5"/>
    <w:rsid w:val="00FF6703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91F51B"/>
  <w15:docId w15:val="{77F554E1-FA79-4230-A4C2-A6081CCB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a">
    <w:name w:val="List Paragraph"/>
    <w:basedOn w:val="a"/>
    <w:uiPriority w:val="34"/>
    <w:qFormat/>
    <w:rsid w:val="00D553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7039D8-1362-4D8C-85A1-946F7CCF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秀紀 春日</cp:lastModifiedBy>
  <cp:revision>12</cp:revision>
  <cp:lastPrinted>2013-12-18T00:40:00Z</cp:lastPrinted>
  <dcterms:created xsi:type="dcterms:W3CDTF">2022-11-01T08:12:00Z</dcterms:created>
  <dcterms:modified xsi:type="dcterms:W3CDTF">2026-08-17T03:11:00Z</dcterms:modified>
</cp:coreProperties>
</file>