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353BE" w14:textId="72ECFD87" w:rsidR="00A22A5C" w:rsidRPr="00D665F3" w:rsidRDefault="007B33EF">
      <w:pPr>
        <w:rPr>
          <w:rFonts w:eastAsia="游ゴシック"/>
          <w:noProof/>
        </w:rPr>
      </w:pPr>
      <w:r w:rsidRPr="00D665F3">
        <w:rPr>
          <w:rFonts w:eastAsia="游ゴシック"/>
          <w:noProof/>
        </w:rPr>
        <w:drawing>
          <wp:anchor distT="0" distB="0" distL="114300" distR="114300" simplePos="0" relativeHeight="251659264" behindDoc="0" locked="0" layoutInCell="1" allowOverlap="1" wp14:anchorId="22E438D8" wp14:editId="04F8763E">
            <wp:simplePos x="0" y="0"/>
            <wp:positionH relativeFrom="margin">
              <wp:posOffset>3470568</wp:posOffset>
            </wp:positionH>
            <wp:positionV relativeFrom="paragraph">
              <wp:posOffset>23978</wp:posOffset>
            </wp:positionV>
            <wp:extent cx="3148540" cy="2362500"/>
            <wp:effectExtent l="19050" t="19050" r="13970" b="1905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8540" cy="23625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65F3">
        <w:rPr>
          <w:rFonts w:eastAsia="游ゴシック"/>
          <w:noProof/>
        </w:rPr>
        <w:drawing>
          <wp:anchor distT="0" distB="0" distL="114300" distR="114300" simplePos="0" relativeHeight="251660288" behindDoc="0" locked="0" layoutInCell="1" allowOverlap="1" wp14:anchorId="578F8436" wp14:editId="2817F3A3">
            <wp:simplePos x="0" y="0"/>
            <wp:positionH relativeFrom="margin">
              <wp:align>left</wp:align>
            </wp:positionH>
            <wp:positionV relativeFrom="paragraph">
              <wp:posOffset>25400</wp:posOffset>
            </wp:positionV>
            <wp:extent cx="3425588" cy="2369698"/>
            <wp:effectExtent l="19050" t="19050" r="22860" b="12065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5588" cy="236969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09E93" w14:textId="77777777" w:rsidR="00B74B44" w:rsidRPr="00D665F3" w:rsidRDefault="00B74B44" w:rsidP="0077140F">
      <w:pPr>
        <w:rPr>
          <w:rFonts w:eastAsia="游ゴシック"/>
        </w:rPr>
      </w:pPr>
    </w:p>
    <w:p w14:paraId="3C3065AA" w14:textId="77777777" w:rsidR="00B74B44" w:rsidRPr="00D665F3" w:rsidRDefault="00B74B44" w:rsidP="0077140F">
      <w:pPr>
        <w:rPr>
          <w:rFonts w:eastAsia="游ゴシック"/>
        </w:rPr>
      </w:pPr>
    </w:p>
    <w:p w14:paraId="27B8F2B1" w14:textId="77777777" w:rsidR="00B74B44" w:rsidRPr="00D665F3" w:rsidRDefault="00B74B44" w:rsidP="0077140F">
      <w:pPr>
        <w:rPr>
          <w:rFonts w:eastAsia="游ゴシック"/>
        </w:rPr>
      </w:pPr>
    </w:p>
    <w:p w14:paraId="7D433229" w14:textId="77777777" w:rsidR="00B74B44" w:rsidRPr="00D665F3" w:rsidRDefault="00B74B44" w:rsidP="0077140F">
      <w:pPr>
        <w:rPr>
          <w:rFonts w:eastAsia="游ゴシック"/>
        </w:rPr>
      </w:pPr>
    </w:p>
    <w:p w14:paraId="15E84223" w14:textId="77777777" w:rsidR="00B74B44" w:rsidRPr="00D665F3" w:rsidRDefault="00B74B44" w:rsidP="0077140F">
      <w:pPr>
        <w:rPr>
          <w:rFonts w:eastAsia="游ゴシック"/>
        </w:rPr>
      </w:pPr>
    </w:p>
    <w:p w14:paraId="0A3DFA48" w14:textId="77777777" w:rsidR="007B33EF" w:rsidRPr="00D665F3" w:rsidRDefault="007B33EF" w:rsidP="0077140F">
      <w:pPr>
        <w:rPr>
          <w:rFonts w:eastAsia="游ゴシック"/>
        </w:rPr>
      </w:pPr>
    </w:p>
    <w:p w14:paraId="06B74D2A" w14:textId="77777777" w:rsidR="007B33EF" w:rsidRPr="00D665F3" w:rsidRDefault="007B33EF" w:rsidP="0077140F">
      <w:pPr>
        <w:rPr>
          <w:rFonts w:eastAsia="游ゴシック"/>
        </w:rPr>
      </w:pPr>
    </w:p>
    <w:p w14:paraId="4117EFCB" w14:textId="77777777" w:rsidR="007B33EF" w:rsidRPr="00D665F3" w:rsidRDefault="007B33EF" w:rsidP="0077140F">
      <w:pPr>
        <w:rPr>
          <w:rFonts w:eastAsia="游ゴシック"/>
        </w:rPr>
      </w:pPr>
    </w:p>
    <w:p w14:paraId="4E5706AD" w14:textId="77777777" w:rsidR="007B33EF" w:rsidRPr="00D665F3" w:rsidRDefault="007B33EF" w:rsidP="0077140F">
      <w:pPr>
        <w:rPr>
          <w:rFonts w:eastAsia="游ゴシック"/>
        </w:rPr>
      </w:pPr>
    </w:p>
    <w:p w14:paraId="7BA80312" w14:textId="77777777" w:rsidR="004E2FF0" w:rsidRPr="00D665F3" w:rsidRDefault="004E2FF0" w:rsidP="004E2FF0">
      <w:pPr>
        <w:pStyle w:val="Web"/>
        <w:spacing w:before="0" w:beforeAutospacing="0" w:after="0" w:afterAutospacing="0" w:line="220" w:lineRule="exact"/>
        <w:rPr>
          <w:rFonts w:ascii="Century Schoolbook" w:eastAsia="游ゴシック" w:hAnsi="Century Schoolbook"/>
        </w:rPr>
      </w:pPr>
    </w:p>
    <w:p w14:paraId="778ABCC7" w14:textId="77777777" w:rsidR="004E2FF0" w:rsidRPr="00D665F3" w:rsidRDefault="004E2FF0" w:rsidP="004E2FF0">
      <w:pPr>
        <w:pStyle w:val="Web"/>
        <w:spacing w:before="0" w:beforeAutospacing="0" w:after="0" w:afterAutospacing="0" w:line="400" w:lineRule="exact"/>
        <w:rPr>
          <w:rFonts w:ascii="Century Schoolbook" w:eastAsia="游ゴシック" w:hAnsi="Century Schoolbook"/>
          <w:sz w:val="21"/>
        </w:rPr>
      </w:pPr>
      <w:r w:rsidRPr="00D665F3">
        <w:rPr>
          <w:rFonts w:ascii="Century Schoolbook" w:eastAsia="游ゴシック" w:hAnsi="Century Schoolbook"/>
          <w:sz w:val="21"/>
        </w:rPr>
        <w:t>1.</w:t>
      </w:r>
      <w:r w:rsidRPr="00D665F3">
        <w:rPr>
          <w:rFonts w:ascii="Century Schoolbook" w:eastAsia="游ゴシック" w:hAnsi="Century Schoolbook"/>
          <w:sz w:val="21"/>
        </w:rPr>
        <w:t xml:space="preserve">　それぞれの日本の意味を表すように、（　　　）に適切な語を書いてみよう。</w:t>
      </w:r>
    </w:p>
    <w:p w14:paraId="20790639" w14:textId="77777777" w:rsidR="004E2FF0" w:rsidRPr="00D665F3" w:rsidRDefault="004E2FF0" w:rsidP="00F55468">
      <w:pPr>
        <w:pStyle w:val="Web"/>
        <w:tabs>
          <w:tab w:val="left" w:pos="5529"/>
        </w:tabs>
        <w:spacing w:before="0" w:beforeAutospacing="0" w:after="0" w:afterAutospacing="0" w:line="400" w:lineRule="exact"/>
        <w:rPr>
          <w:rFonts w:ascii="Century Schoolbook" w:eastAsia="游ゴシック" w:hAnsi="Century Schoolbook"/>
          <w:sz w:val="21"/>
        </w:rPr>
      </w:pPr>
      <w:r w:rsidRPr="00D665F3">
        <w:rPr>
          <w:rFonts w:ascii="Century Schoolbook" w:eastAsia="游ゴシック" w:hAnsi="Century Schoolbook"/>
        </w:rPr>
        <w:t xml:space="preserve">(1) </w:t>
      </w:r>
      <w:r w:rsidRPr="00D665F3">
        <w:rPr>
          <w:rFonts w:ascii="Century Schoolbook" w:eastAsia="游ゴシック" w:hAnsi="Century Schoolbook"/>
          <w:sz w:val="32"/>
        </w:rPr>
        <w:t>Your book is (      ) the desk.</w:t>
      </w:r>
      <w:r w:rsidR="00B1761C" w:rsidRPr="00D665F3">
        <w:rPr>
          <w:rFonts w:ascii="Century Schoolbook" w:eastAsia="游ゴシック" w:hAnsi="Century Schoolbook"/>
          <w:sz w:val="32"/>
        </w:rPr>
        <w:tab/>
      </w:r>
      <w:r w:rsidRPr="00D665F3">
        <w:rPr>
          <w:rFonts w:ascii="Century Schoolbook" w:eastAsia="游ゴシック" w:hAnsi="Century Schoolbook"/>
          <w:sz w:val="21"/>
        </w:rPr>
        <w:t>あなたの本は机の上にあります。</w:t>
      </w:r>
    </w:p>
    <w:p w14:paraId="5DF069C9" w14:textId="77777777" w:rsidR="004E2FF0" w:rsidRPr="00D665F3" w:rsidRDefault="004E2FF0" w:rsidP="00F55468">
      <w:pPr>
        <w:pStyle w:val="Web"/>
        <w:tabs>
          <w:tab w:val="left" w:pos="5529"/>
        </w:tabs>
        <w:spacing w:before="0" w:beforeAutospacing="0" w:after="0" w:afterAutospacing="0" w:line="400" w:lineRule="exact"/>
        <w:rPr>
          <w:rFonts w:ascii="Century Schoolbook" w:eastAsia="游ゴシック" w:hAnsi="Century Schoolbook"/>
          <w:sz w:val="21"/>
        </w:rPr>
      </w:pPr>
      <w:r w:rsidRPr="00D665F3">
        <w:rPr>
          <w:rFonts w:ascii="Century Schoolbook" w:eastAsia="游ゴシック" w:hAnsi="Century Schoolbook"/>
        </w:rPr>
        <w:t xml:space="preserve">(2) </w:t>
      </w:r>
      <w:r w:rsidRPr="00D665F3">
        <w:rPr>
          <w:rFonts w:ascii="Century Schoolbook" w:eastAsia="游ゴシック" w:hAnsi="Century Schoolbook"/>
          <w:sz w:val="32"/>
        </w:rPr>
        <w:t xml:space="preserve">I live ( </w:t>
      </w:r>
      <w:r w:rsidRPr="00D665F3">
        <w:rPr>
          <w:rFonts w:ascii="Century Schoolbook" w:eastAsia="游ゴシック" w:hAnsi="Century Schoolbook"/>
          <w:sz w:val="32"/>
        </w:rPr>
        <w:t xml:space="preserve">　　</w:t>
      </w:r>
      <w:r w:rsidR="00F55468" w:rsidRPr="00D665F3">
        <w:rPr>
          <w:rFonts w:ascii="Century Schoolbook" w:eastAsia="游ゴシック" w:hAnsi="Century Schoolbook"/>
          <w:sz w:val="32"/>
        </w:rPr>
        <w:t>) the station</w:t>
      </w:r>
      <w:r w:rsidRPr="00D665F3">
        <w:rPr>
          <w:rFonts w:ascii="Century Schoolbook" w:eastAsia="游ゴシック" w:hAnsi="Century Schoolbook"/>
          <w:sz w:val="32"/>
        </w:rPr>
        <w:t>.</w:t>
      </w:r>
      <w:r w:rsidR="00B1761C" w:rsidRPr="00D665F3">
        <w:rPr>
          <w:rFonts w:ascii="Century Schoolbook" w:eastAsia="游ゴシック" w:hAnsi="Century Schoolbook"/>
        </w:rPr>
        <w:tab/>
      </w:r>
      <w:r w:rsidRPr="00D665F3">
        <w:rPr>
          <w:rFonts w:ascii="Century Schoolbook" w:eastAsia="游ゴシック" w:hAnsi="Century Schoolbook"/>
          <w:sz w:val="21"/>
        </w:rPr>
        <w:t>私は</w:t>
      </w:r>
      <w:r w:rsidR="00F55468" w:rsidRPr="00D665F3">
        <w:rPr>
          <w:rFonts w:ascii="Century Schoolbook" w:eastAsia="游ゴシック" w:hAnsi="Century Schoolbook"/>
          <w:sz w:val="21"/>
        </w:rPr>
        <w:t>駅の近くに住んでいます</w:t>
      </w:r>
      <w:r w:rsidRPr="00D665F3">
        <w:rPr>
          <w:rFonts w:ascii="Century Schoolbook" w:eastAsia="游ゴシック" w:hAnsi="Century Schoolbook"/>
          <w:sz w:val="21"/>
        </w:rPr>
        <w:t>。</w:t>
      </w:r>
      <w:r w:rsidRPr="00D665F3">
        <w:rPr>
          <w:rFonts w:ascii="Century Schoolbook" w:eastAsia="游ゴシック" w:hAnsi="Century Schoolbook"/>
          <w:sz w:val="21"/>
        </w:rPr>
        <w:t xml:space="preserve"> </w:t>
      </w:r>
    </w:p>
    <w:p w14:paraId="6B171CE2" w14:textId="77777777" w:rsidR="004E2FF0" w:rsidRPr="00D665F3" w:rsidRDefault="004E2FF0" w:rsidP="00F55468">
      <w:pPr>
        <w:pStyle w:val="Web"/>
        <w:tabs>
          <w:tab w:val="left" w:pos="5529"/>
        </w:tabs>
        <w:spacing w:before="0" w:beforeAutospacing="0" w:after="0" w:afterAutospacing="0" w:line="400" w:lineRule="exact"/>
        <w:rPr>
          <w:rFonts w:ascii="Century Schoolbook" w:eastAsia="游ゴシック" w:hAnsi="Century Schoolbook"/>
        </w:rPr>
      </w:pPr>
      <w:r w:rsidRPr="00D665F3">
        <w:rPr>
          <w:rFonts w:ascii="Century Schoolbook" w:eastAsia="游ゴシック" w:hAnsi="Century Schoolbook"/>
        </w:rPr>
        <w:t>(3)</w:t>
      </w:r>
      <w:r w:rsidRPr="00D665F3">
        <w:rPr>
          <w:rFonts w:ascii="Century Schoolbook" w:eastAsia="游ゴシック" w:hAnsi="Century Schoolbook"/>
          <w:sz w:val="32"/>
        </w:rPr>
        <w:t xml:space="preserve"> I read a book (</w:t>
      </w:r>
      <w:r w:rsidRPr="00D665F3">
        <w:rPr>
          <w:rFonts w:ascii="Century Schoolbook" w:eastAsia="游ゴシック" w:hAnsi="Century Schoolbook"/>
          <w:sz w:val="32"/>
        </w:rPr>
        <w:t xml:space="preserve">　　</w:t>
      </w:r>
      <w:r w:rsidRPr="00D665F3">
        <w:rPr>
          <w:rFonts w:ascii="Century Schoolbook" w:eastAsia="游ゴシック" w:hAnsi="Century Schoolbook"/>
          <w:sz w:val="32"/>
        </w:rPr>
        <w:t xml:space="preserve"> ) the library.</w:t>
      </w:r>
      <w:r w:rsidR="00B1761C" w:rsidRPr="00D665F3">
        <w:rPr>
          <w:rFonts w:ascii="Century Schoolbook" w:eastAsia="游ゴシック" w:hAnsi="Century Schoolbook"/>
        </w:rPr>
        <w:tab/>
      </w:r>
      <w:r w:rsidRPr="00D665F3">
        <w:rPr>
          <w:rFonts w:ascii="Century Schoolbook" w:eastAsia="游ゴシック" w:hAnsi="Century Schoolbook"/>
          <w:sz w:val="21"/>
        </w:rPr>
        <w:t>私は図書館で本を読みます。</w:t>
      </w:r>
      <w:r w:rsidRPr="00D665F3">
        <w:rPr>
          <w:rFonts w:ascii="Century Schoolbook" w:eastAsia="游ゴシック" w:hAnsi="Century Schoolbook"/>
          <w:sz w:val="21"/>
        </w:rPr>
        <w:t xml:space="preserve"> </w:t>
      </w:r>
    </w:p>
    <w:p w14:paraId="70BBF446" w14:textId="77777777" w:rsidR="004E2FF0" w:rsidRPr="00D665F3" w:rsidRDefault="004E2FF0" w:rsidP="00F55468">
      <w:pPr>
        <w:pStyle w:val="Web"/>
        <w:tabs>
          <w:tab w:val="left" w:pos="5529"/>
        </w:tabs>
        <w:spacing w:before="0" w:beforeAutospacing="0" w:after="0" w:afterAutospacing="0" w:line="400" w:lineRule="exact"/>
        <w:rPr>
          <w:rFonts w:ascii="Century Schoolbook" w:eastAsia="游ゴシック" w:hAnsi="Century Schoolbook"/>
          <w:sz w:val="21"/>
        </w:rPr>
      </w:pPr>
      <w:r w:rsidRPr="00D665F3">
        <w:rPr>
          <w:rFonts w:ascii="Century Schoolbook" w:eastAsia="游ゴシック" w:hAnsi="Century Schoolbook"/>
        </w:rPr>
        <w:t xml:space="preserve">(4) </w:t>
      </w:r>
      <w:r w:rsidRPr="00D665F3">
        <w:rPr>
          <w:rFonts w:ascii="Century Schoolbook" w:eastAsia="游ゴシック" w:hAnsi="Century Schoolbook"/>
          <w:sz w:val="32"/>
        </w:rPr>
        <w:t xml:space="preserve">We play tennis ( </w:t>
      </w:r>
      <w:r w:rsidRPr="00D665F3">
        <w:rPr>
          <w:rFonts w:ascii="Century Schoolbook" w:eastAsia="游ゴシック" w:hAnsi="Century Schoolbook"/>
          <w:sz w:val="32"/>
        </w:rPr>
        <w:t xml:space="preserve">　　</w:t>
      </w:r>
      <w:r w:rsidRPr="00D665F3">
        <w:rPr>
          <w:rFonts w:ascii="Century Schoolbook" w:eastAsia="游ゴシック" w:hAnsi="Century Schoolbook"/>
          <w:sz w:val="32"/>
        </w:rPr>
        <w:t>) the park.</w:t>
      </w:r>
      <w:r w:rsidR="00B1761C" w:rsidRPr="00D665F3">
        <w:rPr>
          <w:rFonts w:ascii="Century Schoolbook" w:eastAsia="游ゴシック" w:hAnsi="Century Schoolbook"/>
        </w:rPr>
        <w:tab/>
      </w:r>
      <w:r w:rsidRPr="00D665F3">
        <w:rPr>
          <w:rFonts w:ascii="Century Schoolbook" w:eastAsia="游ゴシック" w:hAnsi="Century Schoolbook"/>
          <w:sz w:val="21"/>
        </w:rPr>
        <w:t>私たちは公園でテニスをします。</w:t>
      </w:r>
    </w:p>
    <w:p w14:paraId="75970A1A" w14:textId="77777777" w:rsidR="004E2FF0" w:rsidRPr="00D665F3" w:rsidRDefault="004E2FF0" w:rsidP="004E2FF0">
      <w:pPr>
        <w:spacing w:line="80" w:lineRule="exact"/>
        <w:rPr>
          <w:rFonts w:eastAsia="游ゴシック"/>
          <w:sz w:val="18"/>
        </w:rPr>
      </w:pPr>
    </w:p>
    <w:p w14:paraId="3E6B7E35" w14:textId="77777777" w:rsidR="00440ECE" w:rsidRPr="00D665F3" w:rsidRDefault="004E2FF0" w:rsidP="0077140F">
      <w:pPr>
        <w:rPr>
          <w:rFonts w:eastAsia="游ゴシック"/>
        </w:rPr>
      </w:pPr>
      <w:r w:rsidRPr="00D665F3">
        <w:rPr>
          <w:rFonts w:eastAsia="游ゴシック"/>
        </w:rPr>
        <w:t xml:space="preserve">2. </w:t>
      </w:r>
      <w:r w:rsidR="004B5B8F" w:rsidRPr="00D665F3">
        <w:rPr>
          <w:rFonts w:eastAsia="游ゴシック"/>
        </w:rPr>
        <w:t>次の英文を</w:t>
      </w:r>
      <w:r w:rsidR="00B74B44" w:rsidRPr="00D665F3">
        <w:rPr>
          <w:rFonts w:eastAsia="游ゴシック"/>
        </w:rPr>
        <w:t>Yes-No</w:t>
      </w:r>
      <w:r w:rsidR="00B74B44" w:rsidRPr="00D665F3">
        <w:rPr>
          <w:rFonts w:eastAsia="游ゴシック"/>
        </w:rPr>
        <w:t>でこたえる疑問文にしよう</w:t>
      </w:r>
      <w:r w:rsidR="00440ECE" w:rsidRPr="00D665F3">
        <w:rPr>
          <w:rFonts w:eastAsia="游ゴシック"/>
        </w:rPr>
        <w:t>。</w:t>
      </w:r>
    </w:p>
    <w:p w14:paraId="3CD58D59" w14:textId="77777777" w:rsidR="00946453" w:rsidRPr="00D665F3" w:rsidRDefault="00B74B44" w:rsidP="00946453">
      <w:pPr>
        <w:rPr>
          <w:rFonts w:eastAsia="游ゴシック"/>
        </w:rPr>
      </w:pPr>
      <w:r w:rsidRPr="00D665F3">
        <w:rPr>
          <w:rFonts w:eastAsia="游ゴシック"/>
        </w:rPr>
        <w:t xml:space="preserve">(1) </w:t>
      </w:r>
      <w:r w:rsidR="00BA6466" w:rsidRPr="00D665F3">
        <w:rPr>
          <w:rFonts w:eastAsia="游ゴシック"/>
        </w:rPr>
        <w:t xml:space="preserve">The book is </w:t>
      </w:r>
      <w:r w:rsidR="00BA6466" w:rsidRPr="00D665F3">
        <w:rPr>
          <w:rFonts w:eastAsia="游ゴシック"/>
          <w:u w:val="single"/>
        </w:rPr>
        <w:t>on the desk</w:t>
      </w:r>
      <w:r w:rsidR="00BA6466" w:rsidRPr="00D665F3">
        <w:rPr>
          <w:rFonts w:eastAsia="游ゴシック"/>
        </w:rPr>
        <w:t>.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946453" w:rsidRPr="00D665F3" w14:paraId="74C9822E" w14:textId="77777777" w:rsidTr="00B74B44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9C5DDB" w14:textId="77777777" w:rsidR="00946453" w:rsidRPr="00D665F3" w:rsidRDefault="00946453" w:rsidP="0094645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946453" w:rsidRPr="00D665F3" w14:paraId="5BA65AFE" w14:textId="77777777" w:rsidTr="00B74B44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719426EE" w14:textId="77777777" w:rsidR="00946453" w:rsidRPr="00D665F3" w:rsidRDefault="00946453" w:rsidP="0094645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946453" w:rsidRPr="00D665F3" w14:paraId="768BDF84" w14:textId="77777777" w:rsidTr="00B74B44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7FD96B8" w14:textId="77777777" w:rsidR="00946453" w:rsidRPr="00D665F3" w:rsidRDefault="00946453" w:rsidP="0094645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6F0AC083" w14:textId="77777777" w:rsidR="00946453" w:rsidRPr="00D665F3" w:rsidRDefault="00946453" w:rsidP="00946453">
      <w:pPr>
        <w:spacing w:line="120" w:lineRule="exact"/>
        <w:rPr>
          <w:rFonts w:eastAsia="游ゴシック"/>
        </w:rPr>
      </w:pPr>
    </w:p>
    <w:p w14:paraId="0A8861A5" w14:textId="77777777" w:rsidR="00440ECE" w:rsidRPr="00D665F3" w:rsidRDefault="001F723E" w:rsidP="00946453">
      <w:pPr>
        <w:rPr>
          <w:rFonts w:eastAsia="游ゴシック"/>
        </w:rPr>
      </w:pPr>
      <w:r w:rsidRPr="00D665F3">
        <w:rPr>
          <w:rFonts w:eastAsia="游ゴシック"/>
        </w:rPr>
        <w:t xml:space="preserve">(2) </w:t>
      </w:r>
      <w:r w:rsidR="00BA6466" w:rsidRPr="00D665F3">
        <w:rPr>
          <w:rFonts w:eastAsia="游ゴシック"/>
        </w:rPr>
        <w:t xml:space="preserve">The pen is </w:t>
      </w:r>
      <w:r w:rsidR="00BA6466" w:rsidRPr="00D665F3">
        <w:rPr>
          <w:rFonts w:eastAsia="游ゴシック"/>
          <w:u w:val="single"/>
        </w:rPr>
        <w:t>in the box</w:t>
      </w:r>
      <w:r w:rsidR="00BA6466" w:rsidRPr="00D665F3">
        <w:rPr>
          <w:rFonts w:eastAsia="游ゴシック"/>
        </w:rPr>
        <w:t>.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946453" w:rsidRPr="00D665F3" w14:paraId="5C074059" w14:textId="77777777" w:rsidTr="00B74B44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16BAC1" w14:textId="77777777" w:rsidR="00946453" w:rsidRPr="00D665F3" w:rsidRDefault="00946453" w:rsidP="00E6260F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946453" w:rsidRPr="00D665F3" w14:paraId="35EF73E5" w14:textId="77777777" w:rsidTr="00B74B44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1D3C860D" w14:textId="77777777" w:rsidR="00946453" w:rsidRPr="00D665F3" w:rsidRDefault="00946453" w:rsidP="00E6260F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946453" w:rsidRPr="00D665F3" w14:paraId="674D47AA" w14:textId="77777777" w:rsidTr="00B74B44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E3DE37F" w14:textId="77777777" w:rsidR="00946453" w:rsidRPr="00D665F3" w:rsidRDefault="00946453" w:rsidP="00E6260F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1AC33E5E" w14:textId="77777777" w:rsidR="00946453" w:rsidRPr="00D665F3" w:rsidRDefault="00946453" w:rsidP="00946453">
      <w:pPr>
        <w:spacing w:line="120" w:lineRule="exact"/>
        <w:rPr>
          <w:rFonts w:eastAsia="游ゴシック"/>
        </w:rPr>
      </w:pPr>
    </w:p>
    <w:p w14:paraId="4F3C6E6B" w14:textId="77777777" w:rsidR="00440ECE" w:rsidRPr="00D665F3" w:rsidRDefault="001F723E" w:rsidP="00946453">
      <w:pPr>
        <w:rPr>
          <w:rFonts w:eastAsia="游ゴシック"/>
        </w:rPr>
      </w:pPr>
      <w:r w:rsidRPr="00D665F3">
        <w:rPr>
          <w:rFonts w:eastAsia="游ゴシック"/>
        </w:rPr>
        <w:t>(3)</w:t>
      </w:r>
      <w:r w:rsidR="004B5B8F" w:rsidRPr="00D665F3">
        <w:rPr>
          <w:rFonts w:eastAsia="游ゴシック"/>
        </w:rPr>
        <w:t xml:space="preserve"> </w:t>
      </w:r>
      <w:r w:rsidR="00BA6466" w:rsidRPr="00D665F3">
        <w:rPr>
          <w:rFonts w:eastAsia="游ゴシック"/>
        </w:rPr>
        <w:t xml:space="preserve">You have lunch </w:t>
      </w:r>
      <w:r w:rsidR="00BA6466" w:rsidRPr="00D665F3">
        <w:rPr>
          <w:rFonts w:eastAsia="游ゴシック"/>
          <w:u w:val="single"/>
        </w:rPr>
        <w:t>at a Chinese restaurant</w:t>
      </w:r>
      <w:r w:rsidR="00BA6466" w:rsidRPr="00D665F3">
        <w:rPr>
          <w:rFonts w:eastAsia="游ゴシック"/>
        </w:rPr>
        <w:t>.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946453" w:rsidRPr="00D665F3" w14:paraId="26643290" w14:textId="77777777" w:rsidTr="00B74B44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C64E9A4" w14:textId="77777777" w:rsidR="00946453" w:rsidRPr="00D665F3" w:rsidRDefault="00946453" w:rsidP="00E6260F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946453" w:rsidRPr="00D665F3" w14:paraId="7CD474FA" w14:textId="77777777" w:rsidTr="00B74B44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CF48D0F" w14:textId="77777777" w:rsidR="00946453" w:rsidRPr="00D665F3" w:rsidRDefault="00946453" w:rsidP="00E6260F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946453" w:rsidRPr="00D665F3" w14:paraId="61DF0E2B" w14:textId="77777777" w:rsidTr="00B74B44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7D9896D3" w14:textId="77777777" w:rsidR="00946453" w:rsidRPr="00D665F3" w:rsidRDefault="00946453" w:rsidP="00E6260F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452F68A7" w14:textId="77777777" w:rsidR="00946453" w:rsidRPr="00D665F3" w:rsidRDefault="00946453" w:rsidP="00946453">
      <w:pPr>
        <w:spacing w:line="120" w:lineRule="exact"/>
        <w:rPr>
          <w:rFonts w:eastAsia="游ゴシック"/>
        </w:rPr>
      </w:pPr>
    </w:p>
    <w:p w14:paraId="46CEB120" w14:textId="77777777" w:rsidR="00946453" w:rsidRPr="00D665F3" w:rsidRDefault="004B5B8F" w:rsidP="00946453">
      <w:pPr>
        <w:rPr>
          <w:rFonts w:eastAsia="游ゴシック"/>
        </w:rPr>
      </w:pPr>
      <w:r w:rsidRPr="00D665F3">
        <w:rPr>
          <w:rFonts w:eastAsia="游ゴシック"/>
        </w:rPr>
        <w:t xml:space="preserve">(4) </w:t>
      </w:r>
      <w:r w:rsidR="00BA6466" w:rsidRPr="00D665F3">
        <w:rPr>
          <w:rFonts w:eastAsia="游ゴシック"/>
        </w:rPr>
        <w:t xml:space="preserve">You want to go </w:t>
      </w:r>
      <w:r w:rsidR="00BA6466" w:rsidRPr="00D665F3">
        <w:rPr>
          <w:rFonts w:eastAsia="游ゴシック"/>
          <w:u w:val="single"/>
        </w:rPr>
        <w:t>to a movie theater</w:t>
      </w:r>
      <w:r w:rsidR="00BA6466" w:rsidRPr="00D665F3">
        <w:rPr>
          <w:rFonts w:eastAsia="游ゴシック"/>
        </w:rPr>
        <w:t>.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946453" w:rsidRPr="00D665F3" w14:paraId="4D1E665F" w14:textId="77777777" w:rsidTr="00B74B44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26DE608" w14:textId="77777777" w:rsidR="00946453" w:rsidRPr="00D665F3" w:rsidRDefault="00946453" w:rsidP="00E6260F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946453" w:rsidRPr="00D665F3" w14:paraId="10590545" w14:textId="77777777" w:rsidTr="00B74B44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224A1D76" w14:textId="77777777" w:rsidR="00946453" w:rsidRPr="00D665F3" w:rsidRDefault="00946453" w:rsidP="00E6260F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946453" w:rsidRPr="00D665F3" w14:paraId="2B386B23" w14:textId="77777777" w:rsidTr="00B74B44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22BF3E5" w14:textId="77777777" w:rsidR="00946453" w:rsidRPr="00D665F3" w:rsidRDefault="00946453" w:rsidP="00E6260F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2E72FA7A" w14:textId="77777777" w:rsidR="00452CEE" w:rsidRPr="00D665F3" w:rsidRDefault="00452CEE" w:rsidP="00452CEE">
      <w:pPr>
        <w:spacing w:line="120" w:lineRule="exact"/>
        <w:rPr>
          <w:rFonts w:eastAsia="游ゴシック"/>
        </w:rPr>
      </w:pPr>
    </w:p>
    <w:p w14:paraId="0BFFEF38" w14:textId="77777777" w:rsidR="00B74B44" w:rsidRPr="00D665F3" w:rsidRDefault="00B74B44" w:rsidP="00B74B44">
      <w:pPr>
        <w:rPr>
          <w:rFonts w:eastAsia="游ゴシック"/>
        </w:rPr>
      </w:pPr>
      <w:r w:rsidRPr="00D665F3">
        <w:rPr>
          <w:rFonts w:eastAsia="游ゴシック"/>
        </w:rPr>
        <w:t xml:space="preserve">(5) </w:t>
      </w:r>
      <w:r w:rsidR="00BA6466" w:rsidRPr="00D665F3">
        <w:rPr>
          <w:rFonts w:eastAsia="游ゴシック"/>
        </w:rPr>
        <w:t xml:space="preserve">We can go </w:t>
      </w:r>
      <w:r w:rsidR="00BA6466" w:rsidRPr="00D665F3">
        <w:rPr>
          <w:rFonts w:eastAsia="游ゴシック"/>
          <w:u w:val="single"/>
        </w:rPr>
        <w:t>to the park</w:t>
      </w:r>
      <w:r w:rsidR="00BA6466" w:rsidRPr="00D665F3">
        <w:rPr>
          <w:rFonts w:eastAsia="游ゴシック"/>
        </w:rPr>
        <w:t xml:space="preserve"> in case of a disaster.    * in case of a disaster </w:t>
      </w:r>
      <w:r w:rsidR="00BA6466" w:rsidRPr="00D665F3">
        <w:rPr>
          <w:rFonts w:eastAsia="游ゴシック"/>
        </w:rPr>
        <w:t>･･･　災害時に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B74B44" w:rsidRPr="00D665F3" w14:paraId="427D3948" w14:textId="77777777" w:rsidTr="002D3CC3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88E319" w14:textId="77777777" w:rsidR="00B74B44" w:rsidRPr="00D665F3" w:rsidRDefault="00B74B44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B74B44" w:rsidRPr="00D665F3" w14:paraId="23B27CB1" w14:textId="77777777" w:rsidTr="002D3CC3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590B5B18" w14:textId="77777777" w:rsidR="00B74B44" w:rsidRPr="00D665F3" w:rsidRDefault="00B74B44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B74B44" w:rsidRPr="00D665F3" w14:paraId="1B72F643" w14:textId="77777777" w:rsidTr="002D3CC3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1664508" w14:textId="77777777" w:rsidR="00B74B44" w:rsidRPr="00D665F3" w:rsidRDefault="00B74B44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245E1E37" w14:textId="77777777" w:rsidR="00B74B44" w:rsidRPr="00D665F3" w:rsidRDefault="00B74B44" w:rsidP="00B74B44">
      <w:pPr>
        <w:spacing w:line="120" w:lineRule="exact"/>
        <w:rPr>
          <w:rFonts w:eastAsia="游ゴシック"/>
        </w:rPr>
      </w:pPr>
    </w:p>
    <w:p w14:paraId="49B9EE75" w14:textId="77777777" w:rsidR="00B74B44" w:rsidRPr="00D665F3" w:rsidRDefault="004E2FF0" w:rsidP="00B74B44">
      <w:pPr>
        <w:rPr>
          <w:rFonts w:eastAsia="游ゴシック"/>
        </w:rPr>
      </w:pPr>
      <w:r w:rsidRPr="00D665F3">
        <w:rPr>
          <w:rFonts w:eastAsia="游ゴシック"/>
        </w:rPr>
        <w:t>3. 2</w:t>
      </w:r>
      <w:r w:rsidR="00B74B44" w:rsidRPr="00D665F3">
        <w:rPr>
          <w:rFonts w:eastAsia="游ゴシック"/>
        </w:rPr>
        <w:t>の</w:t>
      </w:r>
      <w:r w:rsidR="00FD1DB8" w:rsidRPr="00D665F3">
        <w:rPr>
          <w:rFonts w:eastAsia="游ゴシック"/>
        </w:rPr>
        <w:t>(1)</w:t>
      </w:r>
      <w:r w:rsidR="00FD1DB8" w:rsidRPr="00D665F3">
        <w:rPr>
          <w:rFonts w:eastAsia="游ゴシック"/>
        </w:rPr>
        <w:t>～</w:t>
      </w:r>
      <w:r w:rsidR="00FD1DB8" w:rsidRPr="00D665F3">
        <w:rPr>
          <w:rFonts w:eastAsia="游ゴシック"/>
        </w:rPr>
        <w:t>(5)</w:t>
      </w:r>
      <w:r w:rsidR="00FD1DB8" w:rsidRPr="00D665F3">
        <w:rPr>
          <w:rFonts w:eastAsia="游ゴシック"/>
        </w:rPr>
        <w:t>の英文の</w:t>
      </w:r>
      <w:r w:rsidRPr="00D665F3">
        <w:rPr>
          <w:rFonts w:eastAsia="游ゴシック"/>
        </w:rPr>
        <w:t>下線部分を</w:t>
      </w:r>
      <w:r w:rsidR="00B74B44" w:rsidRPr="00D665F3">
        <w:rPr>
          <w:rFonts w:eastAsia="游ゴシック"/>
        </w:rPr>
        <w:t>たずねる</w:t>
      </w:r>
      <w:r w:rsidR="00FD1DB8" w:rsidRPr="00D665F3">
        <w:rPr>
          <w:rFonts w:eastAsia="游ゴシック"/>
        </w:rPr>
        <w:t>疑問文を</w:t>
      </w:r>
      <w:r w:rsidR="00B74B44" w:rsidRPr="00D665F3">
        <w:rPr>
          <w:rFonts w:eastAsia="游ゴシック"/>
        </w:rPr>
        <w:t>書こう</w:t>
      </w:r>
      <w:r w:rsidRPr="00D665F3">
        <w:rPr>
          <w:rFonts w:eastAsia="游ゴシック"/>
        </w:rPr>
        <w:t>（</w:t>
      </w:r>
      <w:r w:rsidRPr="00D665F3">
        <w:rPr>
          <w:rFonts w:eastAsia="游ゴシック"/>
        </w:rPr>
        <w:t>2</w:t>
      </w:r>
      <w:r w:rsidRPr="00D665F3">
        <w:rPr>
          <w:rFonts w:eastAsia="游ゴシック"/>
        </w:rPr>
        <w:t>の</w:t>
      </w:r>
      <w:r w:rsidR="00FD1DB8" w:rsidRPr="00D665F3">
        <w:rPr>
          <w:rFonts w:eastAsia="游ゴシック"/>
        </w:rPr>
        <w:t>Yes-No</w:t>
      </w:r>
      <w:r w:rsidRPr="00D665F3">
        <w:rPr>
          <w:rFonts w:eastAsia="游ゴシック"/>
        </w:rPr>
        <w:t>疑問文を参考にしよう）</w:t>
      </w:r>
      <w:r w:rsidR="00B74B44" w:rsidRPr="00D665F3">
        <w:rPr>
          <w:rFonts w:eastAsia="游ゴシック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9934"/>
      </w:tblGrid>
      <w:tr w:rsidR="009D6259" w:rsidRPr="00D665F3" w14:paraId="7D150722" w14:textId="77777777" w:rsidTr="00AA1A5F">
        <w:trPr>
          <w:jc w:val="center"/>
        </w:trPr>
        <w:tc>
          <w:tcPr>
            <w:tcW w:w="5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CFDED78" w14:textId="77777777" w:rsidR="009D6259" w:rsidRPr="00D665F3" w:rsidRDefault="009D6259" w:rsidP="00D2000A">
            <w:pPr>
              <w:jc w:val="center"/>
              <w:rPr>
                <w:rFonts w:eastAsia="游ゴシック"/>
                <w:color w:val="000000" w:themeColor="text1"/>
                <w:u w:color="000000" w:themeColor="text1"/>
              </w:rPr>
            </w:pPr>
            <w:r w:rsidRPr="00D665F3">
              <w:rPr>
                <w:rFonts w:eastAsia="游ゴシック"/>
              </w:rPr>
              <w:t>(1)</w:t>
            </w: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48C152C" w14:textId="77777777" w:rsidR="009D6259" w:rsidRPr="00D665F3" w:rsidRDefault="009D6259" w:rsidP="00D2000A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9D6259" w:rsidRPr="00D665F3" w14:paraId="23B951D5" w14:textId="77777777" w:rsidTr="00AA1A5F">
        <w:trPr>
          <w:jc w:val="center"/>
        </w:trPr>
        <w:tc>
          <w:tcPr>
            <w:tcW w:w="527" w:type="dxa"/>
            <w:vMerge/>
            <w:tcBorders>
              <w:left w:val="nil"/>
              <w:right w:val="nil"/>
            </w:tcBorders>
          </w:tcPr>
          <w:p w14:paraId="2ABF8E80" w14:textId="77777777" w:rsidR="009D6259" w:rsidRPr="00D665F3" w:rsidRDefault="009D6259" w:rsidP="00D2000A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11CA94C0" w14:textId="77777777" w:rsidR="009D6259" w:rsidRPr="00D665F3" w:rsidRDefault="009D6259" w:rsidP="00D2000A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9D6259" w:rsidRPr="00D665F3" w14:paraId="7A68E57E" w14:textId="77777777" w:rsidTr="00AA1A5F">
        <w:trPr>
          <w:jc w:val="center"/>
        </w:trPr>
        <w:tc>
          <w:tcPr>
            <w:tcW w:w="527" w:type="dxa"/>
            <w:vMerge/>
            <w:tcBorders>
              <w:left w:val="nil"/>
              <w:bottom w:val="nil"/>
              <w:right w:val="nil"/>
            </w:tcBorders>
          </w:tcPr>
          <w:p w14:paraId="1785282E" w14:textId="77777777" w:rsidR="009D6259" w:rsidRPr="00D665F3" w:rsidRDefault="009D6259" w:rsidP="00D2000A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6A633158" w14:textId="77777777" w:rsidR="009D6259" w:rsidRPr="00D665F3" w:rsidRDefault="009D6259" w:rsidP="00D2000A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2538FB86" w14:textId="77777777" w:rsidR="009D6259" w:rsidRPr="00D665F3" w:rsidRDefault="009D6259" w:rsidP="00452CEE">
      <w:pPr>
        <w:spacing w:line="120" w:lineRule="exact"/>
        <w:rPr>
          <w:rFonts w:eastAsia="游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9934"/>
      </w:tblGrid>
      <w:tr w:rsidR="004E2FF0" w:rsidRPr="00D665F3" w14:paraId="576AAECC" w14:textId="77777777" w:rsidTr="00AA1A5F">
        <w:trPr>
          <w:jc w:val="center"/>
        </w:trPr>
        <w:tc>
          <w:tcPr>
            <w:tcW w:w="5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6161B20" w14:textId="77777777" w:rsidR="004E2FF0" w:rsidRPr="00D665F3" w:rsidRDefault="004E2FF0" w:rsidP="002D3CC3">
            <w:pPr>
              <w:jc w:val="center"/>
              <w:rPr>
                <w:rFonts w:eastAsia="游ゴシック"/>
                <w:color w:val="000000" w:themeColor="text1"/>
                <w:u w:color="000000" w:themeColor="text1"/>
              </w:rPr>
            </w:pPr>
            <w:r w:rsidRPr="00D665F3">
              <w:rPr>
                <w:rFonts w:eastAsia="游ゴシック"/>
              </w:rPr>
              <w:t>(2)</w:t>
            </w: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1B4D20" w14:textId="77777777" w:rsidR="004E2FF0" w:rsidRPr="00D665F3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4E2FF0" w:rsidRPr="00D665F3" w14:paraId="56209820" w14:textId="77777777" w:rsidTr="00AA1A5F">
        <w:trPr>
          <w:jc w:val="center"/>
        </w:trPr>
        <w:tc>
          <w:tcPr>
            <w:tcW w:w="527" w:type="dxa"/>
            <w:vMerge/>
            <w:tcBorders>
              <w:left w:val="nil"/>
              <w:right w:val="nil"/>
            </w:tcBorders>
          </w:tcPr>
          <w:p w14:paraId="32C0B0B6" w14:textId="77777777" w:rsidR="004E2FF0" w:rsidRPr="00D665F3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2547FF79" w14:textId="77777777" w:rsidR="004E2FF0" w:rsidRPr="00D665F3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4E2FF0" w:rsidRPr="00D665F3" w14:paraId="4D7BD38A" w14:textId="77777777" w:rsidTr="00AA1A5F">
        <w:trPr>
          <w:jc w:val="center"/>
        </w:trPr>
        <w:tc>
          <w:tcPr>
            <w:tcW w:w="527" w:type="dxa"/>
            <w:vMerge/>
            <w:tcBorders>
              <w:left w:val="nil"/>
              <w:bottom w:val="nil"/>
              <w:right w:val="nil"/>
            </w:tcBorders>
          </w:tcPr>
          <w:p w14:paraId="3B78F54B" w14:textId="77777777" w:rsidR="004E2FF0" w:rsidRPr="00D665F3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2A6706C7" w14:textId="77777777" w:rsidR="004E2FF0" w:rsidRPr="00D665F3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226F2768" w14:textId="77777777" w:rsidR="00B74B44" w:rsidRPr="00D665F3" w:rsidRDefault="00B74B44" w:rsidP="00B74B44">
      <w:pPr>
        <w:spacing w:line="120" w:lineRule="exact"/>
        <w:rPr>
          <w:rFonts w:eastAsia="游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9934"/>
      </w:tblGrid>
      <w:tr w:rsidR="004E2FF0" w:rsidRPr="00D665F3" w14:paraId="752B09FB" w14:textId="77777777" w:rsidTr="00AA1A5F">
        <w:trPr>
          <w:jc w:val="center"/>
        </w:trPr>
        <w:tc>
          <w:tcPr>
            <w:tcW w:w="5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D478531" w14:textId="77777777" w:rsidR="004E2FF0" w:rsidRPr="00D665F3" w:rsidRDefault="004E2FF0" w:rsidP="002D3CC3">
            <w:pPr>
              <w:jc w:val="center"/>
              <w:rPr>
                <w:rFonts w:eastAsia="游ゴシック"/>
                <w:color w:val="000000" w:themeColor="text1"/>
                <w:u w:color="000000" w:themeColor="text1"/>
              </w:rPr>
            </w:pPr>
            <w:r w:rsidRPr="00D665F3">
              <w:rPr>
                <w:rFonts w:eastAsia="游ゴシック"/>
              </w:rPr>
              <w:t>(3)</w:t>
            </w: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BCD7C6B" w14:textId="77777777" w:rsidR="004E2FF0" w:rsidRPr="00D665F3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4E2FF0" w:rsidRPr="00D665F3" w14:paraId="230BDEB5" w14:textId="77777777" w:rsidTr="00AA1A5F">
        <w:trPr>
          <w:jc w:val="center"/>
        </w:trPr>
        <w:tc>
          <w:tcPr>
            <w:tcW w:w="527" w:type="dxa"/>
            <w:vMerge/>
            <w:tcBorders>
              <w:left w:val="nil"/>
              <w:right w:val="nil"/>
            </w:tcBorders>
          </w:tcPr>
          <w:p w14:paraId="0F2ADEB8" w14:textId="77777777" w:rsidR="004E2FF0" w:rsidRPr="00D665F3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7AAEE81F" w14:textId="77777777" w:rsidR="004E2FF0" w:rsidRPr="00D665F3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4E2FF0" w:rsidRPr="00D665F3" w14:paraId="76D5F2C2" w14:textId="77777777" w:rsidTr="00AA1A5F">
        <w:trPr>
          <w:jc w:val="center"/>
        </w:trPr>
        <w:tc>
          <w:tcPr>
            <w:tcW w:w="527" w:type="dxa"/>
            <w:vMerge/>
            <w:tcBorders>
              <w:left w:val="nil"/>
              <w:bottom w:val="nil"/>
              <w:right w:val="nil"/>
            </w:tcBorders>
          </w:tcPr>
          <w:p w14:paraId="196B7988" w14:textId="77777777" w:rsidR="004E2FF0" w:rsidRPr="00D665F3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B221D96" w14:textId="77777777" w:rsidR="004E2FF0" w:rsidRPr="00D665F3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08CEF291" w14:textId="77777777" w:rsidR="00B74B44" w:rsidRPr="00D665F3" w:rsidRDefault="00B74B44" w:rsidP="00B74B44">
      <w:pPr>
        <w:spacing w:line="120" w:lineRule="exact"/>
        <w:rPr>
          <w:rFonts w:eastAsia="游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9934"/>
      </w:tblGrid>
      <w:tr w:rsidR="004E2FF0" w:rsidRPr="00D665F3" w14:paraId="65CBCFA0" w14:textId="77777777" w:rsidTr="00AA1A5F">
        <w:trPr>
          <w:jc w:val="center"/>
        </w:trPr>
        <w:tc>
          <w:tcPr>
            <w:tcW w:w="5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63C6258" w14:textId="77777777" w:rsidR="004E2FF0" w:rsidRPr="00D665F3" w:rsidRDefault="004E2FF0" w:rsidP="002D3CC3">
            <w:pPr>
              <w:jc w:val="center"/>
              <w:rPr>
                <w:rFonts w:eastAsia="游ゴシック"/>
                <w:color w:val="000000" w:themeColor="text1"/>
                <w:u w:color="000000" w:themeColor="text1"/>
              </w:rPr>
            </w:pPr>
            <w:r w:rsidRPr="00D665F3">
              <w:rPr>
                <w:rFonts w:eastAsia="游ゴシック"/>
              </w:rPr>
              <w:t>(4)</w:t>
            </w: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959040" w14:textId="77777777" w:rsidR="004E2FF0" w:rsidRPr="00D665F3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4E2FF0" w:rsidRPr="00D665F3" w14:paraId="3BCBC063" w14:textId="77777777" w:rsidTr="00AA1A5F">
        <w:trPr>
          <w:jc w:val="center"/>
        </w:trPr>
        <w:tc>
          <w:tcPr>
            <w:tcW w:w="527" w:type="dxa"/>
            <w:vMerge/>
            <w:tcBorders>
              <w:left w:val="nil"/>
              <w:right w:val="nil"/>
            </w:tcBorders>
          </w:tcPr>
          <w:p w14:paraId="56E907F0" w14:textId="77777777" w:rsidR="004E2FF0" w:rsidRPr="00D665F3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44E261B9" w14:textId="77777777" w:rsidR="004E2FF0" w:rsidRPr="00D665F3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4E2FF0" w:rsidRPr="00D665F3" w14:paraId="14483176" w14:textId="77777777" w:rsidTr="00AA1A5F">
        <w:trPr>
          <w:jc w:val="center"/>
        </w:trPr>
        <w:tc>
          <w:tcPr>
            <w:tcW w:w="5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A06910" w14:textId="77777777" w:rsidR="004E2FF0" w:rsidRPr="00D665F3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EEB4F26" w14:textId="77777777" w:rsidR="004E2FF0" w:rsidRPr="00D665F3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309E2860" w14:textId="77777777" w:rsidR="00B74B44" w:rsidRPr="00D665F3" w:rsidRDefault="00B74B44" w:rsidP="00B74B44">
      <w:pPr>
        <w:spacing w:line="120" w:lineRule="exact"/>
        <w:rPr>
          <w:rFonts w:eastAsia="游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9934"/>
      </w:tblGrid>
      <w:tr w:rsidR="004E2FF0" w:rsidRPr="00D665F3" w14:paraId="510FC576" w14:textId="77777777" w:rsidTr="00AA1A5F">
        <w:trPr>
          <w:jc w:val="center"/>
        </w:trPr>
        <w:tc>
          <w:tcPr>
            <w:tcW w:w="5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E7FC0AB" w14:textId="77777777" w:rsidR="004E2FF0" w:rsidRPr="00D665F3" w:rsidRDefault="004E2FF0" w:rsidP="002D3CC3">
            <w:pPr>
              <w:jc w:val="center"/>
              <w:rPr>
                <w:rFonts w:eastAsia="游ゴシック"/>
                <w:color w:val="000000" w:themeColor="text1"/>
                <w:u w:color="000000" w:themeColor="text1"/>
              </w:rPr>
            </w:pPr>
            <w:r w:rsidRPr="00D665F3">
              <w:rPr>
                <w:rFonts w:eastAsia="游ゴシック"/>
              </w:rPr>
              <w:t>(5)</w:t>
            </w: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60F3923" w14:textId="77777777" w:rsidR="004E2FF0" w:rsidRPr="00D665F3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4E2FF0" w:rsidRPr="00D665F3" w14:paraId="73EB5979" w14:textId="77777777" w:rsidTr="00AA1A5F">
        <w:trPr>
          <w:jc w:val="center"/>
        </w:trPr>
        <w:tc>
          <w:tcPr>
            <w:tcW w:w="527" w:type="dxa"/>
            <w:vMerge/>
            <w:tcBorders>
              <w:left w:val="nil"/>
              <w:right w:val="nil"/>
            </w:tcBorders>
          </w:tcPr>
          <w:p w14:paraId="65172039" w14:textId="77777777" w:rsidR="004E2FF0" w:rsidRPr="00D665F3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433C1B2D" w14:textId="77777777" w:rsidR="004E2FF0" w:rsidRPr="00D665F3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4E2FF0" w:rsidRPr="00D665F3" w14:paraId="73694A4D" w14:textId="77777777" w:rsidTr="00AA1A5F">
        <w:trPr>
          <w:jc w:val="center"/>
        </w:trPr>
        <w:tc>
          <w:tcPr>
            <w:tcW w:w="527" w:type="dxa"/>
            <w:vMerge/>
            <w:tcBorders>
              <w:left w:val="nil"/>
              <w:bottom w:val="nil"/>
              <w:right w:val="nil"/>
            </w:tcBorders>
          </w:tcPr>
          <w:p w14:paraId="26D465C7" w14:textId="77777777" w:rsidR="004E2FF0" w:rsidRPr="00D665F3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D514FA5" w14:textId="77777777" w:rsidR="004E2FF0" w:rsidRPr="00D665F3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29545240" w14:textId="77777777" w:rsidR="00B74B44" w:rsidRPr="00D665F3" w:rsidRDefault="00B74B44" w:rsidP="004E2FF0">
      <w:pPr>
        <w:spacing w:line="20" w:lineRule="exact"/>
        <w:rPr>
          <w:rFonts w:eastAsia="游ゴシック"/>
        </w:rPr>
      </w:pPr>
    </w:p>
    <w:sectPr w:rsidR="00B74B44" w:rsidRPr="00D665F3" w:rsidSect="00946453">
      <w:pgSz w:w="11906" w:h="16838" w:code="9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55472" w14:textId="77777777" w:rsidR="00BB463B" w:rsidRDefault="00BB463B" w:rsidP="007D2F69">
      <w:r>
        <w:separator/>
      </w:r>
    </w:p>
  </w:endnote>
  <w:endnote w:type="continuationSeparator" w:id="0">
    <w:p w14:paraId="140F47BF" w14:textId="77777777" w:rsidR="00BB463B" w:rsidRDefault="00BB463B" w:rsidP="007D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Ｃ＆Ｇれいしっく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FEA8D" w14:textId="77777777" w:rsidR="00BB463B" w:rsidRDefault="00BB463B" w:rsidP="007D2F69">
      <w:r>
        <w:separator/>
      </w:r>
    </w:p>
  </w:footnote>
  <w:footnote w:type="continuationSeparator" w:id="0">
    <w:p w14:paraId="1093F93F" w14:textId="77777777" w:rsidR="00BB463B" w:rsidRDefault="00BB463B" w:rsidP="007D2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40F"/>
    <w:rsid w:val="00042D21"/>
    <w:rsid w:val="000A2E43"/>
    <w:rsid w:val="000B2619"/>
    <w:rsid w:val="000E5D6D"/>
    <w:rsid w:val="0010259F"/>
    <w:rsid w:val="0010352B"/>
    <w:rsid w:val="00143112"/>
    <w:rsid w:val="001F723E"/>
    <w:rsid w:val="0025532B"/>
    <w:rsid w:val="00291CD3"/>
    <w:rsid w:val="003A340D"/>
    <w:rsid w:val="00425CBE"/>
    <w:rsid w:val="00440ECE"/>
    <w:rsid w:val="0044473E"/>
    <w:rsid w:val="00452CEE"/>
    <w:rsid w:val="0045768B"/>
    <w:rsid w:val="00460497"/>
    <w:rsid w:val="004B33D2"/>
    <w:rsid w:val="004B5B8F"/>
    <w:rsid w:val="004E2FF0"/>
    <w:rsid w:val="00523F7E"/>
    <w:rsid w:val="005454AA"/>
    <w:rsid w:val="00584476"/>
    <w:rsid w:val="005B6ACD"/>
    <w:rsid w:val="006C19F9"/>
    <w:rsid w:val="00760615"/>
    <w:rsid w:val="0077140F"/>
    <w:rsid w:val="007824AF"/>
    <w:rsid w:val="007944D8"/>
    <w:rsid w:val="007B0B10"/>
    <w:rsid w:val="007B33EF"/>
    <w:rsid w:val="007D2F69"/>
    <w:rsid w:val="00862EFC"/>
    <w:rsid w:val="00876EB5"/>
    <w:rsid w:val="008A1DA4"/>
    <w:rsid w:val="008C3910"/>
    <w:rsid w:val="008E24B8"/>
    <w:rsid w:val="00946453"/>
    <w:rsid w:val="00990E45"/>
    <w:rsid w:val="009D6259"/>
    <w:rsid w:val="009E6B4E"/>
    <w:rsid w:val="00A00233"/>
    <w:rsid w:val="00A22A5C"/>
    <w:rsid w:val="00A22C95"/>
    <w:rsid w:val="00A8310A"/>
    <w:rsid w:val="00A90CFD"/>
    <w:rsid w:val="00AA1A5F"/>
    <w:rsid w:val="00AA35F0"/>
    <w:rsid w:val="00B1761C"/>
    <w:rsid w:val="00B74B44"/>
    <w:rsid w:val="00BA42CC"/>
    <w:rsid w:val="00BA6466"/>
    <w:rsid w:val="00BB463B"/>
    <w:rsid w:val="00C13AFE"/>
    <w:rsid w:val="00C23DAC"/>
    <w:rsid w:val="00CA6EA1"/>
    <w:rsid w:val="00CD60E3"/>
    <w:rsid w:val="00CD63CF"/>
    <w:rsid w:val="00D2689D"/>
    <w:rsid w:val="00D665F3"/>
    <w:rsid w:val="00D86BEC"/>
    <w:rsid w:val="00DA0F23"/>
    <w:rsid w:val="00E55A70"/>
    <w:rsid w:val="00E92FC2"/>
    <w:rsid w:val="00F12968"/>
    <w:rsid w:val="00F55468"/>
    <w:rsid w:val="00F62BFF"/>
    <w:rsid w:val="00F65F27"/>
    <w:rsid w:val="00FD1DB8"/>
    <w:rsid w:val="00FD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F9974C"/>
  <w15:docId w15:val="{4471FC71-9B99-4ABA-A9DE-FE0F3CC4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40F"/>
    <w:pPr>
      <w:widowControl w:val="0"/>
      <w:jc w:val="both"/>
    </w:pPr>
    <w:rPr>
      <w:rFonts w:ascii="Century Schoolbook" w:eastAsia="Ｃ＆Ｇれいしっく" w:hAnsi="Century Schoolboo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140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40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7D2F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7D2F69"/>
    <w:rPr>
      <w:rFonts w:ascii="Century Schoolbook" w:eastAsia="Ｃ＆Ｇれいしっく" w:hAnsi="Century Schoolbook"/>
    </w:rPr>
  </w:style>
  <w:style w:type="paragraph" w:styleId="a8">
    <w:name w:val="footer"/>
    <w:basedOn w:val="a"/>
    <w:link w:val="a9"/>
    <w:uiPriority w:val="99"/>
    <w:semiHidden/>
    <w:unhideWhenUsed/>
    <w:rsid w:val="007D2F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7D2F69"/>
    <w:rPr>
      <w:rFonts w:ascii="Century Schoolbook" w:eastAsia="Ｃ＆Ｇれいしっく" w:hAnsi="Century Schoolbook"/>
    </w:rPr>
  </w:style>
  <w:style w:type="paragraph" w:styleId="Web">
    <w:name w:val="Normal (Web)"/>
    <w:basedOn w:val="a"/>
    <w:uiPriority w:val="99"/>
    <w:semiHidden/>
    <w:unhideWhenUsed/>
    <w:rsid w:val="004E2F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2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3E449-DA79-4904-BEC9-4E880A78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KASUGA_Hideki</dc:creator>
  <cp:lastModifiedBy>秀紀 春日</cp:lastModifiedBy>
  <cp:revision>16</cp:revision>
  <cp:lastPrinted>2012-12-21T00:39:00Z</cp:lastPrinted>
  <dcterms:created xsi:type="dcterms:W3CDTF">2025-07-29T07:58:00Z</dcterms:created>
  <dcterms:modified xsi:type="dcterms:W3CDTF">2025-08-23T16:53:00Z</dcterms:modified>
</cp:coreProperties>
</file>