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C326A" w14:textId="5729C447" w:rsidR="00A22A5C" w:rsidRPr="006F7C89" w:rsidRDefault="00470D8A">
      <w:pPr>
        <w:rPr>
          <w:rFonts w:eastAsia="游ゴシック"/>
          <w:noProof/>
        </w:rPr>
      </w:pPr>
      <w:r w:rsidRPr="00470D8A">
        <w:rPr>
          <w:rFonts w:eastAsia="游ゴシック"/>
          <w:noProof/>
        </w:rPr>
        <w:drawing>
          <wp:anchor distT="0" distB="0" distL="114300" distR="114300" simplePos="0" relativeHeight="251661312" behindDoc="0" locked="0" layoutInCell="1" allowOverlap="1" wp14:anchorId="785BBF0B" wp14:editId="0970ABF0">
            <wp:simplePos x="0" y="0"/>
            <wp:positionH relativeFrom="column">
              <wp:posOffset>2117</wp:posOffset>
            </wp:positionH>
            <wp:positionV relativeFrom="paragraph">
              <wp:posOffset>16228</wp:posOffset>
            </wp:positionV>
            <wp:extent cx="6645910" cy="2916061"/>
            <wp:effectExtent l="19050" t="19050" r="21590" b="17780"/>
            <wp:wrapNone/>
            <wp:docPr id="3" name="図 2">
              <a:extLst xmlns:a="http://schemas.openxmlformats.org/drawingml/2006/main">
                <a:ext uri="{FF2B5EF4-FFF2-40B4-BE49-F238E27FC236}">
                  <a16:creationId xmlns:a16="http://schemas.microsoft.com/office/drawing/2014/main" id="{157B2362-E105-8D71-0068-ABFA99F99B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>
                      <a:extLst>
                        <a:ext uri="{FF2B5EF4-FFF2-40B4-BE49-F238E27FC236}">
                          <a16:creationId xmlns:a16="http://schemas.microsoft.com/office/drawing/2014/main" id="{157B2362-E105-8D71-0068-ABFA99F99B1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5918" cy="2920452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E885B2" w14:textId="77777777" w:rsidR="000249DE" w:rsidRDefault="000249DE" w:rsidP="0077140F">
      <w:pPr>
        <w:rPr>
          <w:rFonts w:eastAsia="游ゴシック"/>
        </w:rPr>
      </w:pPr>
    </w:p>
    <w:p w14:paraId="089CDBFA" w14:textId="77777777" w:rsidR="000249DE" w:rsidRDefault="000249DE" w:rsidP="0077140F">
      <w:pPr>
        <w:rPr>
          <w:rFonts w:eastAsia="游ゴシック"/>
        </w:rPr>
      </w:pPr>
    </w:p>
    <w:p w14:paraId="6683BD57" w14:textId="77777777" w:rsidR="000249DE" w:rsidRDefault="000249DE" w:rsidP="0077140F">
      <w:pPr>
        <w:rPr>
          <w:rFonts w:eastAsia="游ゴシック"/>
        </w:rPr>
      </w:pPr>
    </w:p>
    <w:p w14:paraId="0E92EE97" w14:textId="77777777" w:rsidR="000249DE" w:rsidRDefault="000249DE" w:rsidP="0077140F">
      <w:pPr>
        <w:rPr>
          <w:rFonts w:eastAsia="游ゴシック"/>
        </w:rPr>
      </w:pPr>
    </w:p>
    <w:p w14:paraId="3393A3E1" w14:textId="77777777" w:rsidR="000249DE" w:rsidRDefault="000249DE" w:rsidP="0077140F">
      <w:pPr>
        <w:rPr>
          <w:rFonts w:eastAsia="游ゴシック"/>
        </w:rPr>
      </w:pPr>
    </w:p>
    <w:p w14:paraId="7CBC4B21" w14:textId="77777777" w:rsidR="000249DE" w:rsidRDefault="000249DE" w:rsidP="0077140F">
      <w:pPr>
        <w:rPr>
          <w:rFonts w:eastAsia="游ゴシック"/>
        </w:rPr>
      </w:pPr>
    </w:p>
    <w:p w14:paraId="00A44E9B" w14:textId="77777777" w:rsidR="000249DE" w:rsidRDefault="000249DE" w:rsidP="0077140F">
      <w:pPr>
        <w:rPr>
          <w:rFonts w:eastAsia="游ゴシック"/>
        </w:rPr>
      </w:pPr>
    </w:p>
    <w:p w14:paraId="4DDA9DBC" w14:textId="77777777" w:rsidR="000249DE" w:rsidRDefault="000249DE" w:rsidP="0077140F">
      <w:pPr>
        <w:rPr>
          <w:rFonts w:eastAsia="游ゴシック"/>
        </w:rPr>
      </w:pPr>
    </w:p>
    <w:p w14:paraId="3982825A" w14:textId="77777777" w:rsidR="000249DE" w:rsidRDefault="000249DE" w:rsidP="0077140F">
      <w:pPr>
        <w:rPr>
          <w:rFonts w:eastAsia="游ゴシック"/>
        </w:rPr>
      </w:pPr>
    </w:p>
    <w:p w14:paraId="5CA660E8" w14:textId="77777777" w:rsidR="000249DE" w:rsidRDefault="000249DE" w:rsidP="0077140F">
      <w:pPr>
        <w:rPr>
          <w:rFonts w:eastAsia="游ゴシック"/>
        </w:rPr>
      </w:pPr>
    </w:p>
    <w:p w14:paraId="3FBDC3A9" w14:textId="77777777" w:rsidR="000249DE" w:rsidRDefault="000249DE" w:rsidP="0077140F">
      <w:pPr>
        <w:rPr>
          <w:rFonts w:eastAsia="游ゴシック"/>
        </w:rPr>
      </w:pPr>
    </w:p>
    <w:p w14:paraId="5BFC977D" w14:textId="77777777" w:rsidR="00470D8A" w:rsidRDefault="00470D8A" w:rsidP="0077140F">
      <w:pPr>
        <w:rPr>
          <w:rFonts w:eastAsia="游ゴシック"/>
        </w:rPr>
      </w:pPr>
    </w:p>
    <w:p w14:paraId="2046E90C" w14:textId="2F0B34FD" w:rsidR="00440ECE" w:rsidRPr="006F7C89" w:rsidRDefault="0077140F" w:rsidP="0077140F">
      <w:pPr>
        <w:rPr>
          <w:rFonts w:eastAsia="游ゴシック"/>
        </w:rPr>
      </w:pPr>
      <w:r w:rsidRPr="006F7C89">
        <w:rPr>
          <w:rFonts w:eastAsia="游ゴシック"/>
        </w:rPr>
        <w:t>１</w:t>
      </w:r>
      <w:r w:rsidR="000249DE">
        <w:rPr>
          <w:rFonts w:eastAsia="游ゴシック" w:hint="eastAsia"/>
        </w:rPr>
        <w:t>．</w:t>
      </w:r>
      <w:r w:rsidR="00A90CFD" w:rsidRPr="006F7C89">
        <w:rPr>
          <w:rFonts w:eastAsia="游ゴシック"/>
        </w:rPr>
        <w:t>次の英文を「～しません。</w:t>
      </w:r>
      <w:r w:rsidR="009E6B4E" w:rsidRPr="006F7C89">
        <w:rPr>
          <w:rFonts w:eastAsia="游ゴシック"/>
        </w:rPr>
        <w:t>」という否定を表す表現に書き換え</w:t>
      </w:r>
      <w:r w:rsidR="000249DE">
        <w:rPr>
          <w:rFonts w:eastAsia="游ゴシック" w:hint="eastAsia"/>
        </w:rPr>
        <w:t>ましょう</w:t>
      </w:r>
      <w:r w:rsidR="00440ECE" w:rsidRPr="006F7C89">
        <w:rPr>
          <w:rFonts w:eastAsia="游ゴシック"/>
        </w:rPr>
        <w:t>。</w:t>
      </w:r>
    </w:p>
    <w:p w14:paraId="5B673159" w14:textId="77777777" w:rsidR="00946453" w:rsidRPr="006F7C89" w:rsidRDefault="00760615" w:rsidP="00946453">
      <w:pPr>
        <w:rPr>
          <w:rFonts w:eastAsia="游ゴシック"/>
        </w:rPr>
      </w:pPr>
      <w:r w:rsidRPr="006F7C89">
        <w:rPr>
          <w:rFonts w:eastAsia="游ゴシック"/>
        </w:rPr>
        <w:t>(1) Taro plays basketball</w:t>
      </w:r>
      <w:r w:rsidR="001F723E" w:rsidRPr="006F7C89">
        <w:rPr>
          <w:rFonts w:eastAsia="游ゴシック"/>
        </w:rPr>
        <w:t>.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946453" w:rsidRPr="006F7C89" w14:paraId="599B8AA3" w14:textId="77777777" w:rsidTr="00470D8A">
        <w:trPr>
          <w:jc w:val="center"/>
        </w:trPr>
        <w:tc>
          <w:tcPr>
            <w:tcW w:w="104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0DD01D2" w14:textId="77777777" w:rsidR="00946453" w:rsidRPr="006F7C89" w:rsidRDefault="00946453" w:rsidP="00946453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946453" w:rsidRPr="006F7C89" w14:paraId="2807FA08" w14:textId="77777777" w:rsidTr="00470D8A">
        <w:trPr>
          <w:jc w:val="center"/>
        </w:trPr>
        <w:tc>
          <w:tcPr>
            <w:tcW w:w="1049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3F2275A4" w14:textId="77777777" w:rsidR="00946453" w:rsidRPr="006F7C89" w:rsidRDefault="00946453" w:rsidP="00946453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946453" w:rsidRPr="006F7C89" w14:paraId="5C8ADAF0" w14:textId="77777777" w:rsidTr="00470D8A">
        <w:trPr>
          <w:jc w:val="center"/>
        </w:trPr>
        <w:tc>
          <w:tcPr>
            <w:tcW w:w="1049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550FDC7F" w14:textId="77777777" w:rsidR="00946453" w:rsidRPr="006F7C89" w:rsidRDefault="00946453" w:rsidP="00946453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4D6EC490" w14:textId="77777777" w:rsidR="00440ECE" w:rsidRPr="006F7C89" w:rsidRDefault="001F723E" w:rsidP="00946453">
      <w:pPr>
        <w:rPr>
          <w:rFonts w:eastAsia="游ゴシック"/>
        </w:rPr>
      </w:pPr>
      <w:r w:rsidRPr="006F7C89">
        <w:rPr>
          <w:rFonts w:eastAsia="游ゴシック"/>
        </w:rPr>
        <w:t xml:space="preserve">(2) </w:t>
      </w:r>
      <w:r w:rsidR="00760615" w:rsidRPr="006F7C89">
        <w:rPr>
          <w:rFonts w:eastAsia="游ゴシック"/>
        </w:rPr>
        <w:t>Mika like</w:t>
      </w:r>
      <w:r w:rsidR="00A90CFD" w:rsidRPr="006F7C89">
        <w:rPr>
          <w:rFonts w:eastAsia="游ゴシック"/>
        </w:rPr>
        <w:t>s softball</w:t>
      </w:r>
      <w:r w:rsidR="009E6B4E" w:rsidRPr="006F7C89">
        <w:rPr>
          <w:rFonts w:eastAsia="游ゴシック"/>
        </w:rPr>
        <w:t>.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946453" w:rsidRPr="006F7C89" w14:paraId="60277443" w14:textId="77777777" w:rsidTr="00470D8A">
        <w:trPr>
          <w:jc w:val="center"/>
        </w:trPr>
        <w:tc>
          <w:tcPr>
            <w:tcW w:w="104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D7798A3" w14:textId="77777777" w:rsidR="00946453" w:rsidRPr="006F7C89" w:rsidRDefault="00946453" w:rsidP="00E6260F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946453" w:rsidRPr="006F7C89" w14:paraId="077B149D" w14:textId="77777777" w:rsidTr="00470D8A">
        <w:trPr>
          <w:jc w:val="center"/>
        </w:trPr>
        <w:tc>
          <w:tcPr>
            <w:tcW w:w="1049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64A42061" w14:textId="77777777" w:rsidR="00946453" w:rsidRPr="006F7C89" w:rsidRDefault="00946453" w:rsidP="00E6260F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946453" w:rsidRPr="006F7C89" w14:paraId="02F885FF" w14:textId="77777777" w:rsidTr="00470D8A">
        <w:trPr>
          <w:jc w:val="center"/>
        </w:trPr>
        <w:tc>
          <w:tcPr>
            <w:tcW w:w="1049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17D289AE" w14:textId="77777777" w:rsidR="00946453" w:rsidRPr="006F7C89" w:rsidRDefault="00946453" w:rsidP="00E6260F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63912F92" w14:textId="08BBC679" w:rsidR="00452CEE" w:rsidRPr="006F7C89" w:rsidRDefault="008436B7" w:rsidP="00452CEE">
      <w:pPr>
        <w:rPr>
          <w:rFonts w:eastAsia="游ゴシック"/>
        </w:rPr>
      </w:pPr>
      <w:r w:rsidRPr="006F7C89">
        <w:rPr>
          <w:rFonts w:eastAsia="游ゴシック"/>
        </w:rPr>
        <w:t>(</w:t>
      </w:r>
      <w:r w:rsidR="000249DE">
        <w:rPr>
          <w:rFonts w:eastAsia="游ゴシック" w:hint="eastAsia"/>
        </w:rPr>
        <w:t>3</w:t>
      </w:r>
      <w:r w:rsidR="00452CEE" w:rsidRPr="006F7C89">
        <w:rPr>
          <w:rFonts w:eastAsia="游ゴシック"/>
        </w:rPr>
        <w:t xml:space="preserve">) </w:t>
      </w:r>
      <w:r w:rsidR="000249DE" w:rsidRPr="000249DE">
        <w:rPr>
          <w:rFonts w:eastAsia="游ゴシック"/>
        </w:rPr>
        <w:t>My father takes a bath after dinner.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452CEE" w:rsidRPr="006F7C89" w14:paraId="0DAB704F" w14:textId="77777777" w:rsidTr="00470D8A">
        <w:trPr>
          <w:jc w:val="center"/>
        </w:trPr>
        <w:tc>
          <w:tcPr>
            <w:tcW w:w="104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3DAD85E" w14:textId="77777777" w:rsidR="00452CEE" w:rsidRPr="00470D8A" w:rsidRDefault="00452CEE" w:rsidP="00691550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452CEE" w:rsidRPr="006F7C89" w14:paraId="7479E561" w14:textId="77777777" w:rsidTr="00470D8A">
        <w:trPr>
          <w:jc w:val="center"/>
        </w:trPr>
        <w:tc>
          <w:tcPr>
            <w:tcW w:w="1049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0500383B" w14:textId="77777777" w:rsidR="00452CEE" w:rsidRPr="006F7C89" w:rsidRDefault="00452CEE" w:rsidP="00691550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452CEE" w:rsidRPr="006F7C89" w14:paraId="55F86148" w14:textId="77777777" w:rsidTr="00470D8A">
        <w:trPr>
          <w:jc w:val="center"/>
        </w:trPr>
        <w:tc>
          <w:tcPr>
            <w:tcW w:w="1049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0361B20D" w14:textId="77777777" w:rsidR="00452CEE" w:rsidRPr="006F7C89" w:rsidRDefault="00452CEE" w:rsidP="00691550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70AF12D3" w14:textId="330638E6" w:rsidR="00A90CFD" w:rsidRPr="006F7C89" w:rsidRDefault="008436B7" w:rsidP="00A90CFD">
      <w:pPr>
        <w:rPr>
          <w:rFonts w:eastAsia="游ゴシック"/>
        </w:rPr>
      </w:pPr>
      <w:r w:rsidRPr="006F7C89">
        <w:rPr>
          <w:rFonts w:eastAsia="游ゴシック"/>
        </w:rPr>
        <w:t>(</w:t>
      </w:r>
      <w:r w:rsidR="000249DE">
        <w:rPr>
          <w:rFonts w:eastAsia="游ゴシック" w:hint="eastAsia"/>
        </w:rPr>
        <w:t>4</w:t>
      </w:r>
      <w:r w:rsidR="00A90CFD" w:rsidRPr="006F7C89">
        <w:rPr>
          <w:rFonts w:eastAsia="游ゴシック"/>
        </w:rPr>
        <w:t>) He does his homework.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A90CFD" w:rsidRPr="006F7C89" w14:paraId="3FE13EF7" w14:textId="77777777" w:rsidTr="00470D8A">
        <w:trPr>
          <w:jc w:val="center"/>
        </w:trPr>
        <w:tc>
          <w:tcPr>
            <w:tcW w:w="104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7721D78" w14:textId="77777777" w:rsidR="00A90CFD" w:rsidRPr="006F7C89" w:rsidRDefault="00A90CFD" w:rsidP="00327593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A90CFD" w:rsidRPr="006F7C89" w14:paraId="14CAEAF3" w14:textId="77777777" w:rsidTr="00470D8A">
        <w:trPr>
          <w:jc w:val="center"/>
        </w:trPr>
        <w:tc>
          <w:tcPr>
            <w:tcW w:w="1049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3F395050" w14:textId="77777777" w:rsidR="00A90CFD" w:rsidRPr="006F7C89" w:rsidRDefault="00A90CFD" w:rsidP="00327593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A90CFD" w:rsidRPr="006F7C89" w14:paraId="01CFB958" w14:textId="77777777" w:rsidTr="00470D8A">
        <w:trPr>
          <w:jc w:val="center"/>
        </w:trPr>
        <w:tc>
          <w:tcPr>
            <w:tcW w:w="1049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7A4369B" w14:textId="77777777" w:rsidR="00A90CFD" w:rsidRPr="006F7C89" w:rsidRDefault="00A90CFD" w:rsidP="00327593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19062110" w14:textId="77777777" w:rsidR="00A90CFD" w:rsidRPr="006F7C89" w:rsidRDefault="00A90CFD" w:rsidP="00A90CFD">
      <w:pPr>
        <w:spacing w:line="120" w:lineRule="exact"/>
        <w:rPr>
          <w:rFonts w:eastAsia="游ゴシック"/>
        </w:rPr>
      </w:pPr>
    </w:p>
    <w:p w14:paraId="3CBF9F3E" w14:textId="71DC8440" w:rsidR="000249DE" w:rsidRPr="006F7C89" w:rsidRDefault="000249DE" w:rsidP="000249DE">
      <w:pPr>
        <w:rPr>
          <w:rFonts w:eastAsia="游ゴシック"/>
        </w:rPr>
      </w:pPr>
      <w:r>
        <w:rPr>
          <w:rFonts w:eastAsia="游ゴシック" w:hint="eastAsia"/>
        </w:rPr>
        <w:t>２．（　　）内の語を並べ替えて、正しい否定文を作りましょう。</w:t>
      </w:r>
    </w:p>
    <w:p w14:paraId="6B530308" w14:textId="00C02D3B" w:rsidR="000249DE" w:rsidRPr="006F7C89" w:rsidRDefault="000249DE" w:rsidP="000249DE">
      <w:pPr>
        <w:rPr>
          <w:rFonts w:eastAsia="游ゴシック"/>
        </w:rPr>
      </w:pPr>
      <w:r w:rsidRPr="006F7C89">
        <w:rPr>
          <w:rFonts w:eastAsia="游ゴシック"/>
        </w:rPr>
        <w:t>(</w:t>
      </w:r>
      <w:r>
        <w:rPr>
          <w:rFonts w:eastAsia="游ゴシック" w:hint="eastAsia"/>
        </w:rPr>
        <w:t>1</w:t>
      </w:r>
      <w:r w:rsidRPr="006F7C89">
        <w:rPr>
          <w:rFonts w:eastAsia="游ゴシック"/>
        </w:rPr>
        <w:t xml:space="preserve">) </w:t>
      </w:r>
      <w:r w:rsidRPr="000249DE">
        <w:rPr>
          <w:rFonts w:eastAsia="游ゴシック"/>
        </w:rPr>
        <w:t xml:space="preserve">( play / doesn’t / the piano / </w:t>
      </w:r>
      <w:r>
        <w:rPr>
          <w:rFonts w:eastAsia="游ゴシック" w:hint="eastAsia"/>
        </w:rPr>
        <w:t>h</w:t>
      </w:r>
      <w:r w:rsidRPr="000249DE">
        <w:rPr>
          <w:rFonts w:eastAsia="游ゴシック"/>
        </w:rPr>
        <w:t>e )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0249DE" w:rsidRPr="006F7C89" w14:paraId="5477EE32" w14:textId="77777777" w:rsidTr="00470D8A">
        <w:trPr>
          <w:jc w:val="center"/>
        </w:trPr>
        <w:tc>
          <w:tcPr>
            <w:tcW w:w="104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AA84550" w14:textId="77777777" w:rsidR="000249DE" w:rsidRPr="006F7C89" w:rsidRDefault="000249DE" w:rsidP="00A62413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0249DE" w:rsidRPr="006F7C89" w14:paraId="65A2EB0F" w14:textId="77777777" w:rsidTr="00470D8A">
        <w:trPr>
          <w:jc w:val="center"/>
        </w:trPr>
        <w:tc>
          <w:tcPr>
            <w:tcW w:w="1049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17F9CFBB" w14:textId="77777777" w:rsidR="000249DE" w:rsidRPr="006F7C89" w:rsidRDefault="000249DE" w:rsidP="00A62413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0249DE" w:rsidRPr="006F7C89" w14:paraId="19AD3E49" w14:textId="77777777" w:rsidTr="00470D8A">
        <w:trPr>
          <w:jc w:val="center"/>
        </w:trPr>
        <w:tc>
          <w:tcPr>
            <w:tcW w:w="1049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36208C25" w14:textId="77777777" w:rsidR="000249DE" w:rsidRPr="006F7C89" w:rsidRDefault="000249DE" w:rsidP="00A62413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626AFD14" w14:textId="609C3261" w:rsidR="000249DE" w:rsidRPr="000249DE" w:rsidRDefault="000249DE" w:rsidP="000249DE">
      <w:pPr>
        <w:rPr>
          <w:rFonts w:eastAsia="游ゴシック"/>
        </w:rPr>
      </w:pPr>
      <w:r w:rsidRPr="006F7C89">
        <w:rPr>
          <w:rFonts w:eastAsia="游ゴシック"/>
        </w:rPr>
        <w:t>(</w:t>
      </w:r>
      <w:r>
        <w:rPr>
          <w:rFonts w:eastAsia="游ゴシック" w:hint="eastAsia"/>
        </w:rPr>
        <w:t>2</w:t>
      </w:r>
      <w:r w:rsidRPr="006F7C89">
        <w:rPr>
          <w:rFonts w:eastAsia="游ゴシック"/>
        </w:rPr>
        <w:t xml:space="preserve">) </w:t>
      </w:r>
      <w:r w:rsidRPr="000249DE">
        <w:rPr>
          <w:rFonts w:eastAsia="游ゴシック"/>
        </w:rPr>
        <w:t xml:space="preserve">( doesn’t / </w:t>
      </w:r>
      <w:r>
        <w:rPr>
          <w:rFonts w:eastAsia="游ゴシック" w:hint="eastAsia"/>
        </w:rPr>
        <w:t>s</w:t>
      </w:r>
      <w:r w:rsidRPr="000249DE">
        <w:rPr>
          <w:rFonts w:eastAsia="游ゴシック"/>
        </w:rPr>
        <w:t>he / at seven / get up )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0249DE" w:rsidRPr="006F7C89" w14:paraId="4FE8EBB8" w14:textId="77777777" w:rsidTr="00470D8A">
        <w:trPr>
          <w:jc w:val="center"/>
        </w:trPr>
        <w:tc>
          <w:tcPr>
            <w:tcW w:w="104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BFB39E5" w14:textId="77777777" w:rsidR="000249DE" w:rsidRPr="00470D8A" w:rsidRDefault="000249DE" w:rsidP="00A62413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0249DE" w:rsidRPr="006F7C89" w14:paraId="01F2E21A" w14:textId="77777777" w:rsidTr="00470D8A">
        <w:trPr>
          <w:jc w:val="center"/>
        </w:trPr>
        <w:tc>
          <w:tcPr>
            <w:tcW w:w="1049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35A7D067" w14:textId="77777777" w:rsidR="000249DE" w:rsidRPr="006F7C89" w:rsidRDefault="000249DE" w:rsidP="00A62413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0249DE" w:rsidRPr="006F7C89" w14:paraId="5E99AACB" w14:textId="77777777" w:rsidTr="00470D8A">
        <w:trPr>
          <w:jc w:val="center"/>
        </w:trPr>
        <w:tc>
          <w:tcPr>
            <w:tcW w:w="1049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5DD8BB63" w14:textId="77777777" w:rsidR="000249DE" w:rsidRPr="006F7C89" w:rsidRDefault="000249DE" w:rsidP="00A62413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7C5990CF" w14:textId="77777777" w:rsidR="003A340D" w:rsidRDefault="003A340D" w:rsidP="00A90CFD">
      <w:pPr>
        <w:spacing w:line="80" w:lineRule="exact"/>
        <w:rPr>
          <w:rFonts w:eastAsia="游ゴシック"/>
        </w:rPr>
      </w:pPr>
    </w:p>
    <w:p w14:paraId="2A401D44" w14:textId="191AD290" w:rsidR="000249DE" w:rsidRPr="006F7C89" w:rsidRDefault="000249DE" w:rsidP="000249DE">
      <w:pPr>
        <w:rPr>
          <w:rFonts w:eastAsia="游ゴシック"/>
        </w:rPr>
      </w:pPr>
      <w:r>
        <w:rPr>
          <w:rFonts w:eastAsia="游ゴシック" w:hint="eastAsia"/>
        </w:rPr>
        <w:t>３．それぞれの英文には誤りがあります。正しい英文にしましょう。</w:t>
      </w:r>
    </w:p>
    <w:p w14:paraId="7C1D0DFA" w14:textId="5BD26F8B" w:rsidR="000249DE" w:rsidRPr="006F7C89" w:rsidRDefault="000249DE" w:rsidP="000249DE">
      <w:pPr>
        <w:rPr>
          <w:rFonts w:eastAsia="游ゴシック"/>
        </w:rPr>
      </w:pPr>
      <w:r w:rsidRPr="006F7C89">
        <w:rPr>
          <w:rFonts w:eastAsia="游ゴシック"/>
        </w:rPr>
        <w:t>(</w:t>
      </w:r>
      <w:r>
        <w:rPr>
          <w:rFonts w:eastAsia="游ゴシック" w:hint="eastAsia"/>
        </w:rPr>
        <w:t>1</w:t>
      </w:r>
      <w:r w:rsidRPr="006F7C89">
        <w:rPr>
          <w:rFonts w:eastAsia="游ゴシック"/>
        </w:rPr>
        <w:t>)</w:t>
      </w:r>
      <w:r w:rsidRPr="000249DE">
        <w:t xml:space="preserve"> </w:t>
      </w:r>
      <w:r w:rsidR="004D32F5" w:rsidRPr="004D32F5">
        <w:rPr>
          <w:rFonts w:eastAsia="游ゴシック"/>
        </w:rPr>
        <w:t>He doesn’t eats breakfast at six.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0249DE" w:rsidRPr="006F7C89" w14:paraId="0F30AD7D" w14:textId="77777777" w:rsidTr="00470D8A">
        <w:trPr>
          <w:jc w:val="center"/>
        </w:trPr>
        <w:tc>
          <w:tcPr>
            <w:tcW w:w="104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1AE1A39" w14:textId="77777777" w:rsidR="000249DE" w:rsidRPr="006F7C89" w:rsidRDefault="000249DE" w:rsidP="00A62413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0249DE" w:rsidRPr="006F7C89" w14:paraId="114BC7B8" w14:textId="77777777" w:rsidTr="00470D8A">
        <w:trPr>
          <w:jc w:val="center"/>
        </w:trPr>
        <w:tc>
          <w:tcPr>
            <w:tcW w:w="1049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597C5167" w14:textId="77777777" w:rsidR="000249DE" w:rsidRPr="006F7C89" w:rsidRDefault="000249DE" w:rsidP="00A62413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0249DE" w:rsidRPr="006F7C89" w14:paraId="7329C137" w14:textId="77777777" w:rsidTr="00470D8A">
        <w:trPr>
          <w:jc w:val="center"/>
        </w:trPr>
        <w:tc>
          <w:tcPr>
            <w:tcW w:w="1049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23399584" w14:textId="77777777" w:rsidR="000249DE" w:rsidRPr="006F7C89" w:rsidRDefault="000249DE" w:rsidP="00A62413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571CADA1" w14:textId="6B1967EE" w:rsidR="000249DE" w:rsidRPr="000249DE" w:rsidRDefault="000249DE" w:rsidP="000249DE">
      <w:pPr>
        <w:rPr>
          <w:rFonts w:eastAsia="游ゴシック"/>
        </w:rPr>
      </w:pPr>
      <w:r w:rsidRPr="006F7C89">
        <w:rPr>
          <w:rFonts w:eastAsia="游ゴシック"/>
        </w:rPr>
        <w:t>(</w:t>
      </w:r>
      <w:r>
        <w:rPr>
          <w:rFonts w:eastAsia="游ゴシック" w:hint="eastAsia"/>
        </w:rPr>
        <w:t>2</w:t>
      </w:r>
      <w:r w:rsidRPr="006F7C89">
        <w:rPr>
          <w:rFonts w:eastAsia="游ゴシック"/>
        </w:rPr>
        <w:t>)</w:t>
      </w:r>
      <w:r w:rsidRPr="000249DE">
        <w:t xml:space="preserve"> </w:t>
      </w:r>
      <w:r w:rsidRPr="000249DE">
        <w:rPr>
          <w:rFonts w:eastAsia="游ゴシック"/>
        </w:rPr>
        <w:t>My sister don’t goes to bed at eleven.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0249DE" w:rsidRPr="006F7C89" w14:paraId="1CC0C293" w14:textId="77777777" w:rsidTr="00470D8A">
        <w:trPr>
          <w:jc w:val="center"/>
        </w:trPr>
        <w:tc>
          <w:tcPr>
            <w:tcW w:w="104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23DED2F" w14:textId="77777777" w:rsidR="000249DE" w:rsidRPr="006F7C89" w:rsidRDefault="000249DE" w:rsidP="00A62413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0249DE" w:rsidRPr="006F7C89" w14:paraId="3E902933" w14:textId="77777777" w:rsidTr="00470D8A">
        <w:trPr>
          <w:jc w:val="center"/>
        </w:trPr>
        <w:tc>
          <w:tcPr>
            <w:tcW w:w="1049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29F5321C" w14:textId="77777777" w:rsidR="000249DE" w:rsidRPr="006F7C89" w:rsidRDefault="000249DE" w:rsidP="00A62413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0249DE" w:rsidRPr="006F7C89" w14:paraId="1F2370EE" w14:textId="77777777" w:rsidTr="00470D8A">
        <w:trPr>
          <w:jc w:val="center"/>
        </w:trPr>
        <w:tc>
          <w:tcPr>
            <w:tcW w:w="1049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3B8958E1" w14:textId="77777777" w:rsidR="000249DE" w:rsidRPr="006F7C89" w:rsidRDefault="000249DE" w:rsidP="00A62413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2DB00EFD" w14:textId="77777777" w:rsidR="000249DE" w:rsidRDefault="000249DE" w:rsidP="000249DE">
      <w:pPr>
        <w:spacing w:line="80" w:lineRule="exact"/>
        <w:rPr>
          <w:rFonts w:eastAsia="游ゴシック"/>
        </w:rPr>
      </w:pPr>
    </w:p>
    <w:p w14:paraId="00BCA52B" w14:textId="36FC4A2D" w:rsidR="00470D8A" w:rsidRPr="006F7C89" w:rsidRDefault="00470D8A" w:rsidP="00470D8A">
      <w:pPr>
        <w:rPr>
          <w:rFonts w:eastAsia="游ゴシック"/>
        </w:rPr>
      </w:pPr>
      <w:r>
        <w:rPr>
          <w:rFonts w:eastAsia="游ゴシック" w:hint="eastAsia"/>
        </w:rPr>
        <w:t>４．次の会話を読んで、（　　）に入る最も自然な英文を選びましょう。</w:t>
      </w:r>
    </w:p>
    <w:tbl>
      <w:tblPr>
        <w:tblStyle w:val="a5"/>
        <w:tblW w:w="10456" w:type="dxa"/>
        <w:tblLook w:val="04A0" w:firstRow="1" w:lastRow="0" w:firstColumn="1" w:lastColumn="0" w:noHBand="0" w:noVBand="1"/>
      </w:tblPr>
      <w:tblGrid>
        <w:gridCol w:w="5228"/>
        <w:gridCol w:w="5228"/>
      </w:tblGrid>
      <w:tr w:rsidR="004D32F5" w14:paraId="25641750" w14:textId="77777777" w:rsidTr="00B06FB2"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1B51143A" w14:textId="77C2645E" w:rsidR="004D32F5" w:rsidRPr="00470D8A" w:rsidRDefault="004D32F5" w:rsidP="004D32F5">
            <w:pPr>
              <w:spacing w:line="280" w:lineRule="exact"/>
              <w:rPr>
                <w:rFonts w:eastAsia="游ゴシック"/>
              </w:rPr>
            </w:pPr>
            <w:r>
              <w:rPr>
                <w:rFonts w:eastAsia="游ゴシック" w:hint="eastAsia"/>
              </w:rPr>
              <w:t xml:space="preserve">(1) </w:t>
            </w:r>
            <w:r w:rsidRPr="00470D8A">
              <w:rPr>
                <w:rFonts w:eastAsia="游ゴシック"/>
              </w:rPr>
              <w:t>A: Does Ken’s mother watch TV before dinner?</w:t>
            </w:r>
          </w:p>
          <w:p w14:paraId="1081A926" w14:textId="67AA25EB" w:rsidR="004D32F5" w:rsidRPr="00470D8A" w:rsidRDefault="004D32F5" w:rsidP="004D32F5">
            <w:pPr>
              <w:spacing w:line="280" w:lineRule="exact"/>
              <w:ind w:firstLineChars="150" w:firstLine="315"/>
              <w:rPr>
                <w:rFonts w:eastAsia="游ゴシック"/>
              </w:rPr>
            </w:pPr>
            <w:r w:rsidRPr="00470D8A">
              <w:rPr>
                <w:rFonts w:eastAsia="游ゴシック" w:hint="eastAsia"/>
              </w:rPr>
              <w:t>B: No, she doesn</w:t>
            </w:r>
            <w:r>
              <w:rPr>
                <w:rFonts w:eastAsia="游ゴシック"/>
              </w:rPr>
              <w:t>’</w:t>
            </w:r>
            <w:r w:rsidRPr="00470D8A">
              <w:rPr>
                <w:rFonts w:eastAsia="游ゴシック" w:hint="eastAsia"/>
              </w:rPr>
              <w:t xml:space="preserve">t. </w:t>
            </w:r>
            <w:r w:rsidRPr="00470D8A">
              <w:rPr>
                <w:rFonts w:eastAsia="游ゴシック" w:hint="eastAsia"/>
              </w:rPr>
              <w:t>→</w:t>
            </w:r>
            <w:r w:rsidRPr="00470D8A">
              <w:rPr>
                <w:rFonts w:eastAsia="游ゴシック" w:hint="eastAsia"/>
              </w:rPr>
              <w:t xml:space="preserve"> (</w:t>
            </w:r>
            <w:r w:rsidRPr="00470D8A">
              <w:rPr>
                <w:rFonts w:eastAsia="游ゴシック" w:hint="eastAsia"/>
              </w:rPr>
              <w:t xml:space="preserve">　　　</w:t>
            </w:r>
            <w:r w:rsidRPr="00470D8A">
              <w:rPr>
                <w:rFonts w:eastAsia="游ゴシック" w:hint="eastAsia"/>
              </w:rPr>
              <w:t>)</w:t>
            </w:r>
          </w:p>
          <w:p w14:paraId="5942D37F" w14:textId="71DD2690" w:rsidR="004D32F5" w:rsidRPr="00470D8A" w:rsidRDefault="004D32F5" w:rsidP="004D32F5">
            <w:pPr>
              <w:spacing w:line="280" w:lineRule="exact"/>
              <w:ind w:firstLineChars="200" w:firstLine="420"/>
              <w:rPr>
                <w:rFonts w:eastAsia="游ゴシック"/>
              </w:rPr>
            </w:pPr>
            <w:r w:rsidRPr="00470D8A">
              <w:rPr>
                <w:rFonts w:eastAsia="游ゴシック" w:hint="eastAsia"/>
              </w:rPr>
              <w:t>ア</w:t>
            </w:r>
            <w:r w:rsidRPr="00470D8A">
              <w:rPr>
                <w:rFonts w:eastAsia="游ゴシック" w:hint="eastAsia"/>
              </w:rPr>
              <w:t xml:space="preserve"> She doesn</w:t>
            </w:r>
            <w:r>
              <w:rPr>
                <w:rFonts w:eastAsia="游ゴシック"/>
              </w:rPr>
              <w:t>’</w:t>
            </w:r>
            <w:r w:rsidRPr="00470D8A">
              <w:rPr>
                <w:rFonts w:eastAsia="游ゴシック" w:hint="eastAsia"/>
              </w:rPr>
              <w:t>t watch TV before dinner.</w:t>
            </w:r>
          </w:p>
          <w:p w14:paraId="73B88DEB" w14:textId="3EE0B971" w:rsidR="004D32F5" w:rsidRPr="00470D8A" w:rsidRDefault="004D32F5" w:rsidP="004D32F5">
            <w:pPr>
              <w:spacing w:line="280" w:lineRule="exact"/>
              <w:ind w:firstLineChars="200" w:firstLine="420"/>
              <w:rPr>
                <w:rFonts w:eastAsia="游ゴシック"/>
              </w:rPr>
            </w:pPr>
            <w:r w:rsidRPr="00470D8A">
              <w:rPr>
                <w:rFonts w:eastAsia="游ゴシック" w:hint="eastAsia"/>
              </w:rPr>
              <w:t>イ</w:t>
            </w:r>
            <w:r w:rsidRPr="00470D8A">
              <w:rPr>
                <w:rFonts w:eastAsia="游ゴシック" w:hint="eastAsia"/>
              </w:rPr>
              <w:t xml:space="preserve"> She doesn</w:t>
            </w:r>
            <w:r>
              <w:rPr>
                <w:rFonts w:eastAsia="游ゴシック" w:hint="eastAsia"/>
              </w:rPr>
              <w:t>'</w:t>
            </w:r>
            <w:r w:rsidRPr="00470D8A">
              <w:rPr>
                <w:rFonts w:eastAsia="游ゴシック" w:hint="eastAsia"/>
              </w:rPr>
              <w:t>t watches TV before dinner.</w:t>
            </w:r>
          </w:p>
          <w:p w14:paraId="3C4A5413" w14:textId="5A9EEB8A" w:rsidR="004D32F5" w:rsidRDefault="004D32F5" w:rsidP="004D32F5">
            <w:pPr>
              <w:spacing w:line="280" w:lineRule="exact"/>
              <w:ind w:firstLineChars="200" w:firstLine="420"/>
              <w:rPr>
                <w:rFonts w:eastAsia="游ゴシック"/>
              </w:rPr>
            </w:pPr>
            <w:r w:rsidRPr="00470D8A">
              <w:rPr>
                <w:rFonts w:eastAsia="游ゴシック" w:hint="eastAsia"/>
              </w:rPr>
              <w:t>ウ</w:t>
            </w:r>
            <w:r w:rsidRPr="00470D8A">
              <w:rPr>
                <w:rFonts w:eastAsia="游ゴシック" w:hint="eastAsia"/>
              </w:rPr>
              <w:t xml:space="preserve"> She don</w:t>
            </w:r>
            <w:r>
              <w:rPr>
                <w:rFonts w:eastAsia="游ゴシック"/>
              </w:rPr>
              <w:t>’</w:t>
            </w:r>
            <w:r>
              <w:rPr>
                <w:rFonts w:eastAsia="游ゴシック" w:hint="eastAsia"/>
              </w:rPr>
              <w:t>t</w:t>
            </w:r>
            <w:r w:rsidRPr="00470D8A">
              <w:rPr>
                <w:rFonts w:eastAsia="游ゴシック" w:hint="eastAsia"/>
              </w:rPr>
              <w:t xml:space="preserve"> watch TV before dinner.</w:t>
            </w: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635F9A3D" w14:textId="77777777" w:rsidR="004D32F5" w:rsidRPr="00470D8A" w:rsidRDefault="004D32F5" w:rsidP="004D32F5">
            <w:pPr>
              <w:spacing w:line="280" w:lineRule="exact"/>
              <w:rPr>
                <w:rFonts w:eastAsia="游ゴシック"/>
              </w:rPr>
            </w:pPr>
            <w:r>
              <w:rPr>
                <w:rFonts w:eastAsia="游ゴシック" w:hint="eastAsia"/>
              </w:rPr>
              <w:t xml:space="preserve">(2) </w:t>
            </w:r>
            <w:r w:rsidRPr="00470D8A">
              <w:rPr>
                <w:rFonts w:eastAsia="游ゴシック"/>
              </w:rPr>
              <w:t>A: Does Takashi leave home at seven?</w:t>
            </w:r>
          </w:p>
          <w:p w14:paraId="65ACFEFC" w14:textId="25630ACE" w:rsidR="004D32F5" w:rsidRPr="00470D8A" w:rsidRDefault="004D32F5" w:rsidP="004D32F5">
            <w:pPr>
              <w:spacing w:line="280" w:lineRule="exact"/>
              <w:ind w:firstLineChars="150" w:firstLine="315"/>
              <w:rPr>
                <w:rFonts w:eastAsia="游ゴシック"/>
              </w:rPr>
            </w:pPr>
            <w:r w:rsidRPr="00470D8A">
              <w:rPr>
                <w:rFonts w:eastAsia="游ゴシック" w:hint="eastAsia"/>
              </w:rPr>
              <w:t xml:space="preserve">B: No, he </w:t>
            </w:r>
            <w:r w:rsidRPr="00470D8A">
              <w:rPr>
                <w:rFonts w:eastAsia="游ゴシック"/>
              </w:rPr>
              <w:t>doesn’t</w:t>
            </w:r>
            <w:r w:rsidRPr="00470D8A">
              <w:rPr>
                <w:rFonts w:eastAsia="游ゴシック" w:hint="eastAsia"/>
              </w:rPr>
              <w:t xml:space="preserve">. </w:t>
            </w:r>
            <w:r w:rsidRPr="00470D8A">
              <w:rPr>
                <w:rFonts w:eastAsia="游ゴシック" w:hint="eastAsia"/>
              </w:rPr>
              <w:t>→</w:t>
            </w:r>
            <w:r w:rsidRPr="00470D8A">
              <w:rPr>
                <w:rFonts w:eastAsia="游ゴシック" w:hint="eastAsia"/>
              </w:rPr>
              <w:t xml:space="preserve"> (</w:t>
            </w:r>
            <w:r w:rsidRPr="00470D8A">
              <w:rPr>
                <w:rFonts w:eastAsia="游ゴシック" w:hint="eastAsia"/>
              </w:rPr>
              <w:t xml:space="preserve">　　　</w:t>
            </w:r>
            <w:r w:rsidRPr="00470D8A">
              <w:rPr>
                <w:rFonts w:eastAsia="游ゴシック" w:hint="eastAsia"/>
              </w:rPr>
              <w:t>)</w:t>
            </w:r>
          </w:p>
          <w:p w14:paraId="38BEE7CF" w14:textId="0141D402" w:rsidR="004D32F5" w:rsidRPr="00470D8A" w:rsidRDefault="004D32F5" w:rsidP="004D32F5">
            <w:pPr>
              <w:spacing w:line="280" w:lineRule="exact"/>
              <w:ind w:firstLineChars="200" w:firstLine="420"/>
              <w:rPr>
                <w:rFonts w:eastAsia="游ゴシック"/>
              </w:rPr>
            </w:pPr>
            <w:r w:rsidRPr="00470D8A">
              <w:rPr>
                <w:rFonts w:eastAsia="游ゴシック" w:hint="eastAsia"/>
              </w:rPr>
              <w:t>ア</w:t>
            </w:r>
            <w:r w:rsidRPr="00470D8A">
              <w:rPr>
                <w:rFonts w:eastAsia="游ゴシック" w:hint="eastAsia"/>
              </w:rPr>
              <w:t xml:space="preserve"> He doesn</w:t>
            </w:r>
            <w:r>
              <w:rPr>
                <w:rFonts w:eastAsia="游ゴシック"/>
              </w:rPr>
              <w:t>’</w:t>
            </w:r>
            <w:r w:rsidRPr="00470D8A">
              <w:rPr>
                <w:rFonts w:eastAsia="游ゴシック" w:hint="eastAsia"/>
              </w:rPr>
              <w:t>t leaves home at seven.</w:t>
            </w:r>
          </w:p>
          <w:p w14:paraId="0ECFB703" w14:textId="556EF36B" w:rsidR="004D32F5" w:rsidRPr="00470D8A" w:rsidRDefault="004D32F5" w:rsidP="004D32F5">
            <w:pPr>
              <w:spacing w:line="280" w:lineRule="exact"/>
              <w:ind w:firstLineChars="200" w:firstLine="420"/>
              <w:rPr>
                <w:rFonts w:eastAsia="游ゴシック"/>
              </w:rPr>
            </w:pPr>
            <w:r w:rsidRPr="00470D8A">
              <w:rPr>
                <w:rFonts w:eastAsia="游ゴシック" w:hint="eastAsia"/>
              </w:rPr>
              <w:t>イ</w:t>
            </w:r>
            <w:r w:rsidRPr="00470D8A">
              <w:rPr>
                <w:rFonts w:eastAsia="游ゴシック" w:hint="eastAsia"/>
              </w:rPr>
              <w:t xml:space="preserve"> He do</w:t>
            </w:r>
            <w:r>
              <w:rPr>
                <w:rFonts w:eastAsia="游ゴシック" w:hint="eastAsia"/>
              </w:rPr>
              <w:t>n</w:t>
            </w:r>
            <w:r>
              <w:rPr>
                <w:rFonts w:eastAsia="游ゴシック"/>
              </w:rPr>
              <w:t>’</w:t>
            </w:r>
            <w:r w:rsidRPr="00470D8A">
              <w:rPr>
                <w:rFonts w:eastAsia="游ゴシック" w:hint="eastAsia"/>
              </w:rPr>
              <w:t>t leave home at seven.</w:t>
            </w:r>
          </w:p>
          <w:p w14:paraId="477C48FF" w14:textId="4238A577" w:rsidR="004D32F5" w:rsidRDefault="004D32F5" w:rsidP="004D32F5">
            <w:pPr>
              <w:spacing w:line="280" w:lineRule="exact"/>
              <w:ind w:firstLineChars="200" w:firstLine="420"/>
              <w:rPr>
                <w:rFonts w:eastAsia="游ゴシック"/>
              </w:rPr>
            </w:pPr>
            <w:r w:rsidRPr="00470D8A">
              <w:rPr>
                <w:rFonts w:eastAsia="游ゴシック" w:hint="eastAsia"/>
              </w:rPr>
              <w:t>ウ</w:t>
            </w:r>
            <w:r w:rsidRPr="00470D8A">
              <w:rPr>
                <w:rFonts w:eastAsia="游ゴシック" w:hint="eastAsia"/>
              </w:rPr>
              <w:t xml:space="preserve"> He doesn</w:t>
            </w:r>
            <w:r>
              <w:rPr>
                <w:rFonts w:eastAsia="游ゴシック"/>
              </w:rPr>
              <w:t>’</w:t>
            </w:r>
            <w:r w:rsidRPr="00470D8A">
              <w:rPr>
                <w:rFonts w:eastAsia="游ゴシック" w:hint="eastAsia"/>
              </w:rPr>
              <w:t>t leave home at seven.</w:t>
            </w:r>
          </w:p>
        </w:tc>
      </w:tr>
    </w:tbl>
    <w:p w14:paraId="0306E964" w14:textId="77795FBD" w:rsidR="00470D8A" w:rsidRPr="006F7C89" w:rsidRDefault="00470D8A" w:rsidP="00470D8A">
      <w:pPr>
        <w:rPr>
          <w:rFonts w:eastAsia="游ゴシック"/>
          <w:noProof/>
        </w:rPr>
      </w:pPr>
      <w:r w:rsidRPr="00470D8A">
        <w:rPr>
          <w:rFonts w:eastAsia="游ゴシック"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065ACDB3" wp14:editId="6491FF34">
            <wp:simplePos x="0" y="0"/>
            <wp:positionH relativeFrom="column">
              <wp:posOffset>0</wp:posOffset>
            </wp:positionH>
            <wp:positionV relativeFrom="paragraph">
              <wp:posOffset>18415</wp:posOffset>
            </wp:positionV>
            <wp:extent cx="6645910" cy="2916061"/>
            <wp:effectExtent l="19050" t="19050" r="21590" b="17780"/>
            <wp:wrapNone/>
            <wp:docPr id="108030706" name="図 2">
              <a:extLst xmlns:a="http://schemas.openxmlformats.org/drawingml/2006/main">
                <a:ext uri="{FF2B5EF4-FFF2-40B4-BE49-F238E27FC236}">
                  <a16:creationId xmlns:a16="http://schemas.microsoft.com/office/drawing/2014/main" id="{157B2362-E105-8D71-0068-ABFA99F99B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>
                      <a:extLst>
                        <a:ext uri="{FF2B5EF4-FFF2-40B4-BE49-F238E27FC236}">
                          <a16:creationId xmlns:a16="http://schemas.microsoft.com/office/drawing/2014/main" id="{157B2362-E105-8D71-0068-ABFA99F99B1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5918" cy="2920452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344764" w14:textId="77777777" w:rsidR="00470D8A" w:rsidRDefault="00470D8A" w:rsidP="00470D8A">
      <w:pPr>
        <w:rPr>
          <w:rFonts w:eastAsia="游ゴシック"/>
        </w:rPr>
      </w:pPr>
    </w:p>
    <w:p w14:paraId="5FA3ABA8" w14:textId="77777777" w:rsidR="00470D8A" w:rsidRDefault="00470D8A" w:rsidP="00470D8A">
      <w:pPr>
        <w:rPr>
          <w:rFonts w:eastAsia="游ゴシック"/>
        </w:rPr>
      </w:pPr>
    </w:p>
    <w:p w14:paraId="24FD4531" w14:textId="77777777" w:rsidR="00470D8A" w:rsidRDefault="00470D8A" w:rsidP="00470D8A">
      <w:pPr>
        <w:rPr>
          <w:rFonts w:eastAsia="游ゴシック"/>
        </w:rPr>
      </w:pPr>
    </w:p>
    <w:p w14:paraId="235437A1" w14:textId="77777777" w:rsidR="00470D8A" w:rsidRDefault="00470D8A" w:rsidP="00470D8A">
      <w:pPr>
        <w:rPr>
          <w:rFonts w:eastAsia="游ゴシック"/>
        </w:rPr>
      </w:pPr>
    </w:p>
    <w:p w14:paraId="70E6D242" w14:textId="77777777" w:rsidR="00470D8A" w:rsidRDefault="00470D8A" w:rsidP="00470D8A">
      <w:pPr>
        <w:rPr>
          <w:rFonts w:eastAsia="游ゴシック"/>
        </w:rPr>
      </w:pPr>
    </w:p>
    <w:p w14:paraId="621D25B6" w14:textId="77777777" w:rsidR="00470D8A" w:rsidRDefault="00470D8A" w:rsidP="00470D8A">
      <w:pPr>
        <w:rPr>
          <w:rFonts w:eastAsia="游ゴシック"/>
        </w:rPr>
      </w:pPr>
    </w:p>
    <w:p w14:paraId="133C9B26" w14:textId="77777777" w:rsidR="00470D8A" w:rsidRDefault="00470D8A" w:rsidP="00470D8A">
      <w:pPr>
        <w:rPr>
          <w:rFonts w:eastAsia="游ゴシック"/>
        </w:rPr>
      </w:pPr>
    </w:p>
    <w:p w14:paraId="1718C717" w14:textId="77777777" w:rsidR="00470D8A" w:rsidRDefault="00470D8A" w:rsidP="00470D8A">
      <w:pPr>
        <w:rPr>
          <w:rFonts w:eastAsia="游ゴシック"/>
        </w:rPr>
      </w:pPr>
    </w:p>
    <w:p w14:paraId="2C9A7F5E" w14:textId="77777777" w:rsidR="00470D8A" w:rsidRDefault="00470D8A" w:rsidP="00470D8A">
      <w:pPr>
        <w:rPr>
          <w:rFonts w:eastAsia="游ゴシック"/>
        </w:rPr>
      </w:pPr>
    </w:p>
    <w:p w14:paraId="3E1513F6" w14:textId="77777777" w:rsidR="00470D8A" w:rsidRDefault="00470D8A" w:rsidP="00470D8A">
      <w:pPr>
        <w:rPr>
          <w:rFonts w:eastAsia="游ゴシック"/>
        </w:rPr>
      </w:pPr>
    </w:p>
    <w:p w14:paraId="49ABA3E7" w14:textId="77777777" w:rsidR="00470D8A" w:rsidRDefault="00470D8A" w:rsidP="00470D8A">
      <w:pPr>
        <w:rPr>
          <w:rFonts w:eastAsia="游ゴシック"/>
        </w:rPr>
      </w:pPr>
    </w:p>
    <w:p w14:paraId="58BB9F19" w14:textId="77777777" w:rsidR="00470D8A" w:rsidRDefault="00470D8A" w:rsidP="00470D8A">
      <w:pPr>
        <w:rPr>
          <w:rFonts w:eastAsia="游ゴシック"/>
        </w:rPr>
      </w:pPr>
    </w:p>
    <w:p w14:paraId="30D3552E" w14:textId="77777777" w:rsidR="00470D8A" w:rsidRPr="006F7C89" w:rsidRDefault="00470D8A" w:rsidP="00470D8A">
      <w:pPr>
        <w:rPr>
          <w:rFonts w:eastAsia="游ゴシック"/>
        </w:rPr>
      </w:pPr>
      <w:r w:rsidRPr="006F7C89">
        <w:rPr>
          <w:rFonts w:eastAsia="游ゴシック"/>
        </w:rPr>
        <w:t>１</w:t>
      </w:r>
      <w:r>
        <w:rPr>
          <w:rFonts w:eastAsia="游ゴシック" w:hint="eastAsia"/>
        </w:rPr>
        <w:t>．</w:t>
      </w:r>
      <w:r w:rsidRPr="006F7C89">
        <w:rPr>
          <w:rFonts w:eastAsia="游ゴシック"/>
        </w:rPr>
        <w:t>次の英文を「～しません。」という否定を表す表現に書き換え</w:t>
      </w:r>
      <w:r>
        <w:rPr>
          <w:rFonts w:eastAsia="游ゴシック" w:hint="eastAsia"/>
        </w:rPr>
        <w:t>ましょう</w:t>
      </w:r>
      <w:r w:rsidRPr="006F7C89">
        <w:rPr>
          <w:rFonts w:eastAsia="游ゴシック"/>
        </w:rPr>
        <w:t>。</w:t>
      </w:r>
    </w:p>
    <w:p w14:paraId="36778A0C" w14:textId="2909380D" w:rsidR="00470D8A" w:rsidRPr="006F7C89" w:rsidRDefault="008C55E6" w:rsidP="00470D8A">
      <w:pPr>
        <w:rPr>
          <w:rFonts w:eastAsia="游ゴシック"/>
        </w:rPr>
      </w:pP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05EC10" wp14:editId="6FE99F49">
                <wp:simplePos x="0" y="0"/>
                <wp:positionH relativeFrom="margin">
                  <wp:align>right</wp:align>
                </wp:positionH>
                <wp:positionV relativeFrom="paragraph">
                  <wp:posOffset>81844</wp:posOffset>
                </wp:positionV>
                <wp:extent cx="6615289" cy="480695"/>
                <wp:effectExtent l="0" t="0" r="0" b="0"/>
                <wp:wrapNone/>
                <wp:docPr id="1381288642" name="テキスト ボックス 13812886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5289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C039C5" w14:textId="18F84C47" w:rsidR="008C55E6" w:rsidRPr="007D3DCC" w:rsidRDefault="008C55E6" w:rsidP="008C55E6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Taro doesn</w:t>
                            </w: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’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t ( does not ) play basketball.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05EC1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81288642" o:spid="_x0000_s1026" type="#_x0000_t202" style="position:absolute;left:0;text-align:left;margin-left:469.7pt;margin-top:6.45pt;width:520.9pt;height:37.8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" filled="f" stroked="f" strokeweight=".5pt">
                <v:textbox>
                  <w:txbxContent>
                    <w:p w14:paraId="08C039C5" w14:textId="18F84C47" w:rsidR="008C55E6" w:rsidRPr="007D3DCC" w:rsidRDefault="008C55E6" w:rsidP="008C55E6">
                      <w:pP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Taro doesn</w:t>
                      </w:r>
                      <w:r>
                        <w:rPr>
                          <w:color w:val="FF0000"/>
                          <w:sz w:val="36"/>
                          <w:szCs w:val="28"/>
                        </w:rPr>
                        <w:t>’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t ( does not ) play basketball.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70D8A" w:rsidRPr="006F7C89">
        <w:rPr>
          <w:rFonts w:eastAsia="游ゴシック"/>
        </w:rPr>
        <w:t>(1) Taro plays basketball.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470D8A" w:rsidRPr="006F7C89" w14:paraId="14CE34F7" w14:textId="77777777" w:rsidTr="00A62413">
        <w:trPr>
          <w:jc w:val="center"/>
        </w:trPr>
        <w:tc>
          <w:tcPr>
            <w:tcW w:w="104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2F7BB03" w14:textId="49C1FD91" w:rsidR="00470D8A" w:rsidRPr="006F7C89" w:rsidRDefault="00470D8A" w:rsidP="00A62413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470D8A" w:rsidRPr="006F7C89" w14:paraId="3AFDD8E9" w14:textId="77777777" w:rsidTr="00A62413">
        <w:trPr>
          <w:jc w:val="center"/>
        </w:trPr>
        <w:tc>
          <w:tcPr>
            <w:tcW w:w="1049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45D29729" w14:textId="1E9B5DFD" w:rsidR="00470D8A" w:rsidRPr="006F7C89" w:rsidRDefault="00470D8A" w:rsidP="00A62413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470D8A" w:rsidRPr="006F7C89" w14:paraId="7321C0AF" w14:textId="77777777" w:rsidTr="00A62413">
        <w:trPr>
          <w:jc w:val="center"/>
        </w:trPr>
        <w:tc>
          <w:tcPr>
            <w:tcW w:w="1049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37773464" w14:textId="3042F851" w:rsidR="00470D8A" w:rsidRPr="006F7C89" w:rsidRDefault="00470D8A" w:rsidP="00A62413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70E9EA0A" w14:textId="143D15B8" w:rsidR="00470D8A" w:rsidRPr="006F7C89" w:rsidRDefault="008C55E6" w:rsidP="00470D8A">
      <w:pPr>
        <w:rPr>
          <w:rFonts w:eastAsia="游ゴシック"/>
        </w:rPr>
      </w:pP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C03EDC" wp14:editId="6B5BFDC8">
                <wp:simplePos x="0" y="0"/>
                <wp:positionH relativeFrom="margin">
                  <wp:posOffset>-3919</wp:posOffset>
                </wp:positionH>
                <wp:positionV relativeFrom="paragraph">
                  <wp:posOffset>76200</wp:posOffset>
                </wp:positionV>
                <wp:extent cx="6614795" cy="480695"/>
                <wp:effectExtent l="0" t="0" r="0" b="0"/>
                <wp:wrapNone/>
                <wp:docPr id="526063069" name="テキスト ボックス 5260630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795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1B94F1" w14:textId="24F0E6E1" w:rsidR="008C55E6" w:rsidRPr="007D3DCC" w:rsidRDefault="008C55E6" w:rsidP="008C55E6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Mika doesn</w:t>
                            </w: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’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t ( does not ) like softball.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03EDC" id="テキスト ボックス 526063069" o:spid="_x0000_s1027" type="#_x0000_t202" style="position:absolute;left:0;text-align:left;margin-left:-.3pt;margin-top:6pt;width:520.85pt;height:37.8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" filled="f" stroked="f" strokeweight=".5pt">
                <v:textbox>
                  <w:txbxContent>
                    <w:p w14:paraId="631B94F1" w14:textId="24F0E6E1" w:rsidR="008C55E6" w:rsidRPr="007D3DCC" w:rsidRDefault="008C55E6" w:rsidP="008C55E6">
                      <w:pP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Mika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 xml:space="preserve"> doesn</w:t>
                      </w:r>
                      <w:r>
                        <w:rPr>
                          <w:color w:val="FF0000"/>
                          <w:sz w:val="36"/>
                          <w:szCs w:val="28"/>
                        </w:rPr>
                        <w:t>’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 xml:space="preserve">t ( does not ) 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like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softball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70D8A" w:rsidRPr="006F7C89">
        <w:rPr>
          <w:rFonts w:eastAsia="游ゴシック"/>
        </w:rPr>
        <w:t>(2) Mika likes softball.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470D8A" w:rsidRPr="006F7C89" w14:paraId="03AA9808" w14:textId="77777777" w:rsidTr="00A62413">
        <w:trPr>
          <w:jc w:val="center"/>
        </w:trPr>
        <w:tc>
          <w:tcPr>
            <w:tcW w:w="104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8C47432" w14:textId="77777777" w:rsidR="00470D8A" w:rsidRPr="006F7C89" w:rsidRDefault="00470D8A" w:rsidP="00A62413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470D8A" w:rsidRPr="006F7C89" w14:paraId="38DA59C5" w14:textId="77777777" w:rsidTr="00A62413">
        <w:trPr>
          <w:jc w:val="center"/>
        </w:trPr>
        <w:tc>
          <w:tcPr>
            <w:tcW w:w="1049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429713AB" w14:textId="77777777" w:rsidR="00470D8A" w:rsidRPr="006F7C89" w:rsidRDefault="00470D8A" w:rsidP="00A62413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470D8A" w:rsidRPr="006F7C89" w14:paraId="7E029684" w14:textId="77777777" w:rsidTr="00A62413">
        <w:trPr>
          <w:jc w:val="center"/>
        </w:trPr>
        <w:tc>
          <w:tcPr>
            <w:tcW w:w="1049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2BB29B75" w14:textId="77777777" w:rsidR="00470D8A" w:rsidRPr="006F7C89" w:rsidRDefault="00470D8A" w:rsidP="00A62413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44553CF0" w14:textId="13BC7210" w:rsidR="00470D8A" w:rsidRPr="006F7C89" w:rsidRDefault="008C55E6" w:rsidP="00470D8A">
      <w:pPr>
        <w:rPr>
          <w:rFonts w:eastAsia="游ゴシック"/>
        </w:rPr>
      </w:pP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797301" wp14:editId="02EA2A69">
                <wp:simplePos x="0" y="0"/>
                <wp:positionH relativeFrom="margin">
                  <wp:align>left</wp:align>
                </wp:positionH>
                <wp:positionV relativeFrom="paragraph">
                  <wp:posOffset>102870</wp:posOffset>
                </wp:positionV>
                <wp:extent cx="6615289" cy="480695"/>
                <wp:effectExtent l="0" t="0" r="0" b="0"/>
                <wp:wrapNone/>
                <wp:docPr id="2029179155" name="テキスト ボックス 2029179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5289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D61D2E" w14:textId="0672D63B" w:rsidR="008C55E6" w:rsidRPr="007D3DCC" w:rsidRDefault="008C55E6" w:rsidP="008C55E6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My father doesn</w:t>
                            </w: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’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t ( does not ) take a bath after dinner.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97301" id="テキスト ボックス 2029179155" o:spid="_x0000_s1028" type="#_x0000_t202" style="position:absolute;left:0;text-align:left;margin-left:0;margin-top:8.1pt;width:520.9pt;height:37.8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" filled="f" stroked="f" strokeweight=".5pt">
                <v:textbox>
                  <w:txbxContent>
                    <w:p w14:paraId="48D61D2E" w14:textId="0672D63B" w:rsidR="008C55E6" w:rsidRPr="007D3DCC" w:rsidRDefault="008C55E6" w:rsidP="008C55E6">
                      <w:pP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My father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 xml:space="preserve"> doesn</w:t>
                      </w:r>
                      <w:r>
                        <w:rPr>
                          <w:color w:val="FF0000"/>
                          <w:sz w:val="36"/>
                          <w:szCs w:val="28"/>
                        </w:rPr>
                        <w:t>’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 xml:space="preserve">t ( does not ) 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take a bath after dinner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70D8A" w:rsidRPr="006F7C89">
        <w:rPr>
          <w:rFonts w:eastAsia="游ゴシック"/>
        </w:rPr>
        <w:t>(</w:t>
      </w:r>
      <w:r w:rsidR="00470D8A">
        <w:rPr>
          <w:rFonts w:eastAsia="游ゴシック" w:hint="eastAsia"/>
        </w:rPr>
        <w:t>3</w:t>
      </w:r>
      <w:r w:rsidR="00470D8A" w:rsidRPr="006F7C89">
        <w:rPr>
          <w:rFonts w:eastAsia="游ゴシック"/>
        </w:rPr>
        <w:t xml:space="preserve">) </w:t>
      </w:r>
      <w:r w:rsidR="00470D8A" w:rsidRPr="000249DE">
        <w:rPr>
          <w:rFonts w:eastAsia="游ゴシック"/>
        </w:rPr>
        <w:t>My father takes a bath after dinner.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470D8A" w:rsidRPr="006F7C89" w14:paraId="159749BB" w14:textId="77777777" w:rsidTr="00A62413">
        <w:trPr>
          <w:jc w:val="center"/>
        </w:trPr>
        <w:tc>
          <w:tcPr>
            <w:tcW w:w="104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50FAE1D" w14:textId="7DBB4113" w:rsidR="00470D8A" w:rsidRPr="00470D8A" w:rsidRDefault="00470D8A" w:rsidP="00A62413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470D8A" w:rsidRPr="006F7C89" w14:paraId="22E532F8" w14:textId="77777777" w:rsidTr="00A62413">
        <w:trPr>
          <w:jc w:val="center"/>
        </w:trPr>
        <w:tc>
          <w:tcPr>
            <w:tcW w:w="1049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67F45170" w14:textId="77777777" w:rsidR="00470D8A" w:rsidRPr="006F7C89" w:rsidRDefault="00470D8A" w:rsidP="00A62413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470D8A" w:rsidRPr="006F7C89" w14:paraId="50F70F27" w14:textId="77777777" w:rsidTr="00A62413">
        <w:trPr>
          <w:jc w:val="center"/>
        </w:trPr>
        <w:tc>
          <w:tcPr>
            <w:tcW w:w="1049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DE1228B" w14:textId="77777777" w:rsidR="00470D8A" w:rsidRPr="006F7C89" w:rsidRDefault="00470D8A" w:rsidP="00A62413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310D3126" w14:textId="75FE3545" w:rsidR="00470D8A" w:rsidRPr="006F7C89" w:rsidRDefault="008C55E6" w:rsidP="00470D8A">
      <w:pPr>
        <w:rPr>
          <w:rFonts w:eastAsia="游ゴシック"/>
        </w:rPr>
      </w:pP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E359C5" wp14:editId="3D9CCF78">
                <wp:simplePos x="0" y="0"/>
                <wp:positionH relativeFrom="margin">
                  <wp:posOffset>-3701</wp:posOffset>
                </wp:positionH>
                <wp:positionV relativeFrom="paragraph">
                  <wp:posOffset>97155</wp:posOffset>
                </wp:positionV>
                <wp:extent cx="6614795" cy="480695"/>
                <wp:effectExtent l="0" t="0" r="0" b="0"/>
                <wp:wrapNone/>
                <wp:docPr id="1910642888" name="テキスト ボックス 19106428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795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91526C" w14:textId="4A8657A9" w:rsidR="008C55E6" w:rsidRPr="007D3DCC" w:rsidRDefault="008C55E6" w:rsidP="008C55E6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He doesn</w:t>
                            </w: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’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t ( does not ) do his homework.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359C5" id="テキスト ボックス 1910642888" o:spid="_x0000_s1029" type="#_x0000_t202" style="position:absolute;left:0;text-align:left;margin-left:-.3pt;margin-top:7.65pt;width:520.85pt;height:37.8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" filled="f" stroked="f" strokeweight=".5pt">
                <v:textbox>
                  <w:txbxContent>
                    <w:p w14:paraId="7E91526C" w14:textId="4A8657A9" w:rsidR="008C55E6" w:rsidRPr="007D3DCC" w:rsidRDefault="008C55E6" w:rsidP="008C55E6">
                      <w:pP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He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 xml:space="preserve"> doesn</w:t>
                      </w:r>
                      <w:r>
                        <w:rPr>
                          <w:color w:val="FF0000"/>
                          <w:sz w:val="36"/>
                          <w:szCs w:val="28"/>
                        </w:rPr>
                        <w:t>’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 xml:space="preserve">t ( does not ) 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do his homework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70D8A" w:rsidRPr="006F7C89">
        <w:rPr>
          <w:rFonts w:eastAsia="游ゴシック"/>
        </w:rPr>
        <w:t>(</w:t>
      </w:r>
      <w:r w:rsidR="00470D8A">
        <w:rPr>
          <w:rFonts w:eastAsia="游ゴシック" w:hint="eastAsia"/>
        </w:rPr>
        <w:t>4</w:t>
      </w:r>
      <w:r w:rsidR="00470D8A" w:rsidRPr="006F7C89">
        <w:rPr>
          <w:rFonts w:eastAsia="游ゴシック"/>
        </w:rPr>
        <w:t>) He does his homework.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470D8A" w:rsidRPr="006F7C89" w14:paraId="7C8617BA" w14:textId="77777777" w:rsidTr="00A62413">
        <w:trPr>
          <w:jc w:val="center"/>
        </w:trPr>
        <w:tc>
          <w:tcPr>
            <w:tcW w:w="104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2233A72" w14:textId="5B5BABF4" w:rsidR="00470D8A" w:rsidRPr="006F7C89" w:rsidRDefault="00470D8A" w:rsidP="00A62413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470D8A" w:rsidRPr="006F7C89" w14:paraId="78FB9D41" w14:textId="77777777" w:rsidTr="00A62413">
        <w:trPr>
          <w:jc w:val="center"/>
        </w:trPr>
        <w:tc>
          <w:tcPr>
            <w:tcW w:w="1049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3F49457D" w14:textId="77777777" w:rsidR="00470D8A" w:rsidRPr="006F7C89" w:rsidRDefault="00470D8A" w:rsidP="00A62413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470D8A" w:rsidRPr="006F7C89" w14:paraId="35E5B265" w14:textId="77777777" w:rsidTr="00A62413">
        <w:trPr>
          <w:jc w:val="center"/>
        </w:trPr>
        <w:tc>
          <w:tcPr>
            <w:tcW w:w="1049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67CCC670" w14:textId="05144741" w:rsidR="00470D8A" w:rsidRPr="006F7C89" w:rsidRDefault="00470D8A" w:rsidP="00A62413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47F9A242" w14:textId="77777777" w:rsidR="00470D8A" w:rsidRPr="006F7C89" w:rsidRDefault="00470D8A" w:rsidP="00470D8A">
      <w:pPr>
        <w:spacing w:line="120" w:lineRule="exact"/>
        <w:rPr>
          <w:rFonts w:eastAsia="游ゴシック"/>
        </w:rPr>
      </w:pPr>
    </w:p>
    <w:p w14:paraId="4ED2A873" w14:textId="77777777" w:rsidR="00470D8A" w:rsidRPr="006F7C89" w:rsidRDefault="00470D8A" w:rsidP="00470D8A">
      <w:pPr>
        <w:rPr>
          <w:rFonts w:eastAsia="游ゴシック"/>
        </w:rPr>
      </w:pPr>
      <w:r>
        <w:rPr>
          <w:rFonts w:eastAsia="游ゴシック" w:hint="eastAsia"/>
        </w:rPr>
        <w:t>２．（　　）内の語を並べ替えて、正しい否定文を作りましょう。</w:t>
      </w:r>
    </w:p>
    <w:p w14:paraId="029521E4" w14:textId="6E99564A" w:rsidR="00470D8A" w:rsidRPr="006F7C89" w:rsidRDefault="008C55E6" w:rsidP="00470D8A">
      <w:pPr>
        <w:rPr>
          <w:rFonts w:eastAsia="游ゴシック"/>
        </w:rPr>
      </w:pP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2A0804" wp14:editId="39E0CCF7">
                <wp:simplePos x="0" y="0"/>
                <wp:positionH relativeFrom="margin">
                  <wp:align>left</wp:align>
                </wp:positionH>
                <wp:positionV relativeFrom="paragraph">
                  <wp:posOffset>91250</wp:posOffset>
                </wp:positionV>
                <wp:extent cx="6615289" cy="480695"/>
                <wp:effectExtent l="0" t="0" r="0" b="0"/>
                <wp:wrapNone/>
                <wp:docPr id="1125086802" name="テキスト ボックス 11250868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5289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DDC96F" w14:textId="45EE8705" w:rsidR="008C55E6" w:rsidRPr="007D3DCC" w:rsidRDefault="008C55E6" w:rsidP="008C55E6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He doesn</w:t>
                            </w: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’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t play the piano.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A0804" id="テキスト ボックス 1125086802" o:spid="_x0000_s1030" type="#_x0000_t202" style="position:absolute;left:0;text-align:left;margin-left:0;margin-top:7.2pt;width:520.9pt;height:37.8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" filled="f" stroked="f" strokeweight=".5pt">
                <v:textbox>
                  <w:txbxContent>
                    <w:p w14:paraId="1EDDC96F" w14:textId="45EE8705" w:rsidR="008C55E6" w:rsidRPr="007D3DCC" w:rsidRDefault="008C55E6" w:rsidP="008C55E6">
                      <w:pP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He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 xml:space="preserve"> doesn</w:t>
                      </w:r>
                      <w:r>
                        <w:rPr>
                          <w:color w:val="FF0000"/>
                          <w:sz w:val="36"/>
                          <w:szCs w:val="28"/>
                        </w:rPr>
                        <w:t>’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 xml:space="preserve">t 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play the piano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70D8A" w:rsidRPr="006F7C89">
        <w:rPr>
          <w:rFonts w:eastAsia="游ゴシック"/>
        </w:rPr>
        <w:t>(</w:t>
      </w:r>
      <w:r w:rsidR="00470D8A">
        <w:rPr>
          <w:rFonts w:eastAsia="游ゴシック" w:hint="eastAsia"/>
        </w:rPr>
        <w:t>1</w:t>
      </w:r>
      <w:r w:rsidR="00470D8A" w:rsidRPr="006F7C89">
        <w:rPr>
          <w:rFonts w:eastAsia="游ゴシック"/>
        </w:rPr>
        <w:t xml:space="preserve">) </w:t>
      </w:r>
      <w:r w:rsidR="00470D8A" w:rsidRPr="000249DE">
        <w:rPr>
          <w:rFonts w:eastAsia="游ゴシック"/>
        </w:rPr>
        <w:t xml:space="preserve">( play / doesn’t / the piano / </w:t>
      </w:r>
      <w:r w:rsidR="00470D8A">
        <w:rPr>
          <w:rFonts w:eastAsia="游ゴシック" w:hint="eastAsia"/>
        </w:rPr>
        <w:t>h</w:t>
      </w:r>
      <w:r w:rsidR="00470D8A" w:rsidRPr="000249DE">
        <w:rPr>
          <w:rFonts w:eastAsia="游ゴシック"/>
        </w:rPr>
        <w:t>e )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470D8A" w:rsidRPr="006F7C89" w14:paraId="305607B3" w14:textId="77777777" w:rsidTr="00A62413">
        <w:trPr>
          <w:jc w:val="center"/>
        </w:trPr>
        <w:tc>
          <w:tcPr>
            <w:tcW w:w="104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E41E0B3" w14:textId="6F42F909" w:rsidR="00470D8A" w:rsidRPr="006F7C89" w:rsidRDefault="00470D8A" w:rsidP="00A62413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470D8A" w:rsidRPr="006F7C89" w14:paraId="0AFE7B06" w14:textId="77777777" w:rsidTr="00A62413">
        <w:trPr>
          <w:jc w:val="center"/>
        </w:trPr>
        <w:tc>
          <w:tcPr>
            <w:tcW w:w="1049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6F72323F" w14:textId="4AC3B555" w:rsidR="00470D8A" w:rsidRPr="006F7C89" w:rsidRDefault="00470D8A" w:rsidP="00A62413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470D8A" w:rsidRPr="006F7C89" w14:paraId="3BAF239A" w14:textId="77777777" w:rsidTr="00A62413">
        <w:trPr>
          <w:jc w:val="center"/>
        </w:trPr>
        <w:tc>
          <w:tcPr>
            <w:tcW w:w="1049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5FC24A74" w14:textId="4FDF1A01" w:rsidR="00470D8A" w:rsidRPr="006F7C89" w:rsidRDefault="00470D8A" w:rsidP="00A62413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48F58E28" w14:textId="3CF566BD" w:rsidR="00470D8A" w:rsidRPr="000249DE" w:rsidRDefault="008C55E6" w:rsidP="00470D8A">
      <w:pPr>
        <w:rPr>
          <w:rFonts w:eastAsia="游ゴシック"/>
        </w:rPr>
      </w:pP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B0A3E4" wp14:editId="14C183BF">
                <wp:simplePos x="0" y="0"/>
                <wp:positionH relativeFrom="margin">
                  <wp:posOffset>-6241</wp:posOffset>
                </wp:positionH>
                <wp:positionV relativeFrom="paragraph">
                  <wp:posOffset>85725</wp:posOffset>
                </wp:positionV>
                <wp:extent cx="6614795" cy="480695"/>
                <wp:effectExtent l="0" t="0" r="0" b="0"/>
                <wp:wrapNone/>
                <wp:docPr id="1906887425" name="テキスト ボックス 1906887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795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DBBD58" w14:textId="3C38C59C" w:rsidR="008C55E6" w:rsidRPr="007D3DCC" w:rsidRDefault="008C55E6" w:rsidP="008C55E6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She doesn</w:t>
                            </w: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’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t get up at seven.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0A3E4" id="テキスト ボックス 1906887425" o:spid="_x0000_s1031" type="#_x0000_t202" style="position:absolute;left:0;text-align:left;margin-left:-.5pt;margin-top:6.75pt;width:520.85pt;height:37.8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" filled="f" stroked="f" strokeweight=".5pt">
                <v:textbox>
                  <w:txbxContent>
                    <w:p w14:paraId="35DBBD58" w14:textId="3C38C59C" w:rsidR="008C55E6" w:rsidRPr="007D3DCC" w:rsidRDefault="008C55E6" w:rsidP="008C55E6">
                      <w:pP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She doesn</w:t>
                      </w:r>
                      <w:r>
                        <w:rPr>
                          <w:color w:val="FF0000"/>
                          <w:sz w:val="36"/>
                          <w:szCs w:val="28"/>
                        </w:rPr>
                        <w:t>’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t get up at seven.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70D8A" w:rsidRPr="006F7C89">
        <w:rPr>
          <w:rFonts w:eastAsia="游ゴシック"/>
        </w:rPr>
        <w:t>(</w:t>
      </w:r>
      <w:r w:rsidR="00470D8A">
        <w:rPr>
          <w:rFonts w:eastAsia="游ゴシック" w:hint="eastAsia"/>
        </w:rPr>
        <w:t>2</w:t>
      </w:r>
      <w:r w:rsidR="00470D8A" w:rsidRPr="006F7C89">
        <w:rPr>
          <w:rFonts w:eastAsia="游ゴシック"/>
        </w:rPr>
        <w:t xml:space="preserve">) </w:t>
      </w:r>
      <w:r w:rsidR="00470D8A" w:rsidRPr="000249DE">
        <w:rPr>
          <w:rFonts w:eastAsia="游ゴシック"/>
        </w:rPr>
        <w:t xml:space="preserve">( doesn’t / </w:t>
      </w:r>
      <w:r w:rsidR="00470D8A">
        <w:rPr>
          <w:rFonts w:eastAsia="游ゴシック" w:hint="eastAsia"/>
        </w:rPr>
        <w:t>s</w:t>
      </w:r>
      <w:r w:rsidR="00470D8A" w:rsidRPr="000249DE">
        <w:rPr>
          <w:rFonts w:eastAsia="游ゴシック"/>
        </w:rPr>
        <w:t>he / at seven / get up )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470D8A" w:rsidRPr="006F7C89" w14:paraId="414168B6" w14:textId="77777777" w:rsidTr="00A62413">
        <w:trPr>
          <w:jc w:val="center"/>
        </w:trPr>
        <w:tc>
          <w:tcPr>
            <w:tcW w:w="104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F5B6BC0" w14:textId="77777777" w:rsidR="00470D8A" w:rsidRPr="00470D8A" w:rsidRDefault="00470D8A" w:rsidP="00A62413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470D8A" w:rsidRPr="006F7C89" w14:paraId="0A0EA45D" w14:textId="77777777" w:rsidTr="00A62413">
        <w:trPr>
          <w:jc w:val="center"/>
        </w:trPr>
        <w:tc>
          <w:tcPr>
            <w:tcW w:w="1049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055ADE4B" w14:textId="77777777" w:rsidR="00470D8A" w:rsidRPr="006F7C89" w:rsidRDefault="00470D8A" w:rsidP="00A62413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470D8A" w:rsidRPr="006F7C89" w14:paraId="77A5C13A" w14:textId="77777777" w:rsidTr="00A62413">
        <w:trPr>
          <w:jc w:val="center"/>
        </w:trPr>
        <w:tc>
          <w:tcPr>
            <w:tcW w:w="1049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6EC43157" w14:textId="77777777" w:rsidR="00470D8A" w:rsidRPr="006F7C89" w:rsidRDefault="00470D8A" w:rsidP="00A62413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2CF2BA31" w14:textId="77777777" w:rsidR="00470D8A" w:rsidRDefault="00470D8A" w:rsidP="00470D8A">
      <w:pPr>
        <w:spacing w:line="80" w:lineRule="exact"/>
        <w:rPr>
          <w:rFonts w:eastAsia="游ゴシック"/>
        </w:rPr>
      </w:pPr>
    </w:p>
    <w:p w14:paraId="76DDC7D5" w14:textId="77777777" w:rsidR="00470D8A" w:rsidRPr="006F7C89" w:rsidRDefault="00470D8A" w:rsidP="00470D8A">
      <w:pPr>
        <w:rPr>
          <w:rFonts w:eastAsia="游ゴシック"/>
        </w:rPr>
      </w:pPr>
      <w:r>
        <w:rPr>
          <w:rFonts w:eastAsia="游ゴシック" w:hint="eastAsia"/>
        </w:rPr>
        <w:t>３．それぞれの英文には誤りがあります。正しい英文にしましょう。</w:t>
      </w:r>
    </w:p>
    <w:p w14:paraId="35483502" w14:textId="7002D250" w:rsidR="00470D8A" w:rsidRPr="006F7C89" w:rsidRDefault="008C55E6" w:rsidP="00470D8A">
      <w:pPr>
        <w:rPr>
          <w:rFonts w:eastAsia="游ゴシック"/>
        </w:rPr>
      </w:pP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63ABF2" wp14:editId="595F4279">
                <wp:simplePos x="0" y="0"/>
                <wp:positionH relativeFrom="margin">
                  <wp:align>right</wp:align>
                </wp:positionH>
                <wp:positionV relativeFrom="paragraph">
                  <wp:posOffset>97074</wp:posOffset>
                </wp:positionV>
                <wp:extent cx="6615289" cy="480695"/>
                <wp:effectExtent l="0" t="0" r="0" b="0"/>
                <wp:wrapNone/>
                <wp:docPr id="850435785" name="テキスト ボックス 8504357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5289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01CB0F" w14:textId="4DFB5156" w:rsidR="008C55E6" w:rsidRPr="007D3DCC" w:rsidRDefault="008C55E6" w:rsidP="008C55E6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He doesn</w:t>
                            </w: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’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 xml:space="preserve">t </w:t>
                            </w:r>
                            <w:r w:rsidR="004D32F5"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eat breakfast at six.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3ABF2" id="テキスト ボックス 850435785" o:spid="_x0000_s1032" type="#_x0000_t202" style="position:absolute;left:0;text-align:left;margin-left:469.7pt;margin-top:7.65pt;width:520.9pt;height:37.85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" filled="f" stroked="f" strokeweight=".5pt">
                <v:textbox>
                  <w:txbxContent>
                    <w:p w14:paraId="6901CB0F" w14:textId="4DFB5156" w:rsidR="008C55E6" w:rsidRPr="007D3DCC" w:rsidRDefault="008C55E6" w:rsidP="008C55E6">
                      <w:pP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He doesn</w:t>
                      </w:r>
                      <w:r>
                        <w:rPr>
                          <w:color w:val="FF0000"/>
                          <w:sz w:val="36"/>
                          <w:szCs w:val="28"/>
                        </w:rPr>
                        <w:t>’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 xml:space="preserve">t </w:t>
                      </w:r>
                      <w:r w:rsidR="004D32F5"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eat breakfast at six.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70D8A" w:rsidRPr="006F7C89">
        <w:rPr>
          <w:rFonts w:eastAsia="游ゴシック"/>
        </w:rPr>
        <w:t>(</w:t>
      </w:r>
      <w:r w:rsidR="00470D8A">
        <w:rPr>
          <w:rFonts w:eastAsia="游ゴシック" w:hint="eastAsia"/>
        </w:rPr>
        <w:t>1</w:t>
      </w:r>
      <w:r w:rsidR="00470D8A" w:rsidRPr="006F7C89">
        <w:rPr>
          <w:rFonts w:eastAsia="游ゴシック"/>
        </w:rPr>
        <w:t>)</w:t>
      </w:r>
      <w:r w:rsidR="00470D8A" w:rsidRPr="000249DE">
        <w:t xml:space="preserve"> </w:t>
      </w:r>
      <w:r w:rsidR="004D32F5" w:rsidRPr="004D32F5">
        <w:rPr>
          <w:rFonts w:eastAsia="游ゴシック"/>
        </w:rPr>
        <w:t>He doesn’t eats breakfast at six.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470D8A" w:rsidRPr="006F7C89" w14:paraId="123D78E7" w14:textId="77777777" w:rsidTr="00A62413">
        <w:trPr>
          <w:jc w:val="center"/>
        </w:trPr>
        <w:tc>
          <w:tcPr>
            <w:tcW w:w="104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E2666AB" w14:textId="38782325" w:rsidR="00470D8A" w:rsidRPr="006F7C89" w:rsidRDefault="00470D8A" w:rsidP="00A62413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470D8A" w:rsidRPr="006F7C89" w14:paraId="3EC5C700" w14:textId="77777777" w:rsidTr="00A62413">
        <w:trPr>
          <w:jc w:val="center"/>
        </w:trPr>
        <w:tc>
          <w:tcPr>
            <w:tcW w:w="1049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5B53F408" w14:textId="18D3EF60" w:rsidR="00470D8A" w:rsidRPr="006F7C89" w:rsidRDefault="00470D8A" w:rsidP="00A62413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470D8A" w:rsidRPr="006F7C89" w14:paraId="1BBB2F5E" w14:textId="77777777" w:rsidTr="00A62413">
        <w:trPr>
          <w:jc w:val="center"/>
        </w:trPr>
        <w:tc>
          <w:tcPr>
            <w:tcW w:w="1049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4701AA6" w14:textId="5EDCBA70" w:rsidR="00470D8A" w:rsidRPr="006F7C89" w:rsidRDefault="00470D8A" w:rsidP="00A62413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7714F38D" w14:textId="0E902932" w:rsidR="00470D8A" w:rsidRPr="000249DE" w:rsidRDefault="004D32F5" w:rsidP="00470D8A">
      <w:pPr>
        <w:rPr>
          <w:rFonts w:eastAsia="游ゴシック"/>
        </w:rPr>
      </w:pP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902F02" wp14:editId="637037AE">
                <wp:simplePos x="0" y="0"/>
                <wp:positionH relativeFrom="margin">
                  <wp:posOffset>635</wp:posOffset>
                </wp:positionH>
                <wp:positionV relativeFrom="paragraph">
                  <wp:posOffset>121176</wp:posOffset>
                </wp:positionV>
                <wp:extent cx="6614795" cy="480695"/>
                <wp:effectExtent l="0" t="0" r="0" b="0"/>
                <wp:wrapNone/>
                <wp:docPr id="136820702" name="テキスト ボックス 1368207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795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15453B" w14:textId="101EEB77" w:rsidR="004D32F5" w:rsidRPr="007D3DCC" w:rsidRDefault="004D32F5" w:rsidP="004D32F5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My sister doesn</w:t>
                            </w: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’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t go to bed at eleven.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02F02" id="テキスト ボックス 136820702" o:spid="_x0000_s1033" type="#_x0000_t202" style="position:absolute;left:0;text-align:left;margin-left:.05pt;margin-top:9.55pt;width:520.85pt;height:37.8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" filled="f" stroked="f" strokeweight=".5pt">
                <v:textbox>
                  <w:txbxContent>
                    <w:p w14:paraId="1415453B" w14:textId="101EEB77" w:rsidR="004D32F5" w:rsidRPr="007D3DCC" w:rsidRDefault="004D32F5" w:rsidP="004D32F5">
                      <w:pP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My sister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 xml:space="preserve"> doesn</w:t>
                      </w:r>
                      <w:r>
                        <w:rPr>
                          <w:color w:val="FF0000"/>
                          <w:sz w:val="36"/>
                          <w:szCs w:val="28"/>
                        </w:rPr>
                        <w:t>’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 xml:space="preserve">t 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go to bed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 xml:space="preserve"> at 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eleven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70D8A" w:rsidRPr="006F7C89">
        <w:rPr>
          <w:rFonts w:eastAsia="游ゴシック"/>
        </w:rPr>
        <w:t>(</w:t>
      </w:r>
      <w:r w:rsidR="00470D8A">
        <w:rPr>
          <w:rFonts w:eastAsia="游ゴシック" w:hint="eastAsia"/>
        </w:rPr>
        <w:t>2</w:t>
      </w:r>
      <w:r w:rsidR="00470D8A" w:rsidRPr="006F7C89">
        <w:rPr>
          <w:rFonts w:eastAsia="游ゴシック"/>
        </w:rPr>
        <w:t>)</w:t>
      </w:r>
      <w:r w:rsidR="00470D8A" w:rsidRPr="000249DE">
        <w:t xml:space="preserve"> </w:t>
      </w:r>
      <w:r w:rsidR="00470D8A" w:rsidRPr="000249DE">
        <w:rPr>
          <w:rFonts w:eastAsia="游ゴシック"/>
        </w:rPr>
        <w:t>My sister don’t goes to bed at eleven.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470D8A" w:rsidRPr="006F7C89" w14:paraId="47A2790B" w14:textId="77777777" w:rsidTr="00A62413">
        <w:trPr>
          <w:jc w:val="center"/>
        </w:trPr>
        <w:tc>
          <w:tcPr>
            <w:tcW w:w="104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9D05038" w14:textId="1A7896B2" w:rsidR="00470D8A" w:rsidRPr="006F7C89" w:rsidRDefault="00470D8A" w:rsidP="00A62413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470D8A" w:rsidRPr="006F7C89" w14:paraId="0D651C1C" w14:textId="77777777" w:rsidTr="00A62413">
        <w:trPr>
          <w:jc w:val="center"/>
        </w:trPr>
        <w:tc>
          <w:tcPr>
            <w:tcW w:w="1049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3F0A68D9" w14:textId="77777777" w:rsidR="00470D8A" w:rsidRPr="006F7C89" w:rsidRDefault="00470D8A" w:rsidP="00A62413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470D8A" w:rsidRPr="006F7C89" w14:paraId="01589357" w14:textId="77777777" w:rsidTr="00A62413">
        <w:trPr>
          <w:jc w:val="center"/>
        </w:trPr>
        <w:tc>
          <w:tcPr>
            <w:tcW w:w="1049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7AF41863" w14:textId="5DE78EB1" w:rsidR="00470D8A" w:rsidRPr="006F7C89" w:rsidRDefault="00470D8A" w:rsidP="00A62413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3E19305F" w14:textId="6B00E5DB" w:rsidR="00470D8A" w:rsidRDefault="00470D8A" w:rsidP="00470D8A">
      <w:pPr>
        <w:spacing w:line="80" w:lineRule="exact"/>
        <w:rPr>
          <w:rFonts w:eastAsia="游ゴシック"/>
        </w:rPr>
      </w:pPr>
    </w:p>
    <w:p w14:paraId="67617617" w14:textId="77777777" w:rsidR="00470D8A" w:rsidRPr="006F7C89" w:rsidRDefault="00470D8A" w:rsidP="00470D8A">
      <w:pPr>
        <w:rPr>
          <w:rFonts w:eastAsia="游ゴシック"/>
        </w:rPr>
      </w:pPr>
      <w:r>
        <w:rPr>
          <w:rFonts w:eastAsia="游ゴシック" w:hint="eastAsia"/>
        </w:rPr>
        <w:t>４．次の会話を読んで、（　　）に入る最も自然な英文を選びましょう。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70D8A" w14:paraId="09CDE1EB" w14:textId="77777777" w:rsidTr="00A62413"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20FC43E6" w14:textId="19B38ED9" w:rsidR="00470D8A" w:rsidRPr="00470D8A" w:rsidRDefault="00470D8A" w:rsidP="00A62413">
            <w:pPr>
              <w:spacing w:line="280" w:lineRule="exact"/>
              <w:rPr>
                <w:rFonts w:eastAsia="游ゴシック"/>
              </w:rPr>
            </w:pPr>
            <w:r>
              <w:rPr>
                <w:rFonts w:eastAsia="游ゴシック" w:hint="eastAsia"/>
              </w:rPr>
              <w:t xml:space="preserve">(1) </w:t>
            </w:r>
            <w:r w:rsidRPr="00470D8A">
              <w:rPr>
                <w:rFonts w:eastAsia="游ゴシック"/>
              </w:rPr>
              <w:t>A: Does Ken’s mother watch TV before dinner?</w:t>
            </w:r>
          </w:p>
          <w:p w14:paraId="08C5857B" w14:textId="1E8AC146" w:rsidR="00470D8A" w:rsidRPr="00470D8A" w:rsidRDefault="004D32F5" w:rsidP="00A62413">
            <w:pPr>
              <w:spacing w:line="280" w:lineRule="exact"/>
              <w:ind w:firstLineChars="150" w:firstLine="315"/>
              <w:rPr>
                <w:rFonts w:eastAsia="游ゴシック"/>
              </w:rPr>
            </w:pPr>
            <w:r>
              <w:rPr>
                <w:rFonts w:eastAsia="游ゴシック"/>
                <w:noProof/>
                <w:color w:val="000000" w:themeColor="text1"/>
                <w:u w:color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011AB4D" wp14:editId="229EA466">
                      <wp:simplePos x="0" y="0"/>
                      <wp:positionH relativeFrom="column">
                        <wp:posOffset>231366</wp:posOffset>
                      </wp:positionH>
                      <wp:positionV relativeFrom="paragraph">
                        <wp:posOffset>161136</wp:posOffset>
                      </wp:positionV>
                      <wp:extent cx="215496" cy="209672"/>
                      <wp:effectExtent l="0" t="0" r="13335" b="19050"/>
                      <wp:wrapNone/>
                      <wp:docPr id="918637714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496" cy="209672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4918E2" id="楕円 1" o:spid="_x0000_s1026" style="position:absolute;margin-left:18.2pt;margin-top:12.7pt;width:16.95pt;height:16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" filled="f" strokecolor="#e00" strokeweight="2pt"/>
                  </w:pict>
                </mc:Fallback>
              </mc:AlternateContent>
            </w:r>
            <w:r w:rsidR="00470D8A" w:rsidRPr="00470D8A">
              <w:rPr>
                <w:rFonts w:eastAsia="游ゴシック" w:hint="eastAsia"/>
              </w:rPr>
              <w:t>B: No, she doesn</w:t>
            </w:r>
            <w:r>
              <w:rPr>
                <w:rFonts w:eastAsia="游ゴシック"/>
              </w:rPr>
              <w:t>’</w:t>
            </w:r>
            <w:r w:rsidR="00470D8A" w:rsidRPr="00470D8A">
              <w:rPr>
                <w:rFonts w:eastAsia="游ゴシック" w:hint="eastAsia"/>
              </w:rPr>
              <w:t xml:space="preserve">t. </w:t>
            </w:r>
            <w:r w:rsidR="00470D8A" w:rsidRPr="00470D8A">
              <w:rPr>
                <w:rFonts w:eastAsia="游ゴシック" w:hint="eastAsia"/>
              </w:rPr>
              <w:t>→</w:t>
            </w:r>
            <w:r w:rsidR="00470D8A" w:rsidRPr="00470D8A">
              <w:rPr>
                <w:rFonts w:eastAsia="游ゴシック" w:hint="eastAsia"/>
              </w:rPr>
              <w:t xml:space="preserve"> (</w:t>
            </w:r>
            <w:r w:rsidR="00470D8A" w:rsidRPr="00470D8A">
              <w:rPr>
                <w:rFonts w:eastAsia="游ゴシック" w:hint="eastAsia"/>
              </w:rPr>
              <w:t xml:space="preserve">　　　</w:t>
            </w:r>
            <w:r w:rsidR="00470D8A" w:rsidRPr="00470D8A">
              <w:rPr>
                <w:rFonts w:eastAsia="游ゴシック" w:hint="eastAsia"/>
              </w:rPr>
              <w:t>)</w:t>
            </w:r>
          </w:p>
          <w:p w14:paraId="1C9E78A2" w14:textId="2974B9E8" w:rsidR="00470D8A" w:rsidRPr="00470D8A" w:rsidRDefault="00470D8A" w:rsidP="00A62413">
            <w:pPr>
              <w:spacing w:line="280" w:lineRule="exact"/>
              <w:ind w:firstLineChars="200" w:firstLine="420"/>
              <w:rPr>
                <w:rFonts w:eastAsia="游ゴシック"/>
              </w:rPr>
            </w:pPr>
            <w:r w:rsidRPr="00470D8A">
              <w:rPr>
                <w:rFonts w:eastAsia="游ゴシック" w:hint="eastAsia"/>
              </w:rPr>
              <w:t>ア</w:t>
            </w:r>
            <w:r w:rsidRPr="00470D8A">
              <w:rPr>
                <w:rFonts w:eastAsia="游ゴシック" w:hint="eastAsia"/>
              </w:rPr>
              <w:t xml:space="preserve"> She doesn</w:t>
            </w:r>
            <w:r w:rsidR="004D32F5">
              <w:rPr>
                <w:rFonts w:eastAsia="游ゴシック"/>
              </w:rPr>
              <w:t>’</w:t>
            </w:r>
            <w:r w:rsidRPr="00470D8A">
              <w:rPr>
                <w:rFonts w:eastAsia="游ゴシック" w:hint="eastAsia"/>
              </w:rPr>
              <w:t>t watch TV before dinner.</w:t>
            </w:r>
          </w:p>
          <w:p w14:paraId="06869421" w14:textId="51350BA6" w:rsidR="00470D8A" w:rsidRPr="00470D8A" w:rsidRDefault="00470D8A" w:rsidP="00A62413">
            <w:pPr>
              <w:spacing w:line="280" w:lineRule="exact"/>
              <w:ind w:firstLineChars="200" w:firstLine="420"/>
              <w:rPr>
                <w:rFonts w:eastAsia="游ゴシック"/>
              </w:rPr>
            </w:pPr>
            <w:r w:rsidRPr="00470D8A">
              <w:rPr>
                <w:rFonts w:eastAsia="游ゴシック" w:hint="eastAsia"/>
              </w:rPr>
              <w:t>イ</w:t>
            </w:r>
            <w:r w:rsidRPr="00470D8A">
              <w:rPr>
                <w:rFonts w:eastAsia="游ゴシック" w:hint="eastAsia"/>
              </w:rPr>
              <w:t xml:space="preserve"> She doesn</w:t>
            </w:r>
            <w:r w:rsidR="004D32F5">
              <w:rPr>
                <w:rFonts w:eastAsia="游ゴシック"/>
              </w:rPr>
              <w:t>’</w:t>
            </w:r>
            <w:r w:rsidRPr="00470D8A">
              <w:rPr>
                <w:rFonts w:eastAsia="游ゴシック" w:hint="eastAsia"/>
              </w:rPr>
              <w:t>t watches TV before dinner.</w:t>
            </w:r>
          </w:p>
          <w:p w14:paraId="73ED6F15" w14:textId="2F3C4488" w:rsidR="00470D8A" w:rsidRDefault="00470D8A" w:rsidP="00A62413">
            <w:pPr>
              <w:spacing w:line="280" w:lineRule="exact"/>
              <w:ind w:firstLineChars="200" w:firstLine="420"/>
              <w:rPr>
                <w:rFonts w:eastAsia="游ゴシック"/>
              </w:rPr>
            </w:pPr>
            <w:r w:rsidRPr="00470D8A">
              <w:rPr>
                <w:rFonts w:eastAsia="游ゴシック" w:hint="eastAsia"/>
              </w:rPr>
              <w:t>ウ</w:t>
            </w:r>
            <w:r w:rsidRPr="00470D8A">
              <w:rPr>
                <w:rFonts w:eastAsia="游ゴシック" w:hint="eastAsia"/>
              </w:rPr>
              <w:t xml:space="preserve"> She don</w:t>
            </w:r>
            <w:r w:rsidR="004D32F5">
              <w:rPr>
                <w:rFonts w:eastAsia="游ゴシック"/>
              </w:rPr>
              <w:t>’</w:t>
            </w:r>
            <w:r w:rsidRPr="00470D8A">
              <w:rPr>
                <w:rFonts w:eastAsia="游ゴシック" w:hint="eastAsia"/>
              </w:rPr>
              <w:t>t watch TV before dinner.</w:t>
            </w: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76CB6233" w14:textId="77777777" w:rsidR="00470D8A" w:rsidRPr="00470D8A" w:rsidRDefault="00470D8A" w:rsidP="00A62413">
            <w:pPr>
              <w:spacing w:line="280" w:lineRule="exact"/>
              <w:rPr>
                <w:rFonts w:eastAsia="游ゴシック"/>
              </w:rPr>
            </w:pPr>
            <w:r>
              <w:rPr>
                <w:rFonts w:eastAsia="游ゴシック" w:hint="eastAsia"/>
              </w:rPr>
              <w:t xml:space="preserve">(2) </w:t>
            </w:r>
            <w:r w:rsidRPr="00470D8A">
              <w:rPr>
                <w:rFonts w:eastAsia="游ゴシック"/>
              </w:rPr>
              <w:t>A: Does Takashi leave home at seven?</w:t>
            </w:r>
          </w:p>
          <w:p w14:paraId="73833C2E" w14:textId="69535742" w:rsidR="00470D8A" w:rsidRPr="00470D8A" w:rsidRDefault="00470D8A" w:rsidP="00A62413">
            <w:pPr>
              <w:spacing w:line="280" w:lineRule="exact"/>
              <w:ind w:firstLineChars="150" w:firstLine="315"/>
              <w:rPr>
                <w:rFonts w:eastAsia="游ゴシック"/>
              </w:rPr>
            </w:pPr>
            <w:r w:rsidRPr="00470D8A">
              <w:rPr>
                <w:rFonts w:eastAsia="游ゴシック" w:hint="eastAsia"/>
              </w:rPr>
              <w:t>B: No, he doesn</w:t>
            </w:r>
            <w:r w:rsidR="004D32F5">
              <w:rPr>
                <w:rFonts w:eastAsia="游ゴシック"/>
              </w:rPr>
              <w:t>’</w:t>
            </w:r>
            <w:r w:rsidRPr="00470D8A">
              <w:rPr>
                <w:rFonts w:eastAsia="游ゴシック" w:hint="eastAsia"/>
              </w:rPr>
              <w:t xml:space="preserve">t. </w:t>
            </w:r>
            <w:r w:rsidRPr="00470D8A">
              <w:rPr>
                <w:rFonts w:eastAsia="游ゴシック" w:hint="eastAsia"/>
              </w:rPr>
              <w:t>→</w:t>
            </w:r>
            <w:r w:rsidRPr="00470D8A">
              <w:rPr>
                <w:rFonts w:eastAsia="游ゴシック" w:hint="eastAsia"/>
              </w:rPr>
              <w:t xml:space="preserve"> (</w:t>
            </w:r>
            <w:r w:rsidRPr="00470D8A">
              <w:rPr>
                <w:rFonts w:eastAsia="游ゴシック" w:hint="eastAsia"/>
              </w:rPr>
              <w:t xml:space="preserve">　　　</w:t>
            </w:r>
            <w:r w:rsidRPr="00470D8A">
              <w:rPr>
                <w:rFonts w:eastAsia="游ゴシック" w:hint="eastAsia"/>
              </w:rPr>
              <w:t>)</w:t>
            </w:r>
          </w:p>
          <w:p w14:paraId="0CA8A215" w14:textId="66E67FAF" w:rsidR="00470D8A" w:rsidRPr="00470D8A" w:rsidRDefault="00470D8A" w:rsidP="00A62413">
            <w:pPr>
              <w:spacing w:line="280" w:lineRule="exact"/>
              <w:ind w:firstLineChars="200" w:firstLine="420"/>
              <w:rPr>
                <w:rFonts w:eastAsia="游ゴシック"/>
              </w:rPr>
            </w:pPr>
            <w:r w:rsidRPr="00470D8A">
              <w:rPr>
                <w:rFonts w:eastAsia="游ゴシック" w:hint="eastAsia"/>
              </w:rPr>
              <w:t>ア</w:t>
            </w:r>
            <w:r w:rsidRPr="00470D8A">
              <w:rPr>
                <w:rFonts w:eastAsia="游ゴシック" w:hint="eastAsia"/>
              </w:rPr>
              <w:t xml:space="preserve"> </w:t>
            </w:r>
            <w:r w:rsidR="004D32F5" w:rsidRPr="00470D8A">
              <w:rPr>
                <w:rFonts w:eastAsia="游ゴシック" w:hint="eastAsia"/>
              </w:rPr>
              <w:t>He doesn</w:t>
            </w:r>
            <w:r w:rsidR="004D32F5">
              <w:rPr>
                <w:rFonts w:eastAsia="游ゴシック"/>
              </w:rPr>
              <w:t>’</w:t>
            </w:r>
            <w:r w:rsidR="004D32F5" w:rsidRPr="00470D8A">
              <w:rPr>
                <w:rFonts w:eastAsia="游ゴシック" w:hint="eastAsia"/>
              </w:rPr>
              <w:t>t leaves home at seven.</w:t>
            </w:r>
          </w:p>
          <w:p w14:paraId="3C5EAC5D" w14:textId="33BD3CD2" w:rsidR="00470D8A" w:rsidRPr="00470D8A" w:rsidRDefault="004D32F5" w:rsidP="00A62413">
            <w:pPr>
              <w:spacing w:line="280" w:lineRule="exact"/>
              <w:ind w:firstLineChars="200" w:firstLine="420"/>
              <w:rPr>
                <w:rFonts w:eastAsia="游ゴシック"/>
              </w:rPr>
            </w:pPr>
            <w:r>
              <w:rPr>
                <w:rFonts w:eastAsia="游ゴシック"/>
                <w:noProof/>
                <w:color w:val="000000" w:themeColor="text1"/>
                <w:u w:color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4D0AAA2" wp14:editId="27120D76">
                      <wp:simplePos x="0" y="0"/>
                      <wp:positionH relativeFrom="column">
                        <wp:posOffset>227144</wp:posOffset>
                      </wp:positionH>
                      <wp:positionV relativeFrom="paragraph">
                        <wp:posOffset>156719</wp:posOffset>
                      </wp:positionV>
                      <wp:extent cx="215496" cy="209672"/>
                      <wp:effectExtent l="0" t="0" r="13335" b="19050"/>
                      <wp:wrapNone/>
                      <wp:docPr id="123586713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496" cy="209672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A3905D" id="楕円 1" o:spid="_x0000_s1026" style="position:absolute;margin-left:17.9pt;margin-top:12.35pt;width:16.95pt;height:16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" filled="f" strokecolor="#e00" strokeweight="2pt"/>
                  </w:pict>
                </mc:Fallback>
              </mc:AlternateContent>
            </w:r>
            <w:r w:rsidR="00470D8A" w:rsidRPr="00470D8A">
              <w:rPr>
                <w:rFonts w:eastAsia="游ゴシック" w:hint="eastAsia"/>
              </w:rPr>
              <w:t>イ</w:t>
            </w:r>
            <w:r w:rsidR="00470D8A" w:rsidRPr="00470D8A">
              <w:rPr>
                <w:rFonts w:eastAsia="游ゴシック" w:hint="eastAsia"/>
              </w:rPr>
              <w:t xml:space="preserve"> </w:t>
            </w:r>
            <w:r w:rsidRPr="00470D8A">
              <w:rPr>
                <w:rFonts w:eastAsia="游ゴシック" w:hint="eastAsia"/>
              </w:rPr>
              <w:t>He don</w:t>
            </w:r>
            <w:r>
              <w:rPr>
                <w:rFonts w:eastAsia="游ゴシック"/>
              </w:rPr>
              <w:t>’</w:t>
            </w:r>
            <w:r w:rsidRPr="00470D8A">
              <w:rPr>
                <w:rFonts w:eastAsia="游ゴシック" w:hint="eastAsia"/>
              </w:rPr>
              <w:t>t leave home at seven.</w:t>
            </w:r>
          </w:p>
          <w:p w14:paraId="1707301F" w14:textId="1107D5BD" w:rsidR="00470D8A" w:rsidRDefault="00470D8A" w:rsidP="00A62413">
            <w:pPr>
              <w:spacing w:line="280" w:lineRule="exact"/>
              <w:ind w:firstLineChars="200" w:firstLine="420"/>
              <w:rPr>
                <w:rFonts w:eastAsia="游ゴシック"/>
              </w:rPr>
            </w:pPr>
            <w:r w:rsidRPr="00470D8A">
              <w:rPr>
                <w:rFonts w:eastAsia="游ゴシック" w:hint="eastAsia"/>
              </w:rPr>
              <w:t>ウ</w:t>
            </w:r>
            <w:r w:rsidRPr="00470D8A">
              <w:rPr>
                <w:rFonts w:eastAsia="游ゴシック" w:hint="eastAsia"/>
              </w:rPr>
              <w:t xml:space="preserve"> </w:t>
            </w:r>
            <w:r w:rsidR="004D32F5" w:rsidRPr="00470D8A">
              <w:rPr>
                <w:rFonts w:eastAsia="游ゴシック" w:hint="eastAsia"/>
              </w:rPr>
              <w:t>He doesn</w:t>
            </w:r>
            <w:r w:rsidR="004D32F5">
              <w:rPr>
                <w:rFonts w:eastAsia="游ゴシック"/>
              </w:rPr>
              <w:t>’</w:t>
            </w:r>
            <w:r w:rsidR="004D32F5" w:rsidRPr="00470D8A">
              <w:rPr>
                <w:rFonts w:eastAsia="游ゴシック" w:hint="eastAsia"/>
              </w:rPr>
              <w:t>t leave home at seven.</w:t>
            </w:r>
          </w:p>
        </w:tc>
      </w:tr>
    </w:tbl>
    <w:p w14:paraId="2C051012" w14:textId="77777777" w:rsidR="000249DE" w:rsidRPr="00470D8A" w:rsidRDefault="000249DE" w:rsidP="00470D8A">
      <w:pPr>
        <w:spacing w:line="20" w:lineRule="exact"/>
        <w:rPr>
          <w:rFonts w:eastAsia="游ゴシック"/>
        </w:rPr>
      </w:pPr>
    </w:p>
    <w:sectPr w:rsidR="000249DE" w:rsidRPr="00470D8A" w:rsidSect="00946453">
      <w:pgSz w:w="11906" w:h="16838" w:code="9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2763B" w14:textId="77777777" w:rsidR="00481F33" w:rsidRDefault="00481F33" w:rsidP="007D2F69">
      <w:r>
        <w:separator/>
      </w:r>
    </w:p>
  </w:endnote>
  <w:endnote w:type="continuationSeparator" w:id="0">
    <w:p w14:paraId="43C91486" w14:textId="77777777" w:rsidR="00481F33" w:rsidRDefault="00481F33" w:rsidP="007D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Ｃ＆Ｇれいしっく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27A05" w14:textId="77777777" w:rsidR="00481F33" w:rsidRDefault="00481F33" w:rsidP="007D2F69">
      <w:r>
        <w:separator/>
      </w:r>
    </w:p>
  </w:footnote>
  <w:footnote w:type="continuationSeparator" w:id="0">
    <w:p w14:paraId="227CDC19" w14:textId="77777777" w:rsidR="00481F33" w:rsidRDefault="00481F33" w:rsidP="007D2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40F"/>
    <w:rsid w:val="000249DE"/>
    <w:rsid w:val="000B2619"/>
    <w:rsid w:val="0010259F"/>
    <w:rsid w:val="00143112"/>
    <w:rsid w:val="001F723E"/>
    <w:rsid w:val="003A340D"/>
    <w:rsid w:val="00440ECE"/>
    <w:rsid w:val="0044473E"/>
    <w:rsid w:val="00452CEE"/>
    <w:rsid w:val="0045768B"/>
    <w:rsid w:val="00460497"/>
    <w:rsid w:val="004664AC"/>
    <w:rsid w:val="00470D8A"/>
    <w:rsid w:val="00481F33"/>
    <w:rsid w:val="004B33D2"/>
    <w:rsid w:val="004D32F5"/>
    <w:rsid w:val="00523F7E"/>
    <w:rsid w:val="005454AA"/>
    <w:rsid w:val="00584476"/>
    <w:rsid w:val="005B6ACD"/>
    <w:rsid w:val="006C19F9"/>
    <w:rsid w:val="006F7C89"/>
    <w:rsid w:val="00747C9C"/>
    <w:rsid w:val="00760615"/>
    <w:rsid w:val="0077140F"/>
    <w:rsid w:val="007D2F69"/>
    <w:rsid w:val="008436B7"/>
    <w:rsid w:val="00862EFC"/>
    <w:rsid w:val="008C3910"/>
    <w:rsid w:val="008C55E6"/>
    <w:rsid w:val="00946453"/>
    <w:rsid w:val="00990E45"/>
    <w:rsid w:val="009E6B4E"/>
    <w:rsid w:val="00A22A5C"/>
    <w:rsid w:val="00A22C95"/>
    <w:rsid w:val="00A90CFD"/>
    <w:rsid w:val="00AA35F0"/>
    <w:rsid w:val="00B06FB2"/>
    <w:rsid w:val="00BA42CC"/>
    <w:rsid w:val="00BD5499"/>
    <w:rsid w:val="00C13AFE"/>
    <w:rsid w:val="00CD63CF"/>
    <w:rsid w:val="00D86BEC"/>
    <w:rsid w:val="00E55A70"/>
    <w:rsid w:val="00E92FC2"/>
    <w:rsid w:val="00EC622B"/>
    <w:rsid w:val="00F62BFF"/>
    <w:rsid w:val="00F65F27"/>
    <w:rsid w:val="00FD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78BBE2"/>
  <w15:docId w15:val="{4471FC71-9B99-4ABA-A9DE-FE0F3CC41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40F"/>
    <w:pPr>
      <w:widowControl w:val="0"/>
      <w:jc w:val="both"/>
    </w:pPr>
    <w:rPr>
      <w:rFonts w:ascii="Century Schoolbook" w:eastAsia="Ｃ＆Ｇれいしっく" w:hAnsi="Century Schoolboo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140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40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D2F69"/>
    <w:rPr>
      <w:rFonts w:ascii="Century Schoolbook" w:eastAsia="Ｃ＆Ｇれいしっく" w:hAnsi="Century Schoolbook"/>
    </w:rPr>
  </w:style>
  <w:style w:type="paragraph" w:styleId="a8">
    <w:name w:val="footer"/>
    <w:basedOn w:val="a"/>
    <w:link w:val="a9"/>
    <w:uiPriority w:val="99"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D2F69"/>
    <w:rPr>
      <w:rFonts w:ascii="Century Schoolbook" w:eastAsia="Ｃ＆Ｇれいしっく" w:hAnsi="Century School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166B5C-49C3-4948-A804-AF686178D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KASUGA_Hideki</dc:creator>
  <cp:lastModifiedBy>秀紀 春日</cp:lastModifiedBy>
  <cp:revision>6</cp:revision>
  <cp:lastPrinted>2025-10-11T16:53:00Z</cp:lastPrinted>
  <dcterms:created xsi:type="dcterms:W3CDTF">2024-09-17T05:02:00Z</dcterms:created>
  <dcterms:modified xsi:type="dcterms:W3CDTF">2025-10-11T17:03:00Z</dcterms:modified>
</cp:coreProperties>
</file>