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BA" w:rsidRPr="0009535F" w:rsidRDefault="00651EB3">
      <w:pPr>
        <w:jc w:val="right"/>
        <w:rPr>
          <w:rFonts w:ascii="NCGothic" w:eastAsia="Ｃ＆Ｇ Pれいしっく" w:hAnsi="NCGothic"/>
        </w:rPr>
      </w:pPr>
      <w:r w:rsidRPr="0009535F">
        <w:rPr>
          <w:rFonts w:ascii="NCGothic" w:eastAsia="Ｃ＆Ｇ Pれいしっく" w:hAnsi="NCGothic"/>
        </w:rPr>
        <w:t>c</w:t>
      </w:r>
      <w:r w:rsidR="002051BA" w:rsidRPr="0009535F">
        <w:rPr>
          <w:rFonts w:ascii="NCGothic" w:eastAsia="Ｃ＆Ｇ Pれいしっく" w:hAnsi="NCGothic"/>
        </w:rPr>
        <w:t>lass________ No________ Name_________________________</w:t>
      </w:r>
    </w:p>
    <w:p w:rsidR="00373ACC" w:rsidRPr="0009535F" w:rsidRDefault="00B07120">
      <w:pPr>
        <w:jc w:val="right"/>
        <w:rPr>
          <w:rFonts w:ascii="NCGothic" w:eastAsia="Ｃ＆Ｇ Pれいしっく" w:hAnsi="NCGothic"/>
        </w:rPr>
      </w:pPr>
      <w:bookmarkStart w:id="0" w:name="_GoBack"/>
      <w:r>
        <w:rPr>
          <w:noProof/>
        </w:rPr>
        <w:drawing>
          <wp:inline distT="0" distB="0" distL="0" distR="0" wp14:anchorId="1B237DCD" wp14:editId="2D794AFC">
            <wp:extent cx="6120296" cy="2835797"/>
            <wp:effectExtent l="19050" t="19050" r="13970" b="222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409" r="12897"/>
                    <a:stretch/>
                  </pic:blipFill>
                  <pic:spPr bwMode="auto">
                    <a:xfrm>
                      <a:off x="0" y="0"/>
                      <a:ext cx="6137688" cy="284385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91D19" w:rsidRDefault="00EC048A" w:rsidP="00EC048A">
      <w:pPr>
        <w:jc w:val="left"/>
        <w:rPr>
          <w:rFonts w:ascii="NCGothic" w:eastAsia="Ｃ＆Ｇ Pれいしっく" w:hAnsi="NCGothic"/>
        </w:rPr>
      </w:pPr>
      <w:r w:rsidRPr="0009535F">
        <w:rPr>
          <w:rFonts w:ascii="NCGothic" w:eastAsia="Ｃ＆Ｇ Pれいしっく" w:hAnsi="NCGothic"/>
        </w:rPr>
        <w:t>１．次の表の空らんに</w:t>
      </w:r>
      <w:r w:rsidRPr="0009535F">
        <w:rPr>
          <w:rFonts w:ascii="NCGothic" w:eastAsia="Ｃ＆Ｇ Pれいしっく" w:hAnsi="NCGothic"/>
        </w:rPr>
        <w:t>play</w:t>
      </w:r>
      <w:r w:rsidRPr="0009535F">
        <w:rPr>
          <w:rFonts w:ascii="NCGothic" w:eastAsia="Ｃ＆Ｇ Pれいしっく" w:hAnsi="NCGothic"/>
        </w:rPr>
        <w:t>の変化を書いてみよう。</w:t>
      </w:r>
      <w:r w:rsidR="006438F6">
        <w:rPr>
          <w:rFonts w:ascii="NCGothic" w:eastAsia="Ｃ＆Ｇ Pれいしっく" w:hAnsi="NCGothic"/>
        </w:rPr>
        <w:t xml:space="preserve">      </w:t>
      </w:r>
      <w:r w:rsidR="006438F6">
        <w:rPr>
          <w:rFonts w:ascii="NCGothic" w:eastAsia="Ｃ＆Ｇ Pれいしっく" w:hAnsi="NCGothic" w:hint="eastAsia"/>
        </w:rPr>
        <w:t>２．次の表の</w:t>
      </w:r>
      <w:r w:rsidR="006438F6">
        <w:rPr>
          <w:rFonts w:ascii="NCGothic" w:eastAsia="Ｃ＆Ｇ Pれいしっく" w:hAnsi="NCGothic" w:hint="eastAsia"/>
        </w:rPr>
        <w:t>(</w:t>
      </w:r>
      <w:r w:rsidR="006438F6">
        <w:rPr>
          <w:rFonts w:ascii="NCGothic" w:eastAsia="Ｃ＆Ｇ Pれいしっく" w:hAnsi="NCGothic" w:hint="eastAsia"/>
        </w:rPr>
        <w:t xml:space="preserve">　</w:t>
      </w:r>
      <w:r w:rsidR="006438F6">
        <w:rPr>
          <w:rFonts w:ascii="NCGothic" w:eastAsia="Ｃ＆Ｇ Pれいしっく" w:hAnsi="NCGothic" w:hint="eastAsia"/>
        </w:rPr>
        <w:t>)</w:t>
      </w:r>
      <w:r w:rsidR="006438F6">
        <w:rPr>
          <w:rFonts w:ascii="NCGothic" w:eastAsia="Ｃ＆Ｇ Pれいしっく" w:hAnsi="NCGothic" w:hint="eastAsia"/>
        </w:rPr>
        <w:t>に</w:t>
      </w:r>
      <w:r w:rsidR="006438F6">
        <w:rPr>
          <w:rFonts w:ascii="NCGothic" w:eastAsia="Ｃ＆Ｇ Pれいしっく" w:hAnsi="NCGothic" w:hint="eastAsia"/>
        </w:rPr>
        <w:t>s</w:t>
      </w:r>
      <w:r w:rsidR="006438F6">
        <w:rPr>
          <w:rFonts w:ascii="NCGothic" w:eastAsia="Ｃ＆Ｇ Pれいしっく" w:hAnsi="NCGothic" w:hint="eastAsia"/>
        </w:rPr>
        <w:t>がついた正しい形を書こう</w:t>
      </w:r>
    </w:p>
    <w:p w:rsidR="00C457DC" w:rsidRPr="0009535F" w:rsidRDefault="00C457DC" w:rsidP="00C457DC">
      <w:pPr>
        <w:ind w:firstLineChars="2362" w:firstLine="4960"/>
        <w:jc w:val="left"/>
        <w:rPr>
          <w:rFonts w:ascii="NCGothic" w:eastAsia="Ｃ＆Ｇ Pれいしっく" w:hAnsi="NCGothic"/>
        </w:rPr>
      </w:pPr>
      <w:r w:rsidRPr="0009535F">
        <w:rPr>
          <w:rFonts w:ascii="NCGothic" w:eastAsia="Ｃ＆Ｇ Pれいしっく" w:hAnsi="NCGothic"/>
          <w:noProof/>
        </w:rPr>
        <w:drawing>
          <wp:anchor distT="0" distB="0" distL="114300" distR="114300" simplePos="0" relativeHeight="251658240" behindDoc="0" locked="0" layoutInCell="1" allowOverlap="1" wp14:anchorId="3ADD5D9C" wp14:editId="595D0921">
            <wp:simplePos x="0" y="0"/>
            <wp:positionH relativeFrom="margin">
              <wp:posOffset>9826</wp:posOffset>
            </wp:positionH>
            <wp:positionV relativeFrom="paragraph">
              <wp:posOffset>5983</wp:posOffset>
            </wp:positionV>
            <wp:extent cx="2983831" cy="2057202"/>
            <wp:effectExtent l="0" t="0" r="762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9" t="182" r="14764" b="13408"/>
                    <a:stretch/>
                  </pic:blipFill>
                  <pic:spPr bwMode="auto">
                    <a:xfrm>
                      <a:off x="0" y="0"/>
                      <a:ext cx="2992534" cy="2063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35F">
        <w:rPr>
          <w:rFonts w:ascii="NCGothic" w:eastAsia="Ｃ＆Ｇ Pれいしっく" w:hAnsi="NCGothic"/>
        </w:rPr>
        <w:t>-s</w:t>
      </w:r>
      <w:r w:rsidRPr="0009535F">
        <w:rPr>
          <w:rFonts w:ascii="NCGothic" w:eastAsia="Ｃ＆Ｇ Pれいしっく" w:hAnsi="NCGothic"/>
        </w:rPr>
        <w:t>の付け方</w:t>
      </w:r>
    </w:p>
    <w:tbl>
      <w:tblPr>
        <w:tblpPr w:leftFromText="142" w:rightFromText="142" w:vertAnchor="text" w:horzAnchor="margin" w:tblpXSpec="right" w:tblpY="128"/>
        <w:tblW w:w="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9"/>
        <w:gridCol w:w="2173"/>
      </w:tblGrid>
      <w:tr w:rsidR="00C457DC" w:rsidRPr="0009535F" w:rsidTr="006438F6">
        <w:tc>
          <w:tcPr>
            <w:tcW w:w="1276" w:type="dxa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  <w:w w:val="80"/>
              </w:rPr>
            </w:pPr>
            <w:r w:rsidRPr="0009535F">
              <w:rPr>
                <w:rFonts w:ascii="NCGothic" w:eastAsia="Ｃ＆Ｇ Pれいしっく" w:hAnsi="NCGothic"/>
                <w:w w:val="80"/>
              </w:rPr>
              <w:t>動詞の語尾</w:t>
            </w:r>
          </w:p>
        </w:tc>
        <w:tc>
          <w:tcPr>
            <w:tcW w:w="1129" w:type="dxa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付け方</w:t>
            </w:r>
          </w:p>
        </w:tc>
        <w:tc>
          <w:tcPr>
            <w:tcW w:w="2173" w:type="dxa"/>
          </w:tcPr>
          <w:p w:rsidR="00C457DC" w:rsidRPr="0009535F" w:rsidRDefault="006438F6" w:rsidP="00C457DC">
            <w:pPr>
              <w:rPr>
                <w:rFonts w:ascii="NCGothic" w:eastAsia="Ｃ＆Ｇ Pれいしっく" w:hAnsi="NCGothic"/>
              </w:rPr>
            </w:pPr>
            <w:r>
              <w:rPr>
                <w:rFonts w:ascii="NCGothic" w:eastAsia="Ｃ＆Ｇ Pれいしっく" w:hAnsi="NCGothic" w:hint="eastAsia"/>
              </w:rPr>
              <w:t>動詞の変化</w:t>
            </w:r>
          </w:p>
        </w:tc>
      </w:tr>
      <w:tr w:rsidR="00C457DC" w:rsidRPr="0009535F" w:rsidTr="006438F6">
        <w:trPr>
          <w:trHeight w:val="939"/>
        </w:trPr>
        <w:tc>
          <w:tcPr>
            <w:tcW w:w="1276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sh, ch, s, o, x, ss</w:t>
            </w:r>
            <w:r w:rsidRPr="0009535F">
              <w:rPr>
                <w:rFonts w:ascii="NCGothic" w:eastAsia="Ｃ＆Ｇ Pれいしっく" w:hAnsi="NCGothic"/>
              </w:rPr>
              <w:t>のとき</w:t>
            </w:r>
          </w:p>
        </w:tc>
        <w:tc>
          <w:tcPr>
            <w:tcW w:w="1129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es</w:t>
            </w:r>
            <w:r w:rsidRPr="0009535F">
              <w:rPr>
                <w:rFonts w:ascii="NCGothic" w:eastAsia="Ｃ＆Ｇ Pれいしっく" w:hAnsi="NCGothic"/>
              </w:rPr>
              <w:t>をつける</w:t>
            </w:r>
          </w:p>
        </w:tc>
        <w:tc>
          <w:tcPr>
            <w:tcW w:w="2173" w:type="dxa"/>
            <w:vAlign w:val="center"/>
          </w:tcPr>
          <w:p w:rsidR="00C457DC" w:rsidRPr="006438F6" w:rsidRDefault="00C457DC" w:rsidP="00C457DC">
            <w:pPr>
              <w:rPr>
                <w:rFonts w:ascii="NCGothic" w:eastAsia="Ｃ＆Ｇ Pれいしっく" w:hAnsi="NCGothic"/>
                <w:sz w:val="28"/>
              </w:rPr>
            </w:pPr>
            <w:r w:rsidRPr="006438F6">
              <w:rPr>
                <w:rFonts w:ascii="NCGothic" w:eastAsia="Ｃ＆Ｇ Pれいしっく" w:hAnsi="NCGothic"/>
                <w:sz w:val="28"/>
              </w:rPr>
              <w:t>go</w:t>
            </w:r>
            <w:r w:rsidRPr="006438F6">
              <w:rPr>
                <w:rFonts w:ascii="ＭＳ 明朝" w:hAnsi="ＭＳ 明朝" w:cs="ＭＳ 明朝" w:hint="eastAsia"/>
              </w:rPr>
              <w:t>→</w:t>
            </w:r>
            <w:r w:rsidR="006438F6" w:rsidRPr="006438F6">
              <w:rPr>
                <w:rFonts w:ascii="NCGothic" w:eastAsia="Ｃ＆Ｇ Pれいしっく" w:hAnsi="NCGothic" w:hint="eastAsia"/>
                <w:sz w:val="28"/>
              </w:rPr>
              <w:t>（　　　）</w:t>
            </w:r>
          </w:p>
          <w:p w:rsidR="006438F6" w:rsidRPr="0009535F" w:rsidRDefault="006438F6" w:rsidP="00C457DC">
            <w:pPr>
              <w:rPr>
                <w:rFonts w:ascii="NCGothic" w:eastAsia="Ｃ＆Ｇ Pれいしっく" w:hAnsi="NCGothic"/>
              </w:rPr>
            </w:pPr>
            <w:r w:rsidRPr="006438F6">
              <w:rPr>
                <w:rFonts w:ascii="NCGothic" w:eastAsia="Ｃ＆Ｇ Pれいしっく" w:hAnsi="NCGothic" w:hint="eastAsia"/>
                <w:sz w:val="28"/>
              </w:rPr>
              <w:t>do</w:t>
            </w:r>
            <w:r w:rsidRPr="006438F6">
              <w:rPr>
                <w:rFonts w:ascii="ＭＳ 明朝" w:hAnsi="ＭＳ 明朝" w:cs="ＭＳ 明朝" w:hint="eastAsia"/>
              </w:rPr>
              <w:t>→</w:t>
            </w:r>
            <w:r w:rsidRPr="006438F6">
              <w:rPr>
                <w:rFonts w:ascii="NCGothic" w:eastAsia="Ｃ＆Ｇ Pれいしっく" w:hAnsi="NCGothic" w:hint="eastAsia"/>
                <w:sz w:val="28"/>
              </w:rPr>
              <w:t>（　　　）</w:t>
            </w:r>
          </w:p>
        </w:tc>
      </w:tr>
      <w:tr w:rsidR="00C457DC" w:rsidRPr="0009535F" w:rsidTr="006438F6">
        <w:trPr>
          <w:trHeight w:val="939"/>
        </w:trPr>
        <w:tc>
          <w:tcPr>
            <w:tcW w:w="1276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子音字</w:t>
            </w:r>
            <w:r w:rsidRPr="0009535F">
              <w:rPr>
                <w:rFonts w:ascii="NCGothic" w:eastAsia="Ｃ＆Ｇ Pれいしっく" w:hAnsi="NCGothic"/>
              </w:rPr>
              <w:t xml:space="preserve"> </w:t>
            </w:r>
            <w:r w:rsidRPr="0009535F">
              <w:rPr>
                <w:rFonts w:ascii="NCGothic" w:eastAsia="Ｃ＆Ｇ Pれいしっく" w:hAnsi="NCGothic"/>
              </w:rPr>
              <w:t>＋</w:t>
            </w:r>
            <w:r w:rsidRPr="0009535F">
              <w:rPr>
                <w:rFonts w:ascii="NCGothic" w:eastAsia="Ｃ＆Ｇ Pれいしっく" w:hAnsi="NCGothic"/>
              </w:rPr>
              <w:t>y</w:t>
            </w:r>
          </w:p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のとき</w:t>
            </w:r>
          </w:p>
        </w:tc>
        <w:tc>
          <w:tcPr>
            <w:tcW w:w="1129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y</w:t>
            </w:r>
            <w:r w:rsidRPr="0009535F">
              <w:rPr>
                <w:rFonts w:ascii="NCGothic" w:eastAsia="Ｃ＆Ｇ Pれいしっく" w:hAnsi="NCGothic"/>
              </w:rPr>
              <w:t>を</w:t>
            </w:r>
            <w:r w:rsidRPr="0009535F">
              <w:rPr>
                <w:rFonts w:ascii="NCGothic" w:eastAsia="Ｃ＆Ｇ Pれいしっく" w:hAnsi="NCGothic"/>
              </w:rPr>
              <w:t>i</w:t>
            </w:r>
            <w:r w:rsidRPr="0009535F">
              <w:rPr>
                <w:rFonts w:ascii="NCGothic" w:eastAsia="Ｃ＆Ｇ Pれいしっく" w:hAnsi="NCGothic"/>
              </w:rPr>
              <w:t>にかえて</w:t>
            </w:r>
            <w:r w:rsidRPr="0009535F">
              <w:rPr>
                <w:rFonts w:ascii="NCGothic" w:eastAsia="Ｃ＆Ｇ Pれいしっく" w:hAnsi="NCGothic"/>
              </w:rPr>
              <w:t>es</w:t>
            </w:r>
            <w:r w:rsidRPr="0009535F">
              <w:rPr>
                <w:rFonts w:ascii="NCGothic" w:eastAsia="Ｃ＆Ｇ Pれいしっく" w:hAnsi="NCGothic"/>
              </w:rPr>
              <w:t>をつける</w:t>
            </w:r>
          </w:p>
        </w:tc>
        <w:tc>
          <w:tcPr>
            <w:tcW w:w="2173" w:type="dxa"/>
            <w:vAlign w:val="center"/>
          </w:tcPr>
          <w:p w:rsidR="00C457DC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study</w:t>
            </w:r>
            <w:r w:rsidR="006438F6" w:rsidRPr="006438F6">
              <w:rPr>
                <w:rFonts w:ascii="ＭＳ 明朝" w:hAnsi="ＭＳ 明朝" w:cs="ＭＳ 明朝" w:hint="eastAsia"/>
              </w:rPr>
              <w:t>→</w:t>
            </w:r>
            <w:r w:rsidR="006438F6" w:rsidRPr="006438F6">
              <w:rPr>
                <w:rFonts w:ascii="ＭＳ 明朝" w:hAnsi="ＭＳ 明朝" w:cs="ＭＳ 明朝" w:hint="eastAsia"/>
                <w:sz w:val="28"/>
              </w:rPr>
              <w:t>（　　　）</w:t>
            </w:r>
          </w:p>
          <w:p w:rsidR="00C457DC" w:rsidRPr="006438F6" w:rsidRDefault="006438F6" w:rsidP="006438F6">
            <w:pPr>
              <w:rPr>
                <w:rFonts w:ascii="NCGothic" w:eastAsia="Ｃ＆Ｇ Pれいしっく" w:hAnsi="NCGothic"/>
              </w:rPr>
            </w:pPr>
            <w:r>
              <w:rPr>
                <w:rFonts w:ascii="NCGothic" w:eastAsia="Ｃ＆Ｇ Pれいしっく" w:hAnsi="NCGothic"/>
              </w:rPr>
              <w:t>cry</w:t>
            </w:r>
            <w:r w:rsidRPr="006438F6">
              <w:rPr>
                <w:rFonts w:ascii="ＭＳ 明朝" w:hAnsi="ＭＳ 明朝" w:cs="ＭＳ 明朝" w:hint="eastAsia"/>
              </w:rPr>
              <w:t>→</w:t>
            </w:r>
            <w:r w:rsidRPr="006438F6">
              <w:rPr>
                <w:rFonts w:ascii="ＭＳ 明朝" w:hAnsi="ＭＳ 明朝" w:cs="ＭＳ 明朝" w:hint="eastAsia"/>
                <w:sz w:val="28"/>
              </w:rPr>
              <w:t>（　　　）</w:t>
            </w:r>
          </w:p>
        </w:tc>
      </w:tr>
      <w:tr w:rsidR="00C457DC" w:rsidRPr="0009535F" w:rsidTr="006438F6">
        <w:trPr>
          <w:trHeight w:val="939"/>
        </w:trPr>
        <w:tc>
          <w:tcPr>
            <w:tcW w:w="1276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不規則変化</w:t>
            </w:r>
          </w:p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have</w:t>
            </w:r>
          </w:p>
        </w:tc>
        <w:tc>
          <w:tcPr>
            <w:tcW w:w="1129" w:type="dxa"/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</w:rPr>
            </w:pPr>
            <w:r w:rsidRPr="0009535F">
              <w:rPr>
                <w:rFonts w:ascii="NCGothic" w:eastAsia="Ｃ＆Ｇ Pれいしっく" w:hAnsi="NCGothic"/>
              </w:rPr>
              <w:t>単語が変わる</w:t>
            </w:r>
          </w:p>
        </w:tc>
        <w:tc>
          <w:tcPr>
            <w:tcW w:w="2173" w:type="dxa"/>
            <w:vAlign w:val="center"/>
          </w:tcPr>
          <w:p w:rsidR="00C457DC" w:rsidRPr="006438F6" w:rsidRDefault="006438F6" w:rsidP="006438F6">
            <w:pPr>
              <w:rPr>
                <w:rFonts w:ascii="NCGothic" w:eastAsia="Ｃ＆Ｇ Pれいしっく" w:hAnsi="NCGothic"/>
              </w:rPr>
            </w:pPr>
            <w:r>
              <w:rPr>
                <w:rFonts w:ascii="NCGothic" w:eastAsia="Ｃ＆Ｇ Pれいしっく" w:hAnsi="NCGothic"/>
              </w:rPr>
              <w:t>have</w:t>
            </w:r>
            <w:r w:rsidRPr="006438F6">
              <w:rPr>
                <w:rFonts w:ascii="ＭＳ 明朝" w:hAnsi="ＭＳ 明朝" w:cs="ＭＳ 明朝" w:hint="eastAsia"/>
              </w:rPr>
              <w:t>→</w:t>
            </w:r>
            <w:r w:rsidRPr="006438F6">
              <w:rPr>
                <w:rFonts w:ascii="ＭＳ 明朝" w:hAnsi="ＭＳ 明朝" w:cs="ＭＳ 明朝" w:hint="eastAsia"/>
                <w:sz w:val="28"/>
              </w:rPr>
              <w:t>（　　　）</w:t>
            </w:r>
          </w:p>
        </w:tc>
      </w:tr>
    </w:tbl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Default="00C457DC" w:rsidP="00EC048A">
      <w:pPr>
        <w:jc w:val="left"/>
        <w:rPr>
          <w:rFonts w:ascii="NCGothic" w:eastAsia="Ｃ＆Ｇ Pれいしっく" w:hAnsi="NCGothic"/>
        </w:rPr>
      </w:pPr>
    </w:p>
    <w:p w:rsidR="00C457DC" w:rsidRPr="0009535F" w:rsidRDefault="00C457DC" w:rsidP="00EC048A">
      <w:pPr>
        <w:jc w:val="left"/>
        <w:rPr>
          <w:rFonts w:ascii="NCGothic" w:eastAsia="Ｃ＆Ｇ Pれいしっく" w:hAnsi="NCGothic"/>
        </w:rPr>
      </w:pPr>
    </w:p>
    <w:p w:rsidR="00B27AD1" w:rsidRPr="0009535F" w:rsidRDefault="00B27AD1" w:rsidP="00EC048A">
      <w:pPr>
        <w:ind w:firstLineChars="2295" w:firstLine="4819"/>
        <w:rPr>
          <w:rFonts w:ascii="NCGothic" w:eastAsia="Ｃ＆Ｇ Pれいしっく" w:hAnsi="NCGothic"/>
        </w:rPr>
      </w:pPr>
    </w:p>
    <w:p w:rsidR="00F025C5" w:rsidRDefault="00F025C5" w:rsidP="00B27AD1">
      <w:pPr>
        <w:rPr>
          <w:rFonts w:ascii="NCGothic" w:eastAsia="Ｃ＆Ｇ Pれいしっく" w:hAnsi="NCGothic"/>
        </w:rPr>
      </w:pPr>
    </w:p>
    <w:p w:rsidR="006438F6" w:rsidRDefault="006438F6" w:rsidP="00B27AD1">
      <w:pPr>
        <w:rPr>
          <w:rFonts w:ascii="NCGothic" w:eastAsia="Ｃ＆Ｇ Pれいしっく" w:hAnsi="NCGothic"/>
        </w:rPr>
      </w:pPr>
    </w:p>
    <w:p w:rsidR="006438F6" w:rsidRDefault="006438F6" w:rsidP="00B27AD1">
      <w:pPr>
        <w:rPr>
          <w:rFonts w:ascii="NCGothic" w:eastAsia="Ｃ＆Ｇ Pれいしっく" w:hAnsi="NCGothic"/>
        </w:rPr>
      </w:pPr>
    </w:p>
    <w:p w:rsidR="006438F6" w:rsidRPr="0009535F" w:rsidRDefault="006438F6" w:rsidP="00B27AD1">
      <w:pPr>
        <w:rPr>
          <w:rFonts w:ascii="NCGothic" w:eastAsia="Ｃ＆Ｇ Pれいしっく" w:hAnsi="NCGothic"/>
        </w:rPr>
      </w:pPr>
    </w:p>
    <w:p w:rsidR="00EC048A" w:rsidRPr="0009535F" w:rsidRDefault="0009535F" w:rsidP="00EC048A">
      <w:pPr>
        <w:rPr>
          <w:rFonts w:ascii="NCGothic" w:eastAsia="Ｃ＆Ｇ Pれいしっく" w:hAnsi="NCGothic"/>
        </w:rPr>
      </w:pPr>
      <w:r>
        <w:rPr>
          <w:rFonts w:ascii="NCGothic" w:eastAsia="Ｃ＆Ｇ Pれいしっく" w:hAnsi="NCGothic"/>
        </w:rPr>
        <w:t>２．</w:t>
      </w:r>
      <w:r>
        <w:rPr>
          <w:rFonts w:ascii="NCGothic" w:eastAsia="Ｃ＆Ｇ Pれいしっく" w:hAnsi="NCGothic" w:hint="eastAsia"/>
        </w:rPr>
        <w:t>like</w:t>
      </w:r>
      <w:r>
        <w:rPr>
          <w:rFonts w:ascii="NCGothic" w:eastAsia="Ｃ＆Ｇ Pれいしっく" w:hAnsi="NCGothic" w:hint="eastAsia"/>
        </w:rPr>
        <w:t>を適切な形に直して書き入れなさい</w:t>
      </w:r>
      <w:r w:rsidR="00EC048A" w:rsidRPr="0009535F">
        <w:rPr>
          <w:rFonts w:ascii="NCGothic" w:eastAsia="Ｃ＆Ｇ Pれいしっく" w:hAnsi="NCGothic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282"/>
        <w:gridCol w:w="2347"/>
        <w:gridCol w:w="5546"/>
      </w:tblGrid>
      <w:tr w:rsidR="0009535F" w:rsidRPr="0009535F" w:rsidTr="0009535F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5F" w:rsidRPr="0009535F" w:rsidRDefault="0009535F" w:rsidP="0009535F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 w:rsidRPr="0009535F">
              <w:rPr>
                <w:rFonts w:ascii="NCGothic" w:eastAsia="Ｃ＆Ｇ Pれいしっく" w:hAnsi="NCGothic"/>
              </w:rPr>
              <w:t>(1)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9535F" w:rsidRPr="0009535F" w:rsidRDefault="0009535F" w:rsidP="0009535F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 w:rsidRPr="0009535F">
              <w:rPr>
                <w:rFonts w:ascii="NCGothic" w:eastAsia="Ｃ＆Ｇ Pれいしっく" w:hAnsi="NCGothic" w:hint="eastAsia"/>
                <w:sz w:val="44"/>
              </w:rPr>
              <w:t>I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09535F" w:rsidRPr="0009535F" w:rsidRDefault="0009535F" w:rsidP="0009535F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09535F" w:rsidRPr="0009535F" w:rsidTr="0009535F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09535F" w:rsidRPr="0009535F" w:rsidTr="0009535F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09535F" w:rsidRPr="0009535F" w:rsidRDefault="0009535F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EC048A" w:rsidRPr="0009535F" w:rsidRDefault="00EC048A" w:rsidP="00EC048A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282"/>
        <w:gridCol w:w="2347"/>
        <w:gridCol w:w="5546"/>
      </w:tblGrid>
      <w:tr w:rsidR="00C457DC" w:rsidRPr="0009535F" w:rsidTr="00C457DC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</w:rPr>
              <w:t>(</w:t>
            </w:r>
            <w:r>
              <w:rPr>
                <w:rFonts w:ascii="NCGothic" w:eastAsia="Ｃ＆Ｇ Pれいしっく" w:hAnsi="NCGothic" w:hint="eastAsia"/>
              </w:rPr>
              <w:t>2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You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282"/>
        <w:gridCol w:w="2347"/>
        <w:gridCol w:w="5546"/>
      </w:tblGrid>
      <w:tr w:rsidR="00C457DC" w:rsidRPr="0009535F" w:rsidTr="008F77D0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</w:rPr>
              <w:t>(3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She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282"/>
        <w:gridCol w:w="2347"/>
        <w:gridCol w:w="5546"/>
      </w:tblGrid>
      <w:tr w:rsidR="00C457DC" w:rsidRPr="0009535F" w:rsidTr="008F77D0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</w:rPr>
              <w:t>(4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 w:hint="eastAsia"/>
                <w:sz w:val="44"/>
              </w:rPr>
              <w:t>Mark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3222"/>
        <w:gridCol w:w="1984"/>
        <w:gridCol w:w="3969"/>
      </w:tblGrid>
      <w:tr w:rsidR="00C457DC" w:rsidRPr="0009535F" w:rsidTr="00C457DC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</w:rPr>
              <w:t>(</w:t>
            </w:r>
            <w:r>
              <w:rPr>
                <w:rFonts w:ascii="NCGothic" w:eastAsia="Ｃ＆Ｇ Pれいしっく" w:hAnsi="NCGothic" w:hint="eastAsia"/>
              </w:rPr>
              <w:t>5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322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 w:hint="eastAsia"/>
                <w:sz w:val="44"/>
              </w:rPr>
              <w:t>Mark</w:t>
            </w:r>
            <w:r>
              <w:rPr>
                <w:rFonts w:ascii="NCGothic" w:eastAsia="Ｃ＆Ｇ Pれいしっく" w:hAnsi="NCGothic"/>
                <w:sz w:val="44"/>
              </w:rPr>
              <w:t xml:space="preserve"> and Yumi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C457DC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22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969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C457DC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22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3969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282"/>
        <w:gridCol w:w="2347"/>
        <w:gridCol w:w="5546"/>
      </w:tblGrid>
      <w:tr w:rsidR="00C457DC" w:rsidRPr="0009535F" w:rsidTr="008F77D0">
        <w:trPr>
          <w:trHeight w:val="180"/>
          <w:jc w:val="center"/>
        </w:trPr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</w:rPr>
              <w:t>(6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We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8F77D0">
        <w:trPr>
          <w:trHeight w:val="180"/>
          <w:jc w:val="center"/>
        </w:trPr>
        <w:tc>
          <w:tcPr>
            <w:tcW w:w="464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5546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spacing w:line="120" w:lineRule="exact"/>
        <w:rPr>
          <w:rFonts w:ascii="NCGothic" w:eastAsia="Ｃ＆Ｇ Pれいしっく" w:hAnsi="NC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799"/>
        <w:gridCol w:w="2126"/>
        <w:gridCol w:w="4252"/>
      </w:tblGrid>
      <w:tr w:rsidR="00C457DC" w:rsidRPr="0009535F" w:rsidTr="00C457DC">
        <w:trPr>
          <w:trHeight w:val="180"/>
          <w:jc w:val="center"/>
        </w:trPr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DC" w:rsidRPr="0009535F" w:rsidRDefault="00C457DC" w:rsidP="00C457DC">
            <w:pPr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 w:rsidRPr="0009535F">
              <w:rPr>
                <w:rFonts w:ascii="NCGothic" w:eastAsia="Ｃ＆Ｇ Pれいしっく" w:hAnsi="NCGothic"/>
              </w:rPr>
              <w:t>(</w:t>
            </w:r>
            <w:r>
              <w:rPr>
                <w:rFonts w:ascii="NCGothic" w:eastAsia="Ｃ＆Ｇ Pれいしっく" w:hAnsi="NCGothic"/>
              </w:rPr>
              <w:t>7</w:t>
            </w:r>
            <w:r w:rsidRPr="0009535F">
              <w:rPr>
                <w:rFonts w:ascii="NCGothic" w:eastAsia="Ｃ＆Ｇ Pれいしっく" w:hAnsi="NCGothic"/>
              </w:rPr>
              <w:t>)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457DC" w:rsidRPr="0009535F" w:rsidRDefault="00C457DC" w:rsidP="008F77D0">
            <w:pPr>
              <w:jc w:val="center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 w:hint="eastAsia"/>
                <w:sz w:val="44"/>
              </w:rPr>
              <w:t>My brother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C457DC" w:rsidRPr="0009535F" w:rsidRDefault="00C457DC" w:rsidP="008F77D0">
            <w:pPr>
              <w:ind w:firstLineChars="50" w:firstLine="220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r>
              <w:rPr>
                <w:rFonts w:ascii="NCGothic" w:eastAsia="Ｃ＆Ｇ Pれいしっく" w:hAnsi="NCGothic"/>
                <w:sz w:val="44"/>
              </w:rPr>
              <w:t>apples.</w:t>
            </w:r>
          </w:p>
        </w:tc>
      </w:tr>
      <w:tr w:rsidR="00C457DC" w:rsidRPr="0009535F" w:rsidTr="00C457DC">
        <w:trPr>
          <w:trHeight w:val="180"/>
          <w:jc w:val="center"/>
        </w:trPr>
        <w:tc>
          <w:tcPr>
            <w:tcW w:w="462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799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425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C457DC" w:rsidRPr="0009535F" w:rsidTr="00C457DC">
        <w:trPr>
          <w:trHeight w:val="180"/>
          <w:jc w:val="center"/>
        </w:trPr>
        <w:tc>
          <w:tcPr>
            <w:tcW w:w="462" w:type="dxa"/>
            <w:vMerge/>
            <w:tcBorders>
              <w:left w:val="nil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799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  <w:tc>
          <w:tcPr>
            <w:tcW w:w="425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:rsidR="00C457DC" w:rsidRPr="0009535F" w:rsidRDefault="00C457DC" w:rsidP="008F77D0">
            <w:pPr>
              <w:spacing w:line="18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C457DC" w:rsidRPr="0009535F" w:rsidRDefault="00C457DC" w:rsidP="00C457DC">
      <w:pPr>
        <w:rPr>
          <w:rFonts w:ascii="NCGothic" w:eastAsia="Ｃ＆Ｇ Pれいしっく" w:hAnsi="NCGothic"/>
        </w:rPr>
      </w:pPr>
      <w:r>
        <w:rPr>
          <w:rFonts w:ascii="NCGothic" w:eastAsia="Ｃ＆Ｇ Pれいしっく" w:hAnsi="NCGothic"/>
        </w:rPr>
        <w:lastRenderedPageBreak/>
        <w:t>３．</w:t>
      </w:r>
      <w:r w:rsidRPr="0009535F">
        <w:rPr>
          <w:rFonts w:ascii="NCGothic" w:eastAsia="Ｃ＆Ｇ Pれいしっく" w:hAnsi="NCGothic"/>
        </w:rPr>
        <w:t>次の各文の（　　）内から適する後を選び、</w:t>
      </w:r>
      <w:r w:rsidRPr="0009535F">
        <w:rPr>
          <w:rFonts w:ascii="ＭＳ 明朝" w:eastAsia="Ｃ＆Ｇ Pれいしっく" w:hAnsi="ＭＳ 明朝" w:cs="ＭＳ 明朝"/>
        </w:rPr>
        <w:t>○</w:t>
      </w:r>
      <w:r w:rsidRPr="0009535F">
        <w:rPr>
          <w:rFonts w:ascii="NCGothic" w:eastAsia="Ｃ＆Ｇ Pれいしっく" w:hAnsi="NCGothic"/>
        </w:rPr>
        <w:t>で囲みなさい。</w:t>
      </w:r>
    </w:p>
    <w:p w:rsidR="00C457DC" w:rsidRPr="00C457DC" w:rsidRDefault="00C457DC" w:rsidP="004806CA">
      <w:pPr>
        <w:spacing w:line="600" w:lineRule="auto"/>
        <w:rPr>
          <w:rFonts w:ascii="NCGothic" w:eastAsia="Ｃ＆Ｇ Pれいしっく" w:hAnsi="NCGothic"/>
        </w:rPr>
      </w:pPr>
      <w:r w:rsidRPr="00C457DC">
        <w:rPr>
          <w:rFonts w:ascii="NCGothic" w:eastAsia="Ｃ＆Ｇ Pれいしっく" w:hAnsi="NCGothic"/>
        </w:rPr>
        <w:t xml:space="preserve">(1) I </w:t>
      </w:r>
      <w:r w:rsidRPr="00C457DC">
        <w:rPr>
          <w:rFonts w:ascii="NCGothic" w:eastAsia="Ｃ＆Ｇ Pれいしっく" w:hAnsi="NCGothic"/>
        </w:rPr>
        <w:t>（</w:t>
      </w:r>
      <w:r w:rsidRPr="00C457DC">
        <w:rPr>
          <w:rFonts w:ascii="NCGothic" w:eastAsia="Ｃ＆Ｇ Pれいしっく" w:hAnsi="NCGothic"/>
        </w:rPr>
        <w:t xml:space="preserve"> play / plays </w:t>
      </w:r>
      <w:r w:rsidRPr="00C457DC">
        <w:rPr>
          <w:rFonts w:ascii="NCGothic" w:eastAsia="Ｃ＆Ｇ Pれいしっく" w:hAnsi="NCGothic"/>
        </w:rPr>
        <w:t>）</w:t>
      </w:r>
      <w:r w:rsidRPr="00C457DC">
        <w:rPr>
          <w:rFonts w:ascii="NCGothic" w:eastAsia="Ｃ＆Ｇ Pれいしっく" w:hAnsi="NCGothic"/>
        </w:rPr>
        <w:t xml:space="preserve"> baseball after school.</w:t>
      </w:r>
    </w:p>
    <w:p w:rsidR="00C457DC" w:rsidRPr="00C457DC" w:rsidRDefault="00C457DC" w:rsidP="004806CA">
      <w:pPr>
        <w:spacing w:line="600" w:lineRule="auto"/>
        <w:rPr>
          <w:rFonts w:ascii="NCGothic" w:eastAsia="Ｃ＆Ｇ Pれいしっく" w:hAnsi="NCGothic"/>
        </w:rPr>
      </w:pPr>
      <w:r w:rsidRPr="00C457DC">
        <w:rPr>
          <w:rFonts w:ascii="NCGothic" w:eastAsia="Ｃ＆Ｇ Pれいしっく" w:hAnsi="NCGothic"/>
        </w:rPr>
        <w:t>(2) Ken</w:t>
      </w:r>
      <w:r w:rsidRPr="00C457DC">
        <w:rPr>
          <w:rFonts w:ascii="NCGothic" w:eastAsia="Ｃ＆Ｇ Pれいしっく" w:hAnsi="NCGothic"/>
        </w:rPr>
        <w:t>（</w:t>
      </w:r>
      <w:r w:rsidRPr="00C457DC">
        <w:rPr>
          <w:rFonts w:ascii="NCGothic" w:eastAsia="Ｃ＆Ｇ Pれいしっく" w:hAnsi="NCGothic"/>
        </w:rPr>
        <w:t xml:space="preserve"> play / plays </w:t>
      </w:r>
      <w:r w:rsidRPr="00C457DC">
        <w:rPr>
          <w:rFonts w:ascii="NCGothic" w:eastAsia="Ｃ＆Ｇ Pれいしっく" w:hAnsi="NCGothic"/>
        </w:rPr>
        <w:t>）</w:t>
      </w:r>
      <w:r w:rsidRPr="00C457DC">
        <w:rPr>
          <w:rFonts w:ascii="NCGothic" w:eastAsia="Ｃ＆Ｇ Pれいしっく" w:hAnsi="NCGothic"/>
        </w:rPr>
        <w:t xml:space="preserve"> baseball after school.</w:t>
      </w:r>
    </w:p>
    <w:p w:rsidR="00C457DC" w:rsidRPr="00C457DC" w:rsidRDefault="00C457DC" w:rsidP="004806CA">
      <w:pPr>
        <w:spacing w:line="600" w:lineRule="auto"/>
        <w:rPr>
          <w:rFonts w:ascii="NCGothic" w:eastAsia="Ｃ＆Ｇ Pれいしっく" w:hAnsi="NCGothic"/>
        </w:rPr>
      </w:pPr>
      <w:r w:rsidRPr="00C457DC">
        <w:rPr>
          <w:rFonts w:ascii="NCGothic" w:eastAsia="Ｃ＆Ｇ Pれいしっく" w:hAnsi="NCGothic"/>
        </w:rPr>
        <w:t xml:space="preserve">(3) Midori and Keiko </w:t>
      </w:r>
      <w:r w:rsidRPr="00C457DC">
        <w:rPr>
          <w:rFonts w:ascii="NCGothic" w:eastAsia="Ｃ＆Ｇ Pれいしっく" w:hAnsi="NCGothic"/>
        </w:rPr>
        <w:t>（</w:t>
      </w:r>
      <w:r w:rsidRPr="00C457DC">
        <w:rPr>
          <w:rFonts w:ascii="NCGothic" w:eastAsia="Ｃ＆Ｇ Pれいしっく" w:hAnsi="NCGothic"/>
        </w:rPr>
        <w:t xml:space="preserve"> play / plays </w:t>
      </w:r>
      <w:r w:rsidRPr="00C457DC">
        <w:rPr>
          <w:rFonts w:ascii="NCGothic" w:eastAsia="Ｃ＆Ｇ Pれいしっく" w:hAnsi="NCGothic"/>
        </w:rPr>
        <w:t>）</w:t>
      </w:r>
      <w:r w:rsidRPr="00C457DC">
        <w:rPr>
          <w:rFonts w:ascii="NCGothic" w:eastAsia="Ｃ＆Ｇ Pれいしっく" w:hAnsi="NCGothic"/>
        </w:rPr>
        <w:t>table tennis.</w:t>
      </w:r>
    </w:p>
    <w:p w:rsidR="00C457DC" w:rsidRPr="00C457DC" w:rsidRDefault="00C457DC" w:rsidP="004806CA">
      <w:pPr>
        <w:spacing w:line="600" w:lineRule="auto"/>
        <w:rPr>
          <w:rFonts w:ascii="NCGothic" w:eastAsia="Ｃ＆Ｇ Pれいしっく" w:hAnsi="NCGothic"/>
        </w:rPr>
      </w:pPr>
      <w:r w:rsidRPr="00C457DC">
        <w:rPr>
          <w:rFonts w:ascii="NCGothic" w:eastAsia="Ｃ＆Ｇ Pれいしっく" w:hAnsi="NCGothic"/>
        </w:rPr>
        <w:t xml:space="preserve">(4) We </w:t>
      </w:r>
      <w:r w:rsidRPr="00C457DC">
        <w:rPr>
          <w:rFonts w:ascii="NCGothic" w:eastAsia="Ｃ＆Ｇ Pれいしっく" w:hAnsi="NCGothic"/>
        </w:rPr>
        <w:t>（</w:t>
      </w:r>
      <w:r w:rsidRPr="00C457DC">
        <w:rPr>
          <w:rFonts w:ascii="NCGothic" w:eastAsia="Ｃ＆Ｇ Pれいしっく" w:hAnsi="NCGothic"/>
        </w:rPr>
        <w:t xml:space="preserve"> like / likes </w:t>
      </w:r>
      <w:r w:rsidRPr="00C457DC">
        <w:rPr>
          <w:rFonts w:ascii="NCGothic" w:eastAsia="Ｃ＆Ｇ Pれいしっく" w:hAnsi="NCGothic"/>
        </w:rPr>
        <w:t>）</w:t>
      </w:r>
      <w:r w:rsidRPr="00C457DC">
        <w:rPr>
          <w:rFonts w:ascii="NCGothic" w:eastAsia="Ｃ＆Ｇ Pれいしっく" w:hAnsi="NCGothic"/>
          <w:i/>
        </w:rPr>
        <w:t>kendo</w:t>
      </w:r>
      <w:r w:rsidRPr="00C457DC">
        <w:rPr>
          <w:rFonts w:ascii="NCGothic" w:eastAsia="Ｃ＆Ｇ Pれいしっく" w:hAnsi="NCGothic"/>
        </w:rPr>
        <w:t>.</w:t>
      </w:r>
    </w:p>
    <w:p w:rsidR="00C457DC" w:rsidRPr="00C457DC" w:rsidRDefault="00C457DC" w:rsidP="004806CA">
      <w:pPr>
        <w:spacing w:line="600" w:lineRule="auto"/>
        <w:rPr>
          <w:rFonts w:ascii="NCGothic" w:eastAsia="Ｃ＆Ｇ Pれいしっく" w:hAnsi="NCGothic"/>
        </w:rPr>
      </w:pPr>
      <w:r w:rsidRPr="00C457DC">
        <w:rPr>
          <w:rFonts w:ascii="NCGothic" w:eastAsia="Ｃ＆Ｇ Pれいしっく" w:hAnsi="NCGothic"/>
        </w:rPr>
        <w:t xml:space="preserve">(5) Our English teacher </w:t>
      </w:r>
      <w:r w:rsidRPr="00C457DC">
        <w:rPr>
          <w:rFonts w:ascii="NCGothic" w:eastAsia="Ｃ＆Ｇ Pれいしっく" w:hAnsi="NCGothic"/>
        </w:rPr>
        <w:t>（</w:t>
      </w:r>
      <w:r w:rsidRPr="00C457DC">
        <w:rPr>
          <w:rFonts w:ascii="NCGothic" w:eastAsia="Ｃ＆Ｇ Pれいしっく" w:hAnsi="NCGothic"/>
        </w:rPr>
        <w:t xml:space="preserve"> like / likes </w:t>
      </w:r>
      <w:r w:rsidRPr="00C457DC">
        <w:rPr>
          <w:rFonts w:ascii="NCGothic" w:eastAsia="Ｃ＆Ｇ Pれいしっく" w:hAnsi="NCGothic"/>
        </w:rPr>
        <w:t>）</w:t>
      </w:r>
      <w:r w:rsidRPr="00C457DC">
        <w:rPr>
          <w:rFonts w:ascii="NCGothic" w:eastAsia="Ｃ＆Ｇ Pれいしっく" w:hAnsi="NCGothic"/>
          <w:i/>
        </w:rPr>
        <w:t>kendo</w:t>
      </w:r>
      <w:r w:rsidRPr="00C457DC">
        <w:rPr>
          <w:rFonts w:ascii="NCGothic" w:eastAsia="Ｃ＆Ｇ Pれいしっく" w:hAnsi="NCGothic"/>
        </w:rPr>
        <w:t>.</w:t>
      </w:r>
    </w:p>
    <w:p w:rsidR="00C457DC" w:rsidRPr="0009535F" w:rsidRDefault="00C457DC" w:rsidP="00C457DC">
      <w:pPr>
        <w:rPr>
          <w:rFonts w:ascii="NCGothic" w:eastAsia="Ｃ＆Ｇ Pれいしっく" w:hAnsi="NCGothic"/>
        </w:rPr>
      </w:pPr>
      <w:r>
        <w:rPr>
          <w:rFonts w:ascii="NCGothic" w:eastAsia="Ｃ＆Ｇ Pれいしっく" w:hAnsi="NCGothic"/>
        </w:rPr>
        <w:t>４．</w:t>
      </w:r>
      <w:r w:rsidR="004806CA">
        <w:rPr>
          <w:rFonts w:ascii="NCGothic" w:eastAsia="Ｃ＆Ｇ Pれいしっく" w:hAnsi="NCGothic"/>
        </w:rPr>
        <w:t>次の各文の（　　）内</w:t>
      </w:r>
      <w:r w:rsidR="004806CA">
        <w:rPr>
          <w:rFonts w:ascii="NCGothic" w:eastAsia="Ｃ＆Ｇ Pれいしっく" w:hAnsi="NCGothic" w:hint="eastAsia"/>
        </w:rPr>
        <w:t>の語を正しい形に直して英文を書きなさい</w:t>
      </w:r>
      <w:r w:rsidRPr="0009535F">
        <w:rPr>
          <w:rFonts w:ascii="NCGothic" w:eastAsia="Ｃ＆Ｇ Pれいしっく" w:hAnsi="NCGothic"/>
        </w:rPr>
        <w:t>。</w:t>
      </w:r>
    </w:p>
    <w:p w:rsidR="00EC048A" w:rsidRPr="0009535F" w:rsidRDefault="004806CA" w:rsidP="00EC048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1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Doraemon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love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dorayaki.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4B3B9C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8F77D0"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EC048A" w:rsidRPr="0009535F" w:rsidRDefault="004806CA" w:rsidP="00EC048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2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Dorami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like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melonpan.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4B3B9C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4806C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3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Shizuka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play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>the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>violin.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4806C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4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Suneo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use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a computer.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EC048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5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Gainan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cook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EC048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6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Dekisugi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study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English.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8F77D0"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EC048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7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He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play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soccer.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C048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C048A" w:rsidRPr="0009535F" w:rsidRDefault="00EC048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B3B9C" w:rsidRPr="0009535F" w:rsidRDefault="004806CA" w:rsidP="004806C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8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She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speak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>English.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806C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4806C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9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Sh</w:t>
      </w:r>
      <w:r w:rsidR="004B3B9C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e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>drink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</w:t>
      </w:r>
      <w:r w:rsidR="004B3B9C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>cola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806C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6438F6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4806CA">
        <w:tc>
          <w:tcPr>
            <w:tcW w:w="96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4806CA">
        <w:tc>
          <w:tcPr>
            <w:tcW w:w="96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4806CA" w:rsidRDefault="004806CA" w:rsidP="004806CA">
      <w:pPr>
        <w:spacing w:line="14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806CA" w:rsidRPr="0009535F" w:rsidRDefault="004806CA" w:rsidP="004806CA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10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He 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 have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6438F6">
        <w:rPr>
          <w:rFonts w:ascii="NCGothic" w:eastAsia="Ｃ＆Ｇ Pれいしっく" w:hAnsi="NCGothic" w:hint="eastAsia"/>
          <w:color w:val="000000" w:themeColor="text1"/>
          <w:u w:color="000000" w:themeColor="text1"/>
        </w:rPr>
        <w:t xml:space="preserve">a 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>time m</w:t>
      </w:r>
      <w:r w:rsidR="006438F6" w:rsidRPr="006438F6">
        <w:rPr>
          <w:rFonts w:ascii="NCGothic" w:eastAsia="Ｃ＆Ｇ Pれいしっく" w:hAnsi="NCGothic"/>
          <w:color w:val="000000" w:themeColor="text1"/>
          <w:u w:color="000000" w:themeColor="text1"/>
        </w:rPr>
        <w:t>achine</w:t>
      </w:r>
      <w:r w:rsidR="006438F6">
        <w:rPr>
          <w:rFonts w:ascii="NCGothic" w:eastAsia="Ｃ＆Ｇ Pれいしっく" w:hAnsi="NCGothic"/>
          <w:color w:val="000000" w:themeColor="text1"/>
          <w:u w:color="000000" w:themeColor="text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806C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8F77D0"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4806CA" w:rsidRPr="0009535F" w:rsidTr="008F77D0"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806CA" w:rsidRPr="0009535F" w:rsidRDefault="004806CA" w:rsidP="008F77D0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D624E2" w:rsidRPr="0009535F" w:rsidRDefault="00D624E2" w:rsidP="00D624E2">
      <w:pPr>
        <w:tabs>
          <w:tab w:val="left" w:pos="5040"/>
        </w:tabs>
        <w:rPr>
          <w:rFonts w:ascii="NCGothic" w:eastAsia="Ｃ＆Ｇ Pれいしっく" w:hAnsi="NCGothic"/>
        </w:rPr>
      </w:pPr>
    </w:p>
    <w:sectPr w:rsidR="00D624E2" w:rsidRPr="0009535F" w:rsidSect="00676E57">
      <w:pgSz w:w="11907" w:h="16840" w:code="9"/>
      <w:pgMar w:top="737" w:right="1134" w:bottom="737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A6" w:rsidRDefault="007325A6" w:rsidP="003402BE">
      <w:r>
        <w:separator/>
      </w:r>
    </w:p>
  </w:endnote>
  <w:endnote w:type="continuationSeparator" w:id="0">
    <w:p w:rsidR="007325A6" w:rsidRDefault="007325A6" w:rsidP="0034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A6" w:rsidRDefault="007325A6" w:rsidP="003402BE">
      <w:r>
        <w:separator/>
      </w:r>
    </w:p>
  </w:footnote>
  <w:footnote w:type="continuationSeparator" w:id="0">
    <w:p w:rsidR="007325A6" w:rsidRDefault="007325A6" w:rsidP="0034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E6"/>
    <w:multiLevelType w:val="hybridMultilevel"/>
    <w:tmpl w:val="A93E5D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E2328"/>
    <w:multiLevelType w:val="hybridMultilevel"/>
    <w:tmpl w:val="D9C267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06B67"/>
    <w:multiLevelType w:val="hybridMultilevel"/>
    <w:tmpl w:val="2056D2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21F31"/>
    <w:multiLevelType w:val="hybridMultilevel"/>
    <w:tmpl w:val="99E8E4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E341C8"/>
    <w:multiLevelType w:val="hybridMultilevel"/>
    <w:tmpl w:val="AB1CED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101B8"/>
    <w:multiLevelType w:val="hybridMultilevel"/>
    <w:tmpl w:val="551C88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A6508D"/>
    <w:multiLevelType w:val="hybridMultilevel"/>
    <w:tmpl w:val="0082EA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4E6005"/>
    <w:multiLevelType w:val="hybridMultilevel"/>
    <w:tmpl w:val="E2F443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961F35"/>
    <w:multiLevelType w:val="hybridMultilevel"/>
    <w:tmpl w:val="E34EC0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87D49"/>
    <w:multiLevelType w:val="hybridMultilevel"/>
    <w:tmpl w:val="78CE01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E37FF2"/>
    <w:multiLevelType w:val="hybridMultilevel"/>
    <w:tmpl w:val="79DC5D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7C632B"/>
    <w:multiLevelType w:val="hybridMultilevel"/>
    <w:tmpl w:val="62AE2B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C92261"/>
    <w:multiLevelType w:val="hybridMultilevel"/>
    <w:tmpl w:val="4538C5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E6748"/>
    <w:multiLevelType w:val="hybridMultilevel"/>
    <w:tmpl w:val="DEFC19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04B12"/>
    <w:multiLevelType w:val="hybridMultilevel"/>
    <w:tmpl w:val="EBB8B17C"/>
    <w:lvl w:ilvl="0" w:tplc="671064C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BC91070"/>
    <w:multiLevelType w:val="hybridMultilevel"/>
    <w:tmpl w:val="916E8C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97409B"/>
    <w:multiLevelType w:val="hybridMultilevel"/>
    <w:tmpl w:val="91D895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13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7"/>
  </w:num>
  <w:num w:numId="14">
    <w:abstractNumId w:val="11"/>
  </w:num>
  <w:num w:numId="15">
    <w:abstractNumId w:val="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30541"/>
    <w:rsid w:val="00086FCC"/>
    <w:rsid w:val="0009535F"/>
    <w:rsid w:val="001227F4"/>
    <w:rsid w:val="001631D7"/>
    <w:rsid w:val="001A2D52"/>
    <w:rsid w:val="002051BA"/>
    <w:rsid w:val="002510DB"/>
    <w:rsid w:val="002B2D51"/>
    <w:rsid w:val="003402BE"/>
    <w:rsid w:val="003538A7"/>
    <w:rsid w:val="00357868"/>
    <w:rsid w:val="00373ACC"/>
    <w:rsid w:val="00394E0B"/>
    <w:rsid w:val="003D5EF1"/>
    <w:rsid w:val="00470F73"/>
    <w:rsid w:val="004806CA"/>
    <w:rsid w:val="004A153E"/>
    <w:rsid w:val="004B3B9C"/>
    <w:rsid w:val="0054768F"/>
    <w:rsid w:val="00575649"/>
    <w:rsid w:val="005946AC"/>
    <w:rsid w:val="006438F6"/>
    <w:rsid w:val="00651EB3"/>
    <w:rsid w:val="00676E57"/>
    <w:rsid w:val="00694767"/>
    <w:rsid w:val="006D24D3"/>
    <w:rsid w:val="00730E50"/>
    <w:rsid w:val="007325A6"/>
    <w:rsid w:val="00733CC4"/>
    <w:rsid w:val="00791D19"/>
    <w:rsid w:val="007F28BF"/>
    <w:rsid w:val="00801555"/>
    <w:rsid w:val="008E64E5"/>
    <w:rsid w:val="009516A8"/>
    <w:rsid w:val="009A23D7"/>
    <w:rsid w:val="009A6F25"/>
    <w:rsid w:val="009C6306"/>
    <w:rsid w:val="00A126CB"/>
    <w:rsid w:val="00AD1823"/>
    <w:rsid w:val="00B06CBD"/>
    <w:rsid w:val="00B07120"/>
    <w:rsid w:val="00B27AD1"/>
    <w:rsid w:val="00C457DC"/>
    <w:rsid w:val="00C8627B"/>
    <w:rsid w:val="00CA3505"/>
    <w:rsid w:val="00CA37B3"/>
    <w:rsid w:val="00D42037"/>
    <w:rsid w:val="00D515F9"/>
    <w:rsid w:val="00D624E2"/>
    <w:rsid w:val="00DC215B"/>
    <w:rsid w:val="00E37DBC"/>
    <w:rsid w:val="00E83660"/>
    <w:rsid w:val="00EC048A"/>
    <w:rsid w:val="00EC6B96"/>
    <w:rsid w:val="00F025C5"/>
    <w:rsid w:val="00F02B54"/>
    <w:rsid w:val="00F618A6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D78E84-4FAC-4A6E-B57F-805AEC7E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C6B96"/>
  </w:style>
  <w:style w:type="paragraph" w:styleId="a4">
    <w:name w:val="Balloon Text"/>
    <w:basedOn w:val="a"/>
    <w:semiHidden/>
    <w:rsid w:val="005946A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F025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40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02BE"/>
    <w:rPr>
      <w:kern w:val="2"/>
      <w:sz w:val="21"/>
      <w:szCs w:val="24"/>
    </w:rPr>
  </w:style>
  <w:style w:type="paragraph" w:styleId="a8">
    <w:name w:val="footer"/>
    <w:basedOn w:val="a"/>
    <w:link w:val="a9"/>
    <w:rsid w:val="003402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0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KASUGA_Hideki</dc:creator>
  <cp:lastModifiedBy>春日秀紀</cp:lastModifiedBy>
  <cp:revision>9</cp:revision>
  <cp:lastPrinted>2015-11-23T06:47:00Z</cp:lastPrinted>
  <dcterms:created xsi:type="dcterms:W3CDTF">2012-11-16T02:08:00Z</dcterms:created>
  <dcterms:modified xsi:type="dcterms:W3CDTF">2015-11-24T08:35:00Z</dcterms:modified>
</cp:coreProperties>
</file>